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B48D" w14:textId="7651BCE4" w:rsidR="00193307" w:rsidRPr="00F849A6" w:rsidRDefault="00F849A6" w:rsidP="00784572">
      <w:pPr>
        <w:pStyle w:val="Overskrift1"/>
      </w:pPr>
      <w:r w:rsidRPr="00F849A6">
        <w:t>Structure y</w:t>
      </w:r>
      <w:r w:rsidR="00784572" w:rsidRPr="00F849A6">
        <w:t>our paragraph</w:t>
      </w:r>
      <w:r w:rsidRPr="00F849A6">
        <w:t xml:space="preserve">s using </w:t>
      </w:r>
      <w:proofErr w:type="gramStart"/>
      <w:r w:rsidRPr="00F849A6">
        <w:t>PE</w:t>
      </w:r>
      <w:r>
        <w:t>EL</w:t>
      </w:r>
      <w:proofErr w:type="gramEnd"/>
    </w:p>
    <w:p w14:paraId="4A6D3473" w14:textId="5A820873" w:rsidR="00F849A6" w:rsidRPr="00F849A6" w:rsidRDefault="00F849A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849A6" w:rsidRPr="00A41396" w14:paraId="6181937E" w14:textId="77777777" w:rsidTr="00947278">
        <w:tc>
          <w:tcPr>
            <w:tcW w:w="2263" w:type="dxa"/>
          </w:tcPr>
          <w:p w14:paraId="78831647" w14:textId="77777777" w:rsidR="00F849A6" w:rsidRDefault="00F849A6" w:rsidP="00947278">
            <w:pPr>
              <w:rPr>
                <w:lang w:val="da-DK"/>
              </w:rPr>
            </w:pPr>
            <w:r w:rsidRPr="00A41396">
              <w:rPr>
                <w:color w:val="FF0000"/>
                <w:sz w:val="32"/>
                <w:szCs w:val="32"/>
                <w:lang w:val="da-DK"/>
              </w:rPr>
              <w:t>P</w:t>
            </w:r>
            <w:r>
              <w:rPr>
                <w:lang w:val="da-DK"/>
              </w:rPr>
              <w:t>oint/</w:t>
            </w:r>
            <w:proofErr w:type="spellStart"/>
            <w:r>
              <w:rPr>
                <w:lang w:val="da-DK"/>
              </w:rPr>
              <w:t>Topic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sentence</w:t>
            </w:r>
            <w:proofErr w:type="spellEnd"/>
            <w:r>
              <w:rPr>
                <w:lang w:val="da-DK"/>
              </w:rPr>
              <w:t>:</w:t>
            </w:r>
          </w:p>
        </w:tc>
        <w:tc>
          <w:tcPr>
            <w:tcW w:w="7365" w:type="dxa"/>
          </w:tcPr>
          <w:p w14:paraId="57FA93D5" w14:textId="73B6ADB0" w:rsidR="00F849A6" w:rsidRPr="00A41396" w:rsidRDefault="00F849A6" w:rsidP="00947278"/>
          <w:p w14:paraId="43063DE7" w14:textId="0D97AAD9" w:rsidR="00F849A6" w:rsidRPr="00A41396" w:rsidRDefault="00F849A6" w:rsidP="00947278">
            <w:r>
              <w:t xml:space="preserve">State something interesting about an aspect of the text, setting, character, narration etc. Go for the gold! </w:t>
            </w:r>
          </w:p>
        </w:tc>
      </w:tr>
      <w:tr w:rsidR="00F849A6" w:rsidRPr="00A41396" w14:paraId="536F7B80" w14:textId="77777777" w:rsidTr="00947278">
        <w:tc>
          <w:tcPr>
            <w:tcW w:w="2263" w:type="dxa"/>
          </w:tcPr>
          <w:p w14:paraId="43043B0A" w14:textId="77777777" w:rsidR="00F849A6" w:rsidRDefault="00F849A6" w:rsidP="00947278">
            <w:pPr>
              <w:rPr>
                <w:lang w:val="da-DK"/>
              </w:rPr>
            </w:pPr>
            <w:proofErr w:type="spellStart"/>
            <w:r w:rsidRPr="00A41396">
              <w:rPr>
                <w:color w:val="FF0000"/>
                <w:sz w:val="32"/>
                <w:szCs w:val="32"/>
                <w:lang w:val="da-DK"/>
              </w:rPr>
              <w:t>E</w:t>
            </w:r>
            <w:r>
              <w:rPr>
                <w:lang w:val="da-DK"/>
              </w:rPr>
              <w:t>xample</w:t>
            </w:r>
            <w:proofErr w:type="spellEnd"/>
            <w:r>
              <w:rPr>
                <w:lang w:val="da-DK"/>
              </w:rPr>
              <w:t>/</w:t>
            </w:r>
            <w:proofErr w:type="spellStart"/>
            <w:r>
              <w:rPr>
                <w:lang w:val="da-DK"/>
              </w:rPr>
              <w:t>evidence</w:t>
            </w:r>
            <w:proofErr w:type="spellEnd"/>
            <w:r>
              <w:rPr>
                <w:lang w:val="da-DK"/>
              </w:rPr>
              <w:t>:</w:t>
            </w:r>
          </w:p>
        </w:tc>
        <w:tc>
          <w:tcPr>
            <w:tcW w:w="7365" w:type="dxa"/>
          </w:tcPr>
          <w:p w14:paraId="1459C88D" w14:textId="79CCECEB" w:rsidR="00F849A6" w:rsidRPr="00A41396" w:rsidRDefault="00F849A6" w:rsidP="00947278">
            <w:r>
              <w:t>Find a fitting quote from the text to support your topic sentence</w:t>
            </w:r>
          </w:p>
        </w:tc>
      </w:tr>
      <w:tr w:rsidR="00F849A6" w:rsidRPr="00A41396" w14:paraId="078A7FEE" w14:textId="77777777" w:rsidTr="00947278">
        <w:tc>
          <w:tcPr>
            <w:tcW w:w="2263" w:type="dxa"/>
          </w:tcPr>
          <w:p w14:paraId="76E1B2C4" w14:textId="77777777" w:rsidR="00F849A6" w:rsidRDefault="00F849A6" w:rsidP="00947278">
            <w:pPr>
              <w:rPr>
                <w:lang w:val="da-DK"/>
              </w:rPr>
            </w:pPr>
            <w:proofErr w:type="spellStart"/>
            <w:r w:rsidRPr="00A41396">
              <w:rPr>
                <w:color w:val="FF0000"/>
                <w:sz w:val="32"/>
                <w:szCs w:val="32"/>
                <w:lang w:val="da-DK"/>
              </w:rPr>
              <w:t>E</w:t>
            </w:r>
            <w:r>
              <w:rPr>
                <w:lang w:val="da-DK"/>
              </w:rPr>
              <w:t>xplanation</w:t>
            </w:r>
            <w:proofErr w:type="spellEnd"/>
            <w:r>
              <w:rPr>
                <w:lang w:val="da-DK"/>
              </w:rPr>
              <w:t>:</w:t>
            </w:r>
          </w:p>
        </w:tc>
        <w:tc>
          <w:tcPr>
            <w:tcW w:w="7365" w:type="dxa"/>
          </w:tcPr>
          <w:p w14:paraId="4B93FE2A" w14:textId="626E06AA" w:rsidR="00F849A6" w:rsidRPr="00A41396" w:rsidRDefault="00F849A6" w:rsidP="00947278">
            <w:r>
              <w:t>Explain how the quote supports your topic sentence and add more nuances by, for example, comparing it to other parts of the text</w:t>
            </w:r>
          </w:p>
        </w:tc>
      </w:tr>
      <w:tr w:rsidR="00F849A6" w14:paraId="2606F376" w14:textId="77777777" w:rsidTr="00947278">
        <w:tc>
          <w:tcPr>
            <w:tcW w:w="2263" w:type="dxa"/>
          </w:tcPr>
          <w:p w14:paraId="675A8BCD" w14:textId="38C8802C" w:rsidR="00F849A6" w:rsidRDefault="00F849A6" w:rsidP="00947278">
            <w:pPr>
              <w:rPr>
                <w:lang w:val="da-DK"/>
              </w:rPr>
            </w:pPr>
            <w:r w:rsidRPr="00A41396">
              <w:rPr>
                <w:color w:val="FF0000"/>
                <w:sz w:val="28"/>
                <w:szCs w:val="28"/>
                <w:lang w:val="da-DK"/>
              </w:rPr>
              <w:t>L</w:t>
            </w:r>
            <w:r>
              <w:rPr>
                <w:lang w:val="da-DK"/>
              </w:rPr>
              <w:t xml:space="preserve">ink: </w:t>
            </w:r>
          </w:p>
        </w:tc>
        <w:tc>
          <w:tcPr>
            <w:tcW w:w="7365" w:type="dxa"/>
          </w:tcPr>
          <w:p w14:paraId="1C0266DF" w14:textId="77777777" w:rsidR="00F849A6" w:rsidRPr="00F849A6" w:rsidRDefault="00F849A6" w:rsidP="00947278"/>
          <w:p w14:paraId="295A6DA9" w14:textId="77777777" w:rsidR="00F849A6" w:rsidRDefault="00F849A6" w:rsidP="00947278">
            <w:r w:rsidRPr="00F849A6">
              <w:t>Establish a transition (</w:t>
            </w:r>
            <w:proofErr w:type="spellStart"/>
            <w:r w:rsidRPr="00F849A6">
              <w:t>overgang</w:t>
            </w:r>
            <w:proofErr w:type="spellEnd"/>
            <w:r w:rsidRPr="00F849A6">
              <w:t>)</w:t>
            </w:r>
            <w:r>
              <w:t xml:space="preserve">. It may be thematic, contrastive, </w:t>
            </w:r>
            <w:proofErr w:type="gramStart"/>
            <w:r>
              <w:t>chronological</w:t>
            </w:r>
            <w:proofErr w:type="gramEnd"/>
            <w:r>
              <w:t xml:space="preserve"> </w:t>
            </w:r>
          </w:p>
          <w:p w14:paraId="17B2161C" w14:textId="60E67B30" w:rsidR="00F849A6" w:rsidRPr="00F849A6" w:rsidRDefault="00F849A6" w:rsidP="00947278">
            <w:r>
              <w:t xml:space="preserve">Once you are done, hit ‘Enter’ to create a line break, and begin the next paragraph. </w:t>
            </w:r>
          </w:p>
        </w:tc>
      </w:tr>
    </w:tbl>
    <w:p w14:paraId="498B1A77" w14:textId="1BD28BDB" w:rsidR="00F849A6" w:rsidRDefault="00F849A6">
      <w:r>
        <w:br/>
      </w:r>
      <w:hyperlink r:id="rId5" w:history="1">
        <w:r w:rsidR="00DE0420" w:rsidRPr="00DE0420">
          <w:rPr>
            <w:rStyle w:val="Hyperlink"/>
          </w:rPr>
          <w:t>Click to find out more about how to structure your essays and make them more engaging</w:t>
        </w:r>
      </w:hyperlink>
      <w:r w:rsidR="00DE0420">
        <w:t xml:space="preserve"> (Min Læring)</w:t>
      </w:r>
      <w:r w:rsidR="00DE0420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849A6" w:rsidRPr="00A41396" w14:paraId="14374EC3" w14:textId="77777777" w:rsidTr="00947278">
        <w:tc>
          <w:tcPr>
            <w:tcW w:w="2263" w:type="dxa"/>
          </w:tcPr>
          <w:p w14:paraId="132C7C29" w14:textId="77777777" w:rsidR="00F849A6" w:rsidRDefault="00F849A6" w:rsidP="00947278">
            <w:pPr>
              <w:rPr>
                <w:lang w:val="da-DK"/>
              </w:rPr>
            </w:pPr>
            <w:r w:rsidRPr="00A41396">
              <w:rPr>
                <w:color w:val="FF0000"/>
                <w:sz w:val="32"/>
                <w:szCs w:val="32"/>
                <w:lang w:val="da-DK"/>
              </w:rPr>
              <w:t>P</w:t>
            </w:r>
            <w:r>
              <w:rPr>
                <w:lang w:val="da-DK"/>
              </w:rPr>
              <w:t>oint/</w:t>
            </w:r>
            <w:proofErr w:type="spellStart"/>
            <w:r>
              <w:rPr>
                <w:lang w:val="da-DK"/>
              </w:rPr>
              <w:t>Topic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sentence</w:t>
            </w:r>
            <w:proofErr w:type="spellEnd"/>
            <w:r>
              <w:rPr>
                <w:lang w:val="da-DK"/>
              </w:rPr>
              <w:t>:</w:t>
            </w:r>
          </w:p>
        </w:tc>
        <w:tc>
          <w:tcPr>
            <w:tcW w:w="7365" w:type="dxa"/>
          </w:tcPr>
          <w:p w14:paraId="2CA3E2CC" w14:textId="77777777" w:rsidR="00F849A6" w:rsidRPr="00A41396" w:rsidRDefault="00F849A6" w:rsidP="00947278"/>
          <w:p w14:paraId="264084E7" w14:textId="62C5C1A4" w:rsidR="00F849A6" w:rsidRPr="00A41396" w:rsidRDefault="00F849A6" w:rsidP="00947278"/>
        </w:tc>
      </w:tr>
      <w:tr w:rsidR="00F849A6" w:rsidRPr="00A41396" w14:paraId="73FAA7EA" w14:textId="77777777" w:rsidTr="00947278">
        <w:tc>
          <w:tcPr>
            <w:tcW w:w="2263" w:type="dxa"/>
          </w:tcPr>
          <w:p w14:paraId="28D55533" w14:textId="77777777" w:rsidR="00F849A6" w:rsidRDefault="00F849A6" w:rsidP="00947278">
            <w:pPr>
              <w:rPr>
                <w:lang w:val="da-DK"/>
              </w:rPr>
            </w:pPr>
            <w:proofErr w:type="spellStart"/>
            <w:r w:rsidRPr="00A41396">
              <w:rPr>
                <w:color w:val="FF0000"/>
                <w:sz w:val="32"/>
                <w:szCs w:val="32"/>
                <w:lang w:val="da-DK"/>
              </w:rPr>
              <w:t>E</w:t>
            </w:r>
            <w:r>
              <w:rPr>
                <w:lang w:val="da-DK"/>
              </w:rPr>
              <w:t>xample</w:t>
            </w:r>
            <w:proofErr w:type="spellEnd"/>
            <w:r>
              <w:rPr>
                <w:lang w:val="da-DK"/>
              </w:rPr>
              <w:t>/</w:t>
            </w:r>
            <w:proofErr w:type="spellStart"/>
            <w:r>
              <w:rPr>
                <w:lang w:val="da-DK"/>
              </w:rPr>
              <w:t>evidence</w:t>
            </w:r>
            <w:proofErr w:type="spellEnd"/>
            <w:r>
              <w:rPr>
                <w:lang w:val="da-DK"/>
              </w:rPr>
              <w:t>:</w:t>
            </w:r>
          </w:p>
        </w:tc>
        <w:tc>
          <w:tcPr>
            <w:tcW w:w="7365" w:type="dxa"/>
          </w:tcPr>
          <w:p w14:paraId="1B324E83" w14:textId="57A29641" w:rsidR="00F849A6" w:rsidRPr="00A41396" w:rsidRDefault="00F849A6" w:rsidP="00947278"/>
        </w:tc>
      </w:tr>
      <w:tr w:rsidR="00F849A6" w:rsidRPr="00A41396" w14:paraId="3035B27E" w14:textId="77777777" w:rsidTr="00947278">
        <w:tc>
          <w:tcPr>
            <w:tcW w:w="2263" w:type="dxa"/>
          </w:tcPr>
          <w:p w14:paraId="7208C247" w14:textId="77777777" w:rsidR="00F849A6" w:rsidRDefault="00F849A6" w:rsidP="00947278">
            <w:pPr>
              <w:rPr>
                <w:lang w:val="da-DK"/>
              </w:rPr>
            </w:pPr>
            <w:proofErr w:type="spellStart"/>
            <w:r w:rsidRPr="00A41396">
              <w:rPr>
                <w:color w:val="FF0000"/>
                <w:sz w:val="32"/>
                <w:szCs w:val="32"/>
                <w:lang w:val="da-DK"/>
              </w:rPr>
              <w:t>E</w:t>
            </w:r>
            <w:r>
              <w:rPr>
                <w:lang w:val="da-DK"/>
              </w:rPr>
              <w:t>xplanation</w:t>
            </w:r>
            <w:proofErr w:type="spellEnd"/>
            <w:r>
              <w:rPr>
                <w:lang w:val="da-DK"/>
              </w:rPr>
              <w:t>:</w:t>
            </w:r>
          </w:p>
        </w:tc>
        <w:tc>
          <w:tcPr>
            <w:tcW w:w="7365" w:type="dxa"/>
          </w:tcPr>
          <w:p w14:paraId="55120AD0" w14:textId="136B281D" w:rsidR="00F849A6" w:rsidRPr="00A41396" w:rsidRDefault="00F849A6" w:rsidP="00947278"/>
        </w:tc>
      </w:tr>
      <w:tr w:rsidR="00F849A6" w14:paraId="30184184" w14:textId="77777777" w:rsidTr="00947278">
        <w:tc>
          <w:tcPr>
            <w:tcW w:w="2263" w:type="dxa"/>
          </w:tcPr>
          <w:p w14:paraId="170D58F4" w14:textId="77777777" w:rsidR="00F849A6" w:rsidRDefault="00F849A6" w:rsidP="00947278">
            <w:pPr>
              <w:rPr>
                <w:lang w:val="da-DK"/>
              </w:rPr>
            </w:pPr>
            <w:r w:rsidRPr="00A41396">
              <w:rPr>
                <w:color w:val="FF0000"/>
                <w:sz w:val="28"/>
                <w:szCs w:val="28"/>
                <w:lang w:val="da-DK"/>
              </w:rPr>
              <w:t>L</w:t>
            </w:r>
            <w:r>
              <w:rPr>
                <w:lang w:val="da-DK"/>
              </w:rPr>
              <w:t xml:space="preserve">ink: </w:t>
            </w:r>
          </w:p>
        </w:tc>
        <w:tc>
          <w:tcPr>
            <w:tcW w:w="7365" w:type="dxa"/>
          </w:tcPr>
          <w:p w14:paraId="761A3F8F" w14:textId="77777777" w:rsidR="00F849A6" w:rsidRPr="00F849A6" w:rsidRDefault="00F849A6" w:rsidP="00947278"/>
          <w:p w14:paraId="2FD8ED66" w14:textId="10EE949D" w:rsidR="00F849A6" w:rsidRPr="00F849A6" w:rsidRDefault="00F849A6" w:rsidP="00947278">
            <w:r>
              <w:t xml:space="preserve"> </w:t>
            </w:r>
          </w:p>
        </w:tc>
      </w:tr>
    </w:tbl>
    <w:p w14:paraId="480216AB" w14:textId="77777777" w:rsidR="00F849A6" w:rsidRPr="00F849A6" w:rsidRDefault="00F849A6"/>
    <w:sectPr w:rsidR="00F849A6" w:rsidRPr="00F849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55F3"/>
    <w:multiLevelType w:val="hybridMultilevel"/>
    <w:tmpl w:val="6C16E1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6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72"/>
    <w:rsid w:val="00193307"/>
    <w:rsid w:val="00561E4F"/>
    <w:rsid w:val="00784572"/>
    <w:rsid w:val="00A41396"/>
    <w:rsid w:val="00CC11B9"/>
    <w:rsid w:val="00DE0420"/>
    <w:rsid w:val="00F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6165"/>
  <w15:chartTrackingRefBased/>
  <w15:docId w15:val="{DB104693-FF7E-4F40-B2A8-9761A32C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4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457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4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el-Gitter">
    <w:name w:val="Table Grid"/>
    <w:basedOn w:val="Tabel-Normal"/>
    <w:uiPriority w:val="39"/>
    <w:rsid w:val="00A4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E042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E0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minlaering.dk/bog/16/kapitel/78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Lykke Justesen</dc:creator>
  <cp:keywords/>
  <dc:description/>
  <cp:lastModifiedBy>Jakob Holm Kowalski</cp:lastModifiedBy>
  <cp:revision>2</cp:revision>
  <dcterms:created xsi:type="dcterms:W3CDTF">2023-11-28T09:25:00Z</dcterms:created>
  <dcterms:modified xsi:type="dcterms:W3CDTF">2023-11-28T09:25:00Z</dcterms:modified>
</cp:coreProperties>
</file>