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B584" w14:textId="77777777" w:rsidR="00CE5994" w:rsidRDefault="00D353D2">
      <w:r>
        <w:t>Ideer til t</w:t>
      </w:r>
      <w:r w:rsidR="00584801">
        <w:t>emaer til holdningskampagner 2019</w:t>
      </w:r>
    </w:p>
    <w:p w14:paraId="636F6809" w14:textId="77777777" w:rsidR="00584801" w:rsidRDefault="00584801" w:rsidP="00584801">
      <w:pPr>
        <w:pStyle w:val="Listeafsnit"/>
        <w:numPr>
          <w:ilvl w:val="0"/>
          <w:numId w:val="1"/>
        </w:numPr>
      </w:pPr>
      <w:r>
        <w:t xml:space="preserve">Få folk til at køre med cykelhjelm </w:t>
      </w:r>
    </w:p>
    <w:p w14:paraId="2F9E5961" w14:textId="7FB463E6" w:rsidR="00463D81" w:rsidRDefault="00463D81" w:rsidP="009A0749">
      <w:pPr>
        <w:pStyle w:val="Listeafsnit"/>
        <w:numPr>
          <w:ilvl w:val="0"/>
          <w:numId w:val="1"/>
        </w:numPr>
      </w:pPr>
      <w:r>
        <w:t>Få unge til at tage en uddannelse i restaurantbranchen:</w:t>
      </w:r>
    </w:p>
    <w:p w14:paraId="24B7AFC3" w14:textId="3E2BE0DD" w:rsidR="009A0749" w:rsidRDefault="00E92DD8" w:rsidP="00463D81">
      <w:pPr>
        <w:pStyle w:val="Listeafsnit"/>
        <w:numPr>
          <w:ilvl w:val="0"/>
          <w:numId w:val="1"/>
        </w:numPr>
      </w:pPr>
      <w:hyperlink r:id="rId5" w:history="1">
        <w:r w:rsidR="009A0749" w:rsidRPr="007575F3">
          <w:rPr>
            <w:rStyle w:val="Hyperlink"/>
          </w:rPr>
          <w:t>https://www.dr.dk/mad/artikel/restauranter-skriger-paa-uddannede-tjenere-det-er-katastrofalt</w:t>
        </w:r>
      </w:hyperlink>
    </w:p>
    <w:p w14:paraId="35DE8769" w14:textId="7CD0A36E" w:rsidR="00584801" w:rsidRDefault="00584801" w:rsidP="00584801">
      <w:pPr>
        <w:pStyle w:val="Listeafsnit"/>
        <w:numPr>
          <w:ilvl w:val="0"/>
          <w:numId w:val="1"/>
        </w:numPr>
      </w:pPr>
      <w:r>
        <w:t xml:space="preserve">Få folk til at stemme til EU-parlamentsvalg. </w:t>
      </w:r>
    </w:p>
    <w:p w14:paraId="6B1AA261" w14:textId="611971B3" w:rsidR="00A24028" w:rsidRDefault="00A24028" w:rsidP="00584801">
      <w:pPr>
        <w:pStyle w:val="Listeafsnit"/>
        <w:numPr>
          <w:ilvl w:val="0"/>
          <w:numId w:val="1"/>
        </w:numPr>
      </w:pPr>
      <w:r>
        <w:t xml:space="preserve">Spar på el. </w:t>
      </w:r>
    </w:p>
    <w:p w14:paraId="34FD8A22" w14:textId="3FC8C34C" w:rsidR="00BB3877" w:rsidRDefault="00584801" w:rsidP="00584801">
      <w:pPr>
        <w:pStyle w:val="Listeafsnit"/>
        <w:numPr>
          <w:ilvl w:val="0"/>
          <w:numId w:val="1"/>
        </w:numPr>
      </w:pPr>
      <w:r>
        <w:t xml:space="preserve">Få unge til ikke at starte med at ryge. Eller til at stoppe. </w:t>
      </w:r>
      <w:r w:rsidR="004D3D4D">
        <w:t xml:space="preserve">Eller til ikke at tage snus. </w:t>
      </w:r>
    </w:p>
    <w:p w14:paraId="7DA8FCA9" w14:textId="6DC01F72" w:rsidR="00BB3877" w:rsidRDefault="00BB3877" w:rsidP="00584801">
      <w:pPr>
        <w:pStyle w:val="Listeafsnit"/>
        <w:numPr>
          <w:ilvl w:val="0"/>
          <w:numId w:val="1"/>
        </w:numPr>
      </w:pPr>
      <w:r>
        <w:t>Få folk til at droppe mobiltelefonen og snakke samme eller lave ingenting.</w:t>
      </w:r>
    </w:p>
    <w:p w14:paraId="7E8346A1" w14:textId="723E9255" w:rsidR="00463D81" w:rsidRDefault="00E92DD8" w:rsidP="00CB52C3">
      <w:pPr>
        <w:pStyle w:val="Listeafsnit"/>
        <w:ind w:left="1077" w:firstLine="0"/>
      </w:pPr>
      <w:hyperlink r:id="rId6" w:history="1">
        <w:r w:rsidR="00463D81" w:rsidRPr="00BF7580">
          <w:rPr>
            <w:rStyle w:val="Hyperlink"/>
          </w:rPr>
          <w:t>https://www.dr.dk/nyheder/indland/unge-bilister-i-undersoegelse-helt-okay-tale-i-mobil-bag-rattet</w:t>
        </w:r>
      </w:hyperlink>
    </w:p>
    <w:p w14:paraId="56F1D614" w14:textId="77777777" w:rsidR="00BB3877" w:rsidRDefault="00BB3877" w:rsidP="00584801">
      <w:pPr>
        <w:pStyle w:val="Listeafsnit"/>
        <w:numPr>
          <w:ilvl w:val="0"/>
          <w:numId w:val="1"/>
        </w:numPr>
      </w:pPr>
      <w:r>
        <w:t xml:space="preserve">Eget emne, men det skal være seriøst og relevant. </w:t>
      </w:r>
    </w:p>
    <w:p w14:paraId="16AEB2AE" w14:textId="77777777" w:rsidR="00B832B2" w:rsidRDefault="00B832B2" w:rsidP="00584801">
      <w:pPr>
        <w:pStyle w:val="Listeafsnit"/>
        <w:numPr>
          <w:ilvl w:val="0"/>
          <w:numId w:val="1"/>
        </w:numPr>
      </w:pPr>
      <w:r>
        <w:t>Klima, genbrug, økologi</w:t>
      </w:r>
    </w:p>
    <w:p w14:paraId="470988E3" w14:textId="77777777" w:rsidR="00B832B2" w:rsidRDefault="00B832B2" w:rsidP="00584801">
      <w:pPr>
        <w:pStyle w:val="Listeafsnit"/>
        <w:numPr>
          <w:ilvl w:val="0"/>
          <w:numId w:val="1"/>
        </w:numPr>
      </w:pPr>
      <w:r>
        <w:t>Sikker sex</w:t>
      </w:r>
    </w:p>
    <w:p w14:paraId="53D557D6" w14:textId="77777777" w:rsidR="00B832B2" w:rsidRDefault="00B832B2" w:rsidP="00584801">
      <w:pPr>
        <w:pStyle w:val="Listeafsnit"/>
        <w:numPr>
          <w:ilvl w:val="0"/>
          <w:numId w:val="1"/>
        </w:numPr>
      </w:pPr>
      <w:r>
        <w:t xml:space="preserve">HPV </w:t>
      </w:r>
      <w:r w:rsidR="00D353D2">
        <w:t>– vaccine</w:t>
      </w:r>
    </w:p>
    <w:p w14:paraId="3A9791BF" w14:textId="77777777" w:rsidR="00D353D2" w:rsidRDefault="00D353D2" w:rsidP="00584801">
      <w:pPr>
        <w:pStyle w:val="Listeafsnit"/>
        <w:numPr>
          <w:ilvl w:val="0"/>
          <w:numId w:val="1"/>
        </w:numPr>
      </w:pPr>
      <w:r>
        <w:t>Politisk parti og/ eller kampagne</w:t>
      </w:r>
    </w:p>
    <w:p w14:paraId="63BF2088" w14:textId="77777777" w:rsidR="00B832B2" w:rsidRDefault="00B832B2" w:rsidP="00584801">
      <w:pPr>
        <w:pStyle w:val="Listeafsnit"/>
        <w:numPr>
          <w:ilvl w:val="0"/>
          <w:numId w:val="1"/>
        </w:numPr>
      </w:pPr>
      <w:r>
        <w:t>Sikre trafik</w:t>
      </w:r>
    </w:p>
    <w:p w14:paraId="364FDA92" w14:textId="77777777" w:rsidR="00B832B2" w:rsidRDefault="00B832B2" w:rsidP="00584801">
      <w:pPr>
        <w:pStyle w:val="Listeafsnit"/>
        <w:numPr>
          <w:ilvl w:val="0"/>
          <w:numId w:val="1"/>
        </w:numPr>
      </w:pPr>
      <w:r>
        <w:t>Stop mobning</w:t>
      </w:r>
    </w:p>
    <w:p w14:paraId="3080F2B9" w14:textId="77777777" w:rsidR="00B832B2" w:rsidRDefault="00B832B2" w:rsidP="00584801">
      <w:pPr>
        <w:pStyle w:val="Listeafsnit"/>
        <w:numPr>
          <w:ilvl w:val="0"/>
          <w:numId w:val="1"/>
        </w:numPr>
      </w:pPr>
      <w:r>
        <w:t>Dyrevelfærd</w:t>
      </w:r>
    </w:p>
    <w:p w14:paraId="5DEC7B52" w14:textId="77777777" w:rsidR="00B832B2" w:rsidRDefault="00B832B2" w:rsidP="00584801">
      <w:pPr>
        <w:pStyle w:val="Listeafsnit"/>
        <w:numPr>
          <w:ilvl w:val="0"/>
          <w:numId w:val="1"/>
        </w:numPr>
      </w:pPr>
      <w:r>
        <w:t>Cykel i stedet for bil</w:t>
      </w:r>
    </w:p>
    <w:p w14:paraId="5443EA01" w14:textId="77777777" w:rsidR="00B832B2" w:rsidRDefault="00B832B2" w:rsidP="00584801">
      <w:pPr>
        <w:pStyle w:val="Listeafsnit"/>
        <w:numPr>
          <w:ilvl w:val="0"/>
          <w:numId w:val="1"/>
        </w:numPr>
      </w:pPr>
      <w:proofErr w:type="spellStart"/>
      <w:r>
        <w:t>Off</w:t>
      </w:r>
      <w:proofErr w:type="spellEnd"/>
      <w:r>
        <w:t xml:space="preserve">. </w:t>
      </w:r>
      <w:r w:rsidR="00EC2F75">
        <w:t>T</w:t>
      </w:r>
      <w:r>
        <w:t>ransport</w:t>
      </w:r>
    </w:p>
    <w:p w14:paraId="4C7513CF" w14:textId="77777777" w:rsidR="00EC2F75" w:rsidRDefault="00EC2F75" w:rsidP="00584801">
      <w:pPr>
        <w:pStyle w:val="Listeafsnit"/>
        <w:numPr>
          <w:ilvl w:val="0"/>
          <w:numId w:val="1"/>
        </w:numPr>
      </w:pPr>
      <w:r>
        <w:t xml:space="preserve">Drik ansvarligt </w:t>
      </w:r>
    </w:p>
    <w:p w14:paraId="4285D82C" w14:textId="77777777" w:rsidR="00EC2F75" w:rsidRDefault="00EC2F75" w:rsidP="00584801">
      <w:pPr>
        <w:pStyle w:val="Listeafsnit"/>
        <w:numPr>
          <w:ilvl w:val="0"/>
          <w:numId w:val="1"/>
        </w:numPr>
      </w:pPr>
      <w:r>
        <w:t>Stop med at spise kød</w:t>
      </w:r>
    </w:p>
    <w:p w14:paraId="23C2E003" w14:textId="77777777" w:rsidR="00EC2F75" w:rsidRDefault="00EC2F75" w:rsidP="00584801">
      <w:pPr>
        <w:pStyle w:val="Listeafsnit"/>
        <w:numPr>
          <w:ilvl w:val="0"/>
          <w:numId w:val="1"/>
        </w:numPr>
      </w:pPr>
      <w:r>
        <w:t>Stop racisme</w:t>
      </w:r>
    </w:p>
    <w:p w14:paraId="06188645" w14:textId="77777777" w:rsidR="00EC2F75" w:rsidRDefault="00EC2F75" w:rsidP="00584801">
      <w:pPr>
        <w:pStyle w:val="Listeafsnit"/>
        <w:numPr>
          <w:ilvl w:val="0"/>
          <w:numId w:val="1"/>
        </w:numPr>
      </w:pPr>
      <w:r>
        <w:t>Færre karakter i gymnasiet</w:t>
      </w:r>
    </w:p>
    <w:p w14:paraId="75E3BADD" w14:textId="77777777" w:rsidR="00EC2F75" w:rsidRDefault="00EC2F75" w:rsidP="00584801">
      <w:pPr>
        <w:pStyle w:val="Listeafsnit"/>
        <w:numPr>
          <w:ilvl w:val="0"/>
          <w:numId w:val="1"/>
        </w:numPr>
      </w:pPr>
      <w:r>
        <w:t xml:space="preserve">Afskaf fraværspolitik </w:t>
      </w:r>
    </w:p>
    <w:p w14:paraId="3C849A29" w14:textId="77777777" w:rsidR="00EC2F75" w:rsidRDefault="00EC2F75" w:rsidP="00584801">
      <w:pPr>
        <w:pStyle w:val="Listeafsnit"/>
        <w:numPr>
          <w:ilvl w:val="0"/>
          <w:numId w:val="1"/>
        </w:numPr>
      </w:pPr>
      <w:r>
        <w:t>Madspild</w:t>
      </w:r>
    </w:p>
    <w:p w14:paraId="513EDCBC" w14:textId="1ED7BC6B" w:rsidR="00113328" w:rsidRDefault="00336819" w:rsidP="00584801">
      <w:pPr>
        <w:pStyle w:val="Listeafsnit"/>
        <w:numPr>
          <w:ilvl w:val="0"/>
          <w:numId w:val="1"/>
        </w:numPr>
      </w:pPr>
      <w:r>
        <w:t xml:space="preserve">Unge og </w:t>
      </w:r>
      <w:proofErr w:type="spellStart"/>
      <w:r>
        <w:t>opioide</w:t>
      </w:r>
      <w:proofErr w:type="spellEnd"/>
      <w:r>
        <w:t xml:space="preserve">-misbrug: </w:t>
      </w:r>
    </w:p>
    <w:p w14:paraId="461AE3B2" w14:textId="0280868D" w:rsidR="00B832B2" w:rsidRDefault="00113328" w:rsidP="00113328">
      <w:hyperlink r:id="rId7" w:history="1">
        <w:r w:rsidRPr="00946D28">
          <w:rPr>
            <w:rStyle w:val="Hyperlink"/>
          </w:rPr>
          <w:t>https://sum.dk/nyheder/2023/juni/ny-kortlaegning-stigning-i-misbrug-af-opioider-blandt-unge-i-flere-kommuner</w:t>
        </w:r>
      </w:hyperlink>
    </w:p>
    <w:p w14:paraId="2F93004A" w14:textId="5E9EA728" w:rsidR="00E92DD8" w:rsidRDefault="00E92DD8" w:rsidP="00113328">
      <w:hyperlink r:id="rId8" w:history="1">
        <w:r w:rsidRPr="00946D28">
          <w:rPr>
            <w:rStyle w:val="Hyperlink"/>
          </w:rPr>
          <w:t>https://www.dr.dk/nyheder/indland/helt-vaek-paa-piller-flere-unge-soeger-hjaelp-til-komme-ud-af-opioidmisbrug</w:t>
        </w:r>
      </w:hyperlink>
    </w:p>
    <w:p w14:paraId="29AE1721" w14:textId="77777777" w:rsidR="00E92DD8" w:rsidRDefault="00E92DD8" w:rsidP="00113328"/>
    <w:p w14:paraId="4B6AE9B7" w14:textId="77777777" w:rsidR="00113328" w:rsidRDefault="00113328" w:rsidP="00113328"/>
    <w:p w14:paraId="109E047A" w14:textId="77777777" w:rsidR="00BB3877" w:rsidRDefault="00BB3877" w:rsidP="00BB3877"/>
    <w:p w14:paraId="342C814A" w14:textId="77777777" w:rsidR="00A24028" w:rsidRDefault="00A24028" w:rsidP="00BB3877"/>
    <w:p w14:paraId="191E6383" w14:textId="282BD238" w:rsidR="00BB3877" w:rsidRPr="00A24028" w:rsidRDefault="00BB3877" w:rsidP="00BB3877">
      <w:pPr>
        <w:rPr>
          <w:b/>
          <w:bCs/>
          <w:u w:val="single"/>
        </w:rPr>
      </w:pPr>
      <w:r w:rsidRPr="00A24028">
        <w:rPr>
          <w:b/>
          <w:bCs/>
          <w:u w:val="single"/>
        </w:rPr>
        <w:t>Husk I skal arbejde med hvem ”folk” er. I skal kunne svare på:</w:t>
      </w:r>
    </w:p>
    <w:p w14:paraId="3DDC4BFE" w14:textId="77777777" w:rsidR="00584801" w:rsidRDefault="00BB3877" w:rsidP="00BB3877">
      <w:pPr>
        <w:pStyle w:val="Listeafsnit"/>
        <w:numPr>
          <w:ilvl w:val="0"/>
          <w:numId w:val="2"/>
        </w:numPr>
      </w:pPr>
      <w:r>
        <w:t xml:space="preserve">Hvem er helt præcist jeres modtagergruppe? </w:t>
      </w:r>
      <w:r w:rsidR="00584801">
        <w:t xml:space="preserve"> </w:t>
      </w:r>
    </w:p>
    <w:p w14:paraId="475C19FA" w14:textId="77777777" w:rsidR="00BB3877" w:rsidRDefault="00BB3877" w:rsidP="00BB3877">
      <w:pPr>
        <w:pStyle w:val="Listeafsnit"/>
        <w:numPr>
          <w:ilvl w:val="0"/>
          <w:numId w:val="2"/>
        </w:numPr>
      </w:pPr>
      <w:r>
        <w:t>Hvordan definerer I jeres modtager gruppe?</w:t>
      </w:r>
    </w:p>
    <w:p w14:paraId="335D6955" w14:textId="58CA811F" w:rsidR="00BB3877" w:rsidRDefault="00BB3877" w:rsidP="00BB3877">
      <w:pPr>
        <w:pStyle w:val="Listeafsnit"/>
        <w:numPr>
          <w:ilvl w:val="0"/>
          <w:numId w:val="2"/>
        </w:numPr>
      </w:pPr>
      <w:r>
        <w:t>Hvorfor har I valgt denne del af befolkningen?</w:t>
      </w:r>
    </w:p>
    <w:p w14:paraId="6BC8769F" w14:textId="53743E7A" w:rsidR="00BF470C" w:rsidRDefault="00BF470C" w:rsidP="00BB3877">
      <w:pPr>
        <w:pStyle w:val="Listeafsnit"/>
        <w:numPr>
          <w:ilvl w:val="0"/>
          <w:numId w:val="2"/>
        </w:numPr>
      </w:pPr>
      <w:r>
        <w:t xml:space="preserve">Hvad kan der være at barrierer for at nå netop denne gruppe? </w:t>
      </w:r>
    </w:p>
    <w:p w14:paraId="219EAFBB" w14:textId="77777777" w:rsidR="00BB3877" w:rsidRDefault="00BB3877" w:rsidP="00BB3877">
      <w:r>
        <w:t xml:space="preserve">Grupper eller segmenter af den dansk </w:t>
      </w:r>
      <w:r w:rsidR="008131D6">
        <w:t>befolkning kan være grupperes i forhold til alder</w:t>
      </w:r>
      <w:r>
        <w:t xml:space="preserve">, </w:t>
      </w:r>
      <w:r w:rsidR="008131D6">
        <w:t xml:space="preserve">uddannelsesniveau- og form, bopæl (land-by), livsstil, politisk overbevisning, </w:t>
      </w:r>
      <w:r>
        <w:t>etnisk oprindelse,</w:t>
      </w:r>
      <w:r w:rsidR="008131D6">
        <w:t xml:space="preserve"> kultur- og medieforbrug,</w:t>
      </w:r>
      <w:r>
        <w:t xml:space="preserve"> m.m.</w:t>
      </w:r>
    </w:p>
    <w:p w14:paraId="5FC86835" w14:textId="77777777" w:rsidR="00BB3877" w:rsidRDefault="00BB3877" w:rsidP="00BB3877">
      <w:r>
        <w:t xml:space="preserve">Men selv ingen for disse </w:t>
      </w:r>
      <w:r w:rsidR="00FA2A2B">
        <w:t xml:space="preserve">relativt store kategoriseringer skal I definere jeres modtagergruppe helt præcist.  </w:t>
      </w:r>
    </w:p>
    <w:p w14:paraId="265299D7" w14:textId="77777777" w:rsidR="008131D6" w:rsidRDefault="008131D6" w:rsidP="00BB3877">
      <w:r>
        <w:t>Her kan man blandt flere modeller bruge Minerva-moddelen:</w:t>
      </w:r>
    </w:p>
    <w:p w14:paraId="49E485C0" w14:textId="77777777" w:rsidR="008131D6" w:rsidRDefault="00E92DD8" w:rsidP="00BB3877">
      <w:hyperlink r:id="rId9" w:history="1">
        <w:r w:rsidR="008131D6">
          <w:rPr>
            <w:rStyle w:val="Hyperlink"/>
          </w:rPr>
          <w:t>http://hhxelev.dk/minerva-modellen/</w:t>
        </w:r>
      </w:hyperlink>
    </w:p>
    <w:p w14:paraId="5EEBFCE0" w14:textId="50166753" w:rsidR="008131D6" w:rsidRDefault="008131D6" w:rsidP="00BB3877"/>
    <w:p w14:paraId="246F181F" w14:textId="77777777" w:rsidR="006F655D" w:rsidRDefault="006F655D" w:rsidP="00A24028">
      <w:pPr>
        <w:ind w:left="0" w:firstLine="0"/>
      </w:pPr>
    </w:p>
    <w:p w14:paraId="1E510D52" w14:textId="77777777" w:rsidR="008131D6" w:rsidRDefault="008131D6" w:rsidP="00BB3877"/>
    <w:sectPr w:rsidR="008131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210D"/>
    <w:multiLevelType w:val="hybridMultilevel"/>
    <w:tmpl w:val="57443428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B4600BC"/>
    <w:multiLevelType w:val="hybridMultilevel"/>
    <w:tmpl w:val="CC3489E2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68961609">
    <w:abstractNumId w:val="0"/>
  </w:num>
  <w:num w:numId="2" w16cid:durableId="1120414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01"/>
    <w:rsid w:val="00113328"/>
    <w:rsid w:val="00336819"/>
    <w:rsid w:val="00463D81"/>
    <w:rsid w:val="004D3D4D"/>
    <w:rsid w:val="00584801"/>
    <w:rsid w:val="006F655D"/>
    <w:rsid w:val="00741946"/>
    <w:rsid w:val="008131D6"/>
    <w:rsid w:val="009A0749"/>
    <w:rsid w:val="00A24028"/>
    <w:rsid w:val="00B832B2"/>
    <w:rsid w:val="00BB3877"/>
    <w:rsid w:val="00BF470C"/>
    <w:rsid w:val="00CB52C3"/>
    <w:rsid w:val="00CE5994"/>
    <w:rsid w:val="00D353D2"/>
    <w:rsid w:val="00E92DD8"/>
    <w:rsid w:val="00EC2F75"/>
    <w:rsid w:val="00FA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47CF"/>
  <w15:chartTrackingRefBased/>
  <w15:docId w15:val="{051749C7-CB22-41CE-8DF7-D0741365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da-DK" w:eastAsia="en-US" w:bidi="ar-SA"/>
      </w:rPr>
    </w:rPrDefault>
    <w:pPrDefault>
      <w:pPr>
        <w:spacing w:after="160"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8480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131D6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63D8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B52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nyheder/indland/helt-vaek-paa-piller-flere-unge-soeger-hjaelp-til-komme-ud-af-opioidmisbru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m.dk/nyheder/2023/juni/ny-kortlaegning-stigning-i-misbrug-af-opioider-blandt-unge-i-flere-kommun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nyheder/indland/unge-bilister-i-undersoegelse-helt-okay-tale-i-mobil-bag-ratt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r.dk/mad/artikel/restauranter-skriger-paa-uddannede-tjenere-det-er-katastrofal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hxelev.dk/minerva-modellen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327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Herningsholm IT center   Viborg Katedralskole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15</cp:revision>
  <dcterms:created xsi:type="dcterms:W3CDTF">2019-05-26T07:50:00Z</dcterms:created>
  <dcterms:modified xsi:type="dcterms:W3CDTF">2023-11-27T16:55:00Z</dcterms:modified>
</cp:coreProperties>
</file>