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D5E6" w14:textId="1E01B010" w:rsidR="002624A3" w:rsidRDefault="00FD3460">
      <w:r>
        <w:t>Modul 10 Klima</w:t>
      </w:r>
      <w:r w:rsidR="009A7275">
        <w:t>artikler</w:t>
      </w:r>
      <w:r>
        <w:t xml:space="preserve"> </w:t>
      </w:r>
      <w:r w:rsidR="009A7275">
        <w:t>og</w:t>
      </w:r>
      <w:r>
        <w:t xml:space="preserve"> det politiske system</w:t>
      </w:r>
    </w:p>
    <w:p w14:paraId="586E4FA0" w14:textId="77777777" w:rsidR="00FD3460" w:rsidRDefault="00FD3460"/>
    <w:p w14:paraId="40D8EC20" w14:textId="58068517" w:rsidR="00FD3460" w:rsidRDefault="00FD3460">
      <w:r>
        <w:t xml:space="preserve">Materialer: </w:t>
      </w:r>
    </w:p>
    <w:p w14:paraId="066BB840" w14:textId="424CD269" w:rsidR="00FD3460" w:rsidRDefault="00FD3460">
      <w:hyperlink r:id="rId5" w:history="1">
        <w:r w:rsidRPr="00890B8F">
          <w:rPr>
            <w:rStyle w:val="Hyperlink"/>
          </w:rPr>
          <w:t>https://www.dr.dk/nyheder/viden/klima/millionaeren-martin-thorborg-kalder-sig-selv-et-fucking-dydsmoenster-men-saa-er</w:t>
        </w:r>
      </w:hyperlink>
      <w:r>
        <w:t xml:space="preserve"> </w:t>
      </w:r>
    </w:p>
    <w:p w14:paraId="25E55A08" w14:textId="67BAFD34" w:rsidR="00FD3460" w:rsidRDefault="00FD3460">
      <w:r>
        <w:t>Connie Hedegaard: Støjberg skylder os et svar…</w:t>
      </w:r>
    </w:p>
    <w:p w14:paraId="475FE527" w14:textId="56F85BC1" w:rsidR="00FD3460" w:rsidRDefault="00FD3460">
      <w:r>
        <w:t>Nyt magtfuldt regeringsudvalg skal sætte fart….</w:t>
      </w:r>
    </w:p>
    <w:p w14:paraId="027B399E" w14:textId="5FBE632C" w:rsidR="00FD3460" w:rsidRDefault="00FD3460">
      <w:r>
        <w:t>Arbejdet med en klimaafgift for landbruget mørklægges</w:t>
      </w:r>
    </w:p>
    <w:p w14:paraId="6D055347" w14:textId="77777777" w:rsidR="00FD3460" w:rsidRDefault="00FD3460"/>
    <w:p w14:paraId="684857A1" w14:textId="4E9E973E" w:rsidR="00FD3460" w:rsidRDefault="00FD3460">
      <w:r>
        <w:t>Inddeling i otte grupper</w:t>
      </w:r>
    </w:p>
    <w:p w14:paraId="32A8D98A" w14:textId="4CA9248B" w:rsidR="00FD3460" w:rsidRDefault="00FD3460">
      <w:r>
        <w:t>Gruppe 1 + 2: Millionæren Martin Thorborg…</w:t>
      </w:r>
    </w:p>
    <w:p w14:paraId="625D30FB" w14:textId="45915039" w:rsidR="00FD3460" w:rsidRDefault="00FD3460">
      <w:r>
        <w:t>3+4: Connie Hedegaard: Støjberg skylder os et svar…</w:t>
      </w:r>
    </w:p>
    <w:p w14:paraId="49F9EDB6" w14:textId="77777777" w:rsidR="00FD3460" w:rsidRDefault="00FD3460" w:rsidP="00FD3460">
      <w:r>
        <w:t xml:space="preserve">5+6: </w:t>
      </w:r>
      <w:r>
        <w:t>Nyt magtfuldt regeringsudvalg skal sætte fart….</w:t>
      </w:r>
    </w:p>
    <w:p w14:paraId="7E8A0E84" w14:textId="77777777" w:rsidR="00FD3460" w:rsidRDefault="00FD3460" w:rsidP="00FD3460">
      <w:r>
        <w:t xml:space="preserve">7 + 8: </w:t>
      </w:r>
      <w:r>
        <w:t>Arbejdet med en klimaafgift for landbruget mørklægges</w:t>
      </w:r>
    </w:p>
    <w:p w14:paraId="37681F34" w14:textId="115BDEE8" w:rsidR="00FD3460" w:rsidRDefault="00FD3460"/>
    <w:p w14:paraId="2094850F" w14:textId="403F21AD" w:rsidR="00FD3460" w:rsidRDefault="00FD3460" w:rsidP="00FD3460">
      <w:pPr>
        <w:pStyle w:val="Listeafsnit"/>
        <w:numPr>
          <w:ilvl w:val="0"/>
          <w:numId w:val="1"/>
        </w:numPr>
      </w:pPr>
      <w:r>
        <w:t>Læs den tildelte artikel</w:t>
      </w:r>
    </w:p>
    <w:p w14:paraId="66F37892" w14:textId="1E4025C7" w:rsidR="00FD3460" w:rsidRDefault="00FD3460" w:rsidP="00FD3460">
      <w:pPr>
        <w:pStyle w:val="Listeafsnit"/>
        <w:numPr>
          <w:ilvl w:val="0"/>
          <w:numId w:val="1"/>
        </w:numPr>
      </w:pPr>
      <w:r>
        <w:t xml:space="preserve">Opstil 1-2 centrale problemstillinger (formuleret som </w:t>
      </w:r>
      <w:proofErr w:type="spellStart"/>
      <w:r>
        <w:t>hv-spørsmål</w:t>
      </w:r>
      <w:proofErr w:type="spellEnd"/>
      <w:r>
        <w:t>)</w:t>
      </w:r>
    </w:p>
    <w:p w14:paraId="01A3C2C0" w14:textId="2AA4D67B" w:rsidR="00FD3460" w:rsidRDefault="00FD3460" w:rsidP="00FD3460">
      <w:pPr>
        <w:pStyle w:val="Listeafsnit"/>
        <w:numPr>
          <w:ilvl w:val="0"/>
          <w:numId w:val="1"/>
        </w:numPr>
      </w:pPr>
      <w:r>
        <w:t xml:space="preserve">Besvar dem, her </w:t>
      </w:r>
      <w:r w:rsidRPr="00FD3460">
        <w:rPr>
          <w:u w:val="single"/>
        </w:rPr>
        <w:t>skal</w:t>
      </w:r>
      <w:r>
        <w:t xml:space="preserve"> I inddrage relevant faglig viden –fx viden om det politiske system, </w:t>
      </w:r>
      <w:proofErr w:type="spellStart"/>
      <w:r>
        <w:t>Eastons</w:t>
      </w:r>
      <w:proofErr w:type="spellEnd"/>
      <w:r>
        <w:t xml:space="preserve"> model, demokrati, medborgerskab, populisme</w:t>
      </w:r>
    </w:p>
    <w:p w14:paraId="70EE7BFB" w14:textId="2EDF1593" w:rsidR="00FD3460" w:rsidRDefault="00FD3460" w:rsidP="00FD3460">
      <w:pPr>
        <w:pStyle w:val="Listeafsnit"/>
        <w:numPr>
          <w:ilvl w:val="0"/>
          <w:numId w:val="1"/>
        </w:numPr>
      </w:pPr>
      <w:r>
        <w:t>Alle i gruppen skal kunne præsentere for nogen fra de andre grupper</w:t>
      </w:r>
    </w:p>
    <w:sectPr w:rsidR="00FD34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6B9A"/>
    <w:multiLevelType w:val="hybridMultilevel"/>
    <w:tmpl w:val="209AF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0"/>
    <w:rsid w:val="002624A3"/>
    <w:rsid w:val="009A7275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B2E6"/>
  <w15:chartTrackingRefBased/>
  <w15:docId w15:val="{0FD2FE52-E018-429B-8360-9E1FEB9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346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346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D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nyheder/viden/klima/millionaeren-martin-thorborg-kalder-sig-selv-et-fucking-dydsmoenster-men-saa-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2023-12-11T07:17:00Z</dcterms:created>
  <dcterms:modified xsi:type="dcterms:W3CDTF">2023-12-11T07:30:00Z</dcterms:modified>
</cp:coreProperties>
</file>