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C442" w14:textId="79797A0C" w:rsidR="002624A3" w:rsidRDefault="0021650C">
      <w:r>
        <w:t>Modul 11 COP 28</w:t>
      </w:r>
    </w:p>
    <w:p w14:paraId="35492290" w14:textId="20F8F163" w:rsidR="0021650C" w:rsidRDefault="0021650C">
      <w:r>
        <w:t xml:space="preserve">Materialer: </w:t>
      </w:r>
    </w:p>
    <w:p w14:paraId="0A65F5BB" w14:textId="0CC31AE2" w:rsidR="0021650C" w:rsidRDefault="00653229">
      <w:hyperlink r:id="rId5" w:history="1">
        <w:r w:rsidR="0021650C" w:rsidRPr="006C5C4A">
          <w:rPr>
            <w:rStyle w:val="Hyperlink"/>
          </w:rPr>
          <w:t>https://www.dr.dk/nyheder/politik/nye-chokerende-og-alvorlige-tal-udfordrer-landbrugets-klimamaal</w:t>
        </w:r>
      </w:hyperlink>
      <w:r w:rsidR="0021650C">
        <w:t xml:space="preserve"> </w:t>
      </w:r>
    </w:p>
    <w:p w14:paraId="5A0095EB" w14:textId="3B90C0CF" w:rsidR="0021650C" w:rsidRDefault="00653229">
      <w:hyperlink r:id="rId6" w:history="1">
        <w:r w:rsidR="0021650C" w:rsidRPr="006C5C4A">
          <w:rPr>
            <w:rStyle w:val="Hyperlink"/>
          </w:rPr>
          <w:t>https://www.dr.dk/nyheder/viden/klima/83-procent-af-klimabistand-er-gamle-penge-danmark-faar-kritik-loebe-fra-aftale</w:t>
        </w:r>
      </w:hyperlink>
    </w:p>
    <w:p w14:paraId="68E5A250" w14:textId="3DDE6265" w:rsidR="0021650C" w:rsidRDefault="0021650C">
      <w:r>
        <w:t>På timen anvendes:</w:t>
      </w:r>
    </w:p>
    <w:p w14:paraId="7DD0983E" w14:textId="4F516ED0" w:rsidR="0021650C" w:rsidRDefault="00653229">
      <w:hyperlink r:id="rId7" w:history="1">
        <w:r w:rsidR="0021650C" w:rsidRPr="006C5C4A">
          <w:rPr>
            <w:rStyle w:val="Hyperlink"/>
          </w:rPr>
          <w:t>https://www.dr.dk/drtv/se/deadline_-cop28-_-de-stoerste-slagsmaal_422806</w:t>
        </w:r>
      </w:hyperlink>
      <w:r w:rsidR="0021650C">
        <w:t xml:space="preserve"> </w:t>
      </w:r>
    </w:p>
    <w:p w14:paraId="79315945" w14:textId="6CD70DEC" w:rsidR="0021650C" w:rsidRDefault="00653229">
      <w:hyperlink r:id="rId8" w:history="1">
        <w:r w:rsidR="0021650C" w:rsidRPr="006C5C4A">
          <w:rPr>
            <w:rStyle w:val="Hyperlink"/>
          </w:rPr>
          <w:t>https://www.dr.dk/nyheder/viden/klima/overblik-der-er-fire-fremskridt-i-ny-klimaaftale-men-vigtige-punkter-roeg-ud</w:t>
        </w:r>
      </w:hyperlink>
      <w:r w:rsidR="0021650C">
        <w:t xml:space="preserve"> </w:t>
      </w:r>
    </w:p>
    <w:p w14:paraId="244FE6D7" w14:textId="5F92F76D" w:rsidR="0021650C" w:rsidRDefault="00653229">
      <w:hyperlink r:id="rId9" w:history="1">
        <w:r w:rsidR="00F37322" w:rsidRPr="000074A7">
          <w:rPr>
            <w:rStyle w:val="Hyperlink"/>
          </w:rPr>
          <w:t>https://www.dr.dk/nyheder/viden/klima/klimatopmoedet-er-slut-og-det-samme-er-oliens-og-gassens-aera-eller-er-den</w:t>
        </w:r>
      </w:hyperlink>
      <w:r w:rsidR="00F37322">
        <w:t xml:space="preserve"> </w:t>
      </w:r>
    </w:p>
    <w:p w14:paraId="1F5386A3" w14:textId="77777777" w:rsidR="00F37322" w:rsidRDefault="00F37322"/>
    <w:p w14:paraId="44568BE2" w14:textId="49600BF7" w:rsidR="0021650C" w:rsidRDefault="0021650C" w:rsidP="0021650C">
      <w:pPr>
        <w:pStyle w:val="Listeafsnit"/>
        <w:numPr>
          <w:ilvl w:val="0"/>
          <w:numId w:val="1"/>
        </w:numPr>
      </w:pPr>
      <w:r>
        <w:t>Snak om dagens lektie med sidemakkeren - hvad har I fået ud af de to artikler? Hvad ligger det op til at diskutere?</w:t>
      </w:r>
    </w:p>
    <w:p w14:paraId="1DC930E0" w14:textId="77777777" w:rsidR="0021650C" w:rsidRDefault="0021650C" w:rsidP="0021650C"/>
    <w:p w14:paraId="7427720A" w14:textId="3489E2B7" w:rsidR="0021650C" w:rsidRDefault="0021650C" w:rsidP="0021650C">
      <w:pPr>
        <w:pStyle w:val="Listeafsnit"/>
        <w:numPr>
          <w:ilvl w:val="0"/>
          <w:numId w:val="1"/>
        </w:numPr>
      </w:pPr>
      <w:r>
        <w:t>Rammerne for Danmarks klimapolitik – plenum</w:t>
      </w:r>
    </w:p>
    <w:p w14:paraId="00FC8FDB" w14:textId="77777777" w:rsidR="0021650C" w:rsidRDefault="0021650C" w:rsidP="0021650C">
      <w:pPr>
        <w:pStyle w:val="Listeafsnit"/>
      </w:pPr>
    </w:p>
    <w:p w14:paraId="787CB85C" w14:textId="77777777" w:rsidR="0021650C" w:rsidRDefault="0021650C" w:rsidP="0021650C">
      <w:pPr>
        <w:pStyle w:val="Listeafsnit"/>
      </w:pPr>
    </w:p>
    <w:p w14:paraId="39DF051E" w14:textId="1448C833" w:rsidR="0021650C" w:rsidRDefault="00653229" w:rsidP="0021650C">
      <w:pPr>
        <w:pStyle w:val="Listeafsnit"/>
        <w:numPr>
          <w:ilvl w:val="0"/>
          <w:numId w:val="1"/>
        </w:numPr>
      </w:pPr>
      <w:r>
        <w:t>COP28 – en succes?</w:t>
      </w:r>
    </w:p>
    <w:p w14:paraId="5679419B" w14:textId="62F1EB38" w:rsidR="00653229" w:rsidRDefault="00653229" w:rsidP="00653229">
      <w:pPr>
        <w:pStyle w:val="Listeafsnit"/>
      </w:pPr>
      <w:r>
        <w:t xml:space="preserve">Deadline: </w:t>
      </w:r>
    </w:p>
    <w:p w14:paraId="0B6093EF" w14:textId="7AFFE5E5" w:rsidR="0021650C" w:rsidRDefault="0021650C" w:rsidP="0021650C">
      <w:pPr>
        <w:pStyle w:val="Listeafsnit"/>
      </w:pPr>
      <w:r>
        <w:t>Hvilke udfordringer/skillelinjer er der mellem landene på COP-mødet?</w:t>
      </w:r>
    </w:p>
    <w:p w14:paraId="5918C314" w14:textId="77777777" w:rsidR="0021650C" w:rsidRDefault="0021650C" w:rsidP="0021650C">
      <w:pPr>
        <w:pStyle w:val="Listeafsnit"/>
      </w:pPr>
      <w:r>
        <w:t>Hvorfor er der de skillelinjer?</w:t>
      </w:r>
    </w:p>
    <w:p w14:paraId="3C952BC6" w14:textId="1EFFDEF3" w:rsidR="0021650C" w:rsidRDefault="0021650C" w:rsidP="0021650C">
      <w:pPr>
        <w:pStyle w:val="Listeafsnit"/>
      </w:pPr>
      <w:r>
        <w:t xml:space="preserve">Hvad enedes man så om på COP-mødet? </w:t>
      </w:r>
      <w:hyperlink r:id="rId10" w:history="1">
        <w:r w:rsidRPr="006C5C4A">
          <w:rPr>
            <w:rStyle w:val="Hyperlink"/>
          </w:rPr>
          <w:t>https://www.dr.dk/nyheder/viden/klima/overblik-der-er-fire-fremskridt-i-ny-klimaaftale-men-vigtige-punkter-roeg-ud</w:t>
        </w:r>
      </w:hyperlink>
      <w:r>
        <w:t xml:space="preserve"> </w:t>
      </w:r>
    </w:p>
    <w:p w14:paraId="3FECF834" w14:textId="77777777" w:rsidR="00F37322" w:rsidRDefault="0021650C" w:rsidP="0021650C">
      <w:pPr>
        <w:pStyle w:val="Listeafsnit"/>
      </w:pPr>
      <w:r>
        <w:t>Skal vi være begejstrede eller ej?</w:t>
      </w:r>
      <w:r w:rsidR="00F37322">
        <w:t xml:space="preserve"> </w:t>
      </w:r>
    </w:p>
    <w:p w14:paraId="1240792C" w14:textId="1B2A46DB" w:rsidR="0021650C" w:rsidRDefault="00F37322" w:rsidP="0021650C">
      <w:pPr>
        <w:pStyle w:val="Listeafsnit"/>
      </w:pPr>
      <w:r>
        <w:t>Brug maks. 10 min på at læse i denne artikel</w:t>
      </w:r>
    </w:p>
    <w:p w14:paraId="368FF1DA" w14:textId="1DE099E0" w:rsidR="00F37322" w:rsidRDefault="00653229" w:rsidP="0021650C">
      <w:pPr>
        <w:pStyle w:val="Listeafsnit"/>
      </w:pPr>
      <w:hyperlink r:id="rId11" w:history="1">
        <w:r w:rsidR="00F37322" w:rsidRPr="000074A7">
          <w:rPr>
            <w:rStyle w:val="Hyperlink"/>
          </w:rPr>
          <w:t>https://www.dr.dk/nyheder/viden/klima/klimatopmoedet-er-slut-og-det-samme-er-oliens-og-gassens-aera-eller-er-den</w:t>
        </w:r>
      </w:hyperlink>
      <w:r w:rsidR="00F37322">
        <w:t xml:space="preserve"> </w:t>
      </w:r>
    </w:p>
    <w:p w14:paraId="04510366" w14:textId="77777777" w:rsidR="0021650C" w:rsidRDefault="0021650C" w:rsidP="0021650C">
      <w:pPr>
        <w:pStyle w:val="Listeafsnit"/>
      </w:pPr>
    </w:p>
    <w:p w14:paraId="08D26B07" w14:textId="6D4F74B1" w:rsidR="0021650C" w:rsidRDefault="0021650C" w:rsidP="0021650C">
      <w:pPr>
        <w:pStyle w:val="Listeafsnit"/>
      </w:pPr>
    </w:p>
    <w:p w14:paraId="5E206415" w14:textId="77777777" w:rsidR="0021650C" w:rsidRDefault="0021650C"/>
    <w:p w14:paraId="44A23B06" w14:textId="77777777" w:rsidR="0021650C" w:rsidRDefault="0021650C"/>
    <w:p w14:paraId="0B862008" w14:textId="77777777" w:rsidR="0021650C" w:rsidRDefault="0021650C"/>
    <w:sectPr w:rsidR="002165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0ED5"/>
    <w:multiLevelType w:val="hybridMultilevel"/>
    <w:tmpl w:val="BCC8C8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8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0C"/>
    <w:rsid w:val="0021650C"/>
    <w:rsid w:val="002624A3"/>
    <w:rsid w:val="00653229"/>
    <w:rsid w:val="00F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98CE"/>
  <w15:chartTrackingRefBased/>
  <w15:docId w15:val="{5B01BB8C-3E95-4733-8B33-B2CB9862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1650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1650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1650C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2165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nyheder/viden/klima/overblik-der-er-fire-fremskridt-i-ny-klimaaftale-men-vigtige-punkter-roeg-u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r.dk/drtv/se/deadline_-cop28-_-de-stoerste-slagsmaal_4228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nyheder/viden/klima/83-procent-af-klimabistand-er-gamle-penge-danmark-faar-kritik-loebe-fra-aftale" TargetMode="External"/><Relationship Id="rId11" Type="http://schemas.openxmlformats.org/officeDocument/2006/relationships/hyperlink" Target="https://www.dr.dk/nyheder/viden/klima/klimatopmoedet-er-slut-og-det-samme-er-oliens-og-gassens-aera-eller-er-den" TargetMode="External"/><Relationship Id="rId5" Type="http://schemas.openxmlformats.org/officeDocument/2006/relationships/hyperlink" Target="https://www.dr.dk/nyheder/politik/nye-chokerende-og-alvorlige-tal-udfordrer-landbrugets-klimamaal" TargetMode="External"/><Relationship Id="rId10" Type="http://schemas.openxmlformats.org/officeDocument/2006/relationships/hyperlink" Target="https://www.dr.dk/nyheder/viden/klima/overblik-der-er-fire-fremskridt-i-ny-klimaaftale-men-vigtige-punkter-roeg-u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.dk/nyheder/viden/klima/klimatopmoedet-er-slut-og-det-samme-er-oliens-og-gassens-aera-eller-er-d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2023-12-13T12:40:00Z</dcterms:created>
  <dcterms:modified xsi:type="dcterms:W3CDTF">2023-12-13T16:43:00Z</dcterms:modified>
</cp:coreProperties>
</file>