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7295" w14:textId="799791E5" w:rsidR="00BF2C50" w:rsidRPr="00FD2789" w:rsidRDefault="00BF2C50" w:rsidP="00BF2C50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FD2789">
        <w:rPr>
          <w:rFonts w:asciiTheme="minorHAnsi" w:hAnsiTheme="minorHAnsi" w:cstheme="minorHAnsi"/>
          <w:color w:val="auto"/>
          <w:sz w:val="22"/>
          <w:szCs w:val="22"/>
        </w:rPr>
        <w:t xml:space="preserve">Modul </w:t>
      </w:r>
      <w:r w:rsidR="00FD2789">
        <w:rPr>
          <w:rFonts w:asciiTheme="minorHAnsi" w:hAnsiTheme="minorHAnsi" w:cstheme="minorHAnsi"/>
          <w:color w:val="auto"/>
          <w:sz w:val="22"/>
          <w:szCs w:val="22"/>
        </w:rPr>
        <w:t>12</w:t>
      </w:r>
      <w:r w:rsidRPr="00FD2789">
        <w:rPr>
          <w:rFonts w:asciiTheme="minorHAnsi" w:hAnsiTheme="minorHAnsi" w:cstheme="minorHAnsi"/>
          <w:color w:val="auto"/>
          <w:sz w:val="22"/>
          <w:szCs w:val="22"/>
        </w:rPr>
        <w:t xml:space="preserve"> mediernes rolle</w:t>
      </w:r>
    </w:p>
    <w:p w14:paraId="4D175099" w14:textId="77777777" w:rsidR="00BF2C50" w:rsidRPr="00FD2789" w:rsidRDefault="00BF2C50" w:rsidP="00BF2C50">
      <w:pPr>
        <w:rPr>
          <w:rFonts w:cstheme="minorHAnsi"/>
          <w:sz w:val="22"/>
          <w:szCs w:val="22"/>
        </w:rPr>
      </w:pPr>
    </w:p>
    <w:p w14:paraId="5D336ED5" w14:textId="6EBB2CEC" w:rsidR="00BF2C50" w:rsidRPr="00FD2789" w:rsidRDefault="00BF2C50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Materialer: Politikkens kernestof s. 98-10</w:t>
      </w:r>
      <w:r w:rsidR="005E1061" w:rsidRPr="00FD2789">
        <w:rPr>
          <w:rFonts w:cstheme="minorHAnsi"/>
          <w:sz w:val="22"/>
          <w:szCs w:val="22"/>
        </w:rPr>
        <w:t>4</w:t>
      </w:r>
    </w:p>
    <w:p w14:paraId="578FE09E" w14:textId="77777777" w:rsidR="00BF2C50" w:rsidRDefault="00BF2C50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Samfundsstatistik 2021</w:t>
      </w:r>
    </w:p>
    <w:p w14:paraId="601C91B0" w14:textId="3189A6C5" w:rsidR="002F4B9C" w:rsidRPr="00FD2789" w:rsidRDefault="007E21E8" w:rsidP="00BF2C50">
      <w:pPr>
        <w:rPr>
          <w:rFonts w:cstheme="minorHAnsi"/>
          <w:sz w:val="22"/>
          <w:szCs w:val="22"/>
        </w:rPr>
      </w:pPr>
      <w:hyperlink r:id="rId5" w:history="1">
        <w:r w:rsidR="002F4B9C" w:rsidRPr="00D76E2F">
          <w:rPr>
            <w:rStyle w:val="Hyperlink"/>
            <w:rFonts w:cstheme="minorHAnsi"/>
            <w:sz w:val="22"/>
            <w:szCs w:val="22"/>
          </w:rPr>
          <w:t>https://www.dr.dk/drtv/se/tv-avisen_-cop_forhandlinger-i-udmattelsesfasen_425381</w:t>
        </w:r>
      </w:hyperlink>
      <w:r w:rsidR="002F4B9C">
        <w:rPr>
          <w:rFonts w:cstheme="minorHAnsi"/>
          <w:sz w:val="22"/>
          <w:szCs w:val="22"/>
        </w:rPr>
        <w:t xml:space="preserve"> </w:t>
      </w:r>
    </w:p>
    <w:p w14:paraId="45A8F420" w14:textId="77777777" w:rsidR="00BF2C50" w:rsidRPr="00FD2789" w:rsidRDefault="00BF2C50" w:rsidP="00BF2C50">
      <w:pPr>
        <w:rPr>
          <w:rFonts w:cstheme="minorHAnsi"/>
          <w:b/>
          <w:bCs/>
          <w:sz w:val="22"/>
          <w:szCs w:val="22"/>
        </w:rPr>
      </w:pPr>
    </w:p>
    <w:p w14:paraId="7DAA4A96" w14:textId="77777777" w:rsidR="00BF2C50" w:rsidRPr="00FD2789" w:rsidRDefault="00BF2C50" w:rsidP="00BF2C50">
      <w:pPr>
        <w:rPr>
          <w:rFonts w:cstheme="minorHAnsi"/>
          <w:sz w:val="22"/>
          <w:szCs w:val="22"/>
        </w:rPr>
      </w:pPr>
    </w:p>
    <w:p w14:paraId="08FC49F7" w14:textId="77777777" w:rsidR="00BF2C50" w:rsidRPr="00FD2789" w:rsidRDefault="00BF2C50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 xml:space="preserve">Plenum: </w:t>
      </w:r>
    </w:p>
    <w:p w14:paraId="51AE4ABE" w14:textId="77777777" w:rsidR="00BF2C50" w:rsidRPr="00FD2789" w:rsidRDefault="00BF2C50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b/>
          <w:bCs/>
          <w:sz w:val="22"/>
          <w:szCs w:val="22"/>
          <w:u w:val="single"/>
        </w:rPr>
        <w:t>Massemedier</w:t>
      </w:r>
      <w:r w:rsidRPr="00FD2789">
        <w:rPr>
          <w:rFonts w:cstheme="minorHAnsi"/>
          <w:b/>
          <w:bCs/>
          <w:sz w:val="22"/>
          <w:szCs w:val="22"/>
        </w:rPr>
        <w:t>:</w:t>
      </w:r>
      <w:r w:rsidRPr="00FD2789">
        <w:rPr>
          <w:rFonts w:cstheme="minorHAnsi"/>
          <w:sz w:val="22"/>
          <w:szCs w:val="22"/>
        </w:rPr>
        <w:t xml:space="preserve"> En teknologi der formidler kommunikation i form af ord, tekst, billeder og lyd fra afsender til en større gruppe af mennesker</w:t>
      </w:r>
    </w:p>
    <w:p w14:paraId="267635D7" w14:textId="77777777" w:rsidR="00BF2C50" w:rsidRPr="00FD2789" w:rsidRDefault="00BF2C50" w:rsidP="00BF2C50">
      <w:pPr>
        <w:rPr>
          <w:rFonts w:cstheme="minorHAnsi"/>
          <w:sz w:val="22"/>
          <w:szCs w:val="22"/>
        </w:rPr>
      </w:pPr>
    </w:p>
    <w:p w14:paraId="1FFC3247" w14:textId="77777777" w:rsidR="00BF2C50" w:rsidRPr="00FD2789" w:rsidRDefault="00BF2C50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b/>
          <w:bCs/>
          <w:sz w:val="22"/>
          <w:szCs w:val="22"/>
          <w:u w:val="single"/>
        </w:rPr>
        <w:t>Sociale medier</w:t>
      </w:r>
      <w:r w:rsidRPr="00FD2789">
        <w:rPr>
          <w:rFonts w:cstheme="minorHAnsi"/>
          <w:sz w:val="22"/>
          <w:szCs w:val="22"/>
        </w:rPr>
        <w:t>: et medie, hvor vi mennesker gennem ord, tekst, billeder osv. kan kommunikere direkte med hinanden på nettet. Kommunikationen bevæger sig begge veje mellem afsender og modtager.</w:t>
      </w:r>
    </w:p>
    <w:p w14:paraId="292197F9" w14:textId="77777777" w:rsidR="00BF2C50" w:rsidRPr="00FD2789" w:rsidRDefault="00BF2C50" w:rsidP="00BF2C50">
      <w:pPr>
        <w:rPr>
          <w:rFonts w:cstheme="minorHAnsi"/>
          <w:color w:val="4472C4" w:themeColor="accent1"/>
          <w:sz w:val="22"/>
          <w:szCs w:val="22"/>
        </w:rPr>
      </w:pPr>
    </w:p>
    <w:p w14:paraId="08CFFE8E" w14:textId="77777777" w:rsidR="00BF2C50" w:rsidRPr="00FD2789" w:rsidRDefault="00BF2C50" w:rsidP="00BF2C50">
      <w:pPr>
        <w:rPr>
          <w:rFonts w:cstheme="minorHAnsi"/>
          <w:color w:val="000000" w:themeColor="text1"/>
          <w:sz w:val="22"/>
          <w:szCs w:val="22"/>
        </w:rPr>
      </w:pPr>
      <w:r w:rsidRPr="00FD2789">
        <w:rPr>
          <w:rFonts w:cstheme="minorHAnsi"/>
          <w:color w:val="000000" w:themeColor="text1"/>
          <w:sz w:val="22"/>
          <w:szCs w:val="22"/>
        </w:rPr>
        <w:t xml:space="preserve">Medierne er bindeleddet mellem befolkningen og politikerne/det politiske system, men herunder kan deres funktion opdeles i to: </w:t>
      </w:r>
    </w:p>
    <w:p w14:paraId="2E6551EC" w14:textId="77777777" w:rsidR="00BF2C50" w:rsidRPr="00FD2789" w:rsidRDefault="00BF2C50" w:rsidP="00BF2C50">
      <w:pPr>
        <w:rPr>
          <w:rFonts w:cstheme="minorHAnsi"/>
          <w:color w:val="000000" w:themeColor="text1"/>
          <w:sz w:val="22"/>
          <w:szCs w:val="22"/>
        </w:rPr>
      </w:pPr>
      <w:r w:rsidRPr="00FD2789">
        <w:rPr>
          <w:rFonts w:cstheme="minorHAnsi"/>
          <w:color w:val="000000" w:themeColor="text1"/>
          <w:sz w:val="22"/>
          <w:szCs w:val="22"/>
        </w:rPr>
        <w:t xml:space="preserve">Den 4. statsmagt: </w:t>
      </w:r>
    </w:p>
    <w:p w14:paraId="00049764" w14:textId="77777777" w:rsidR="00BF2C50" w:rsidRPr="00FD2789" w:rsidRDefault="00BF2C50" w:rsidP="00BF2C50">
      <w:pPr>
        <w:rPr>
          <w:rFonts w:cstheme="minorHAnsi"/>
          <w:color w:val="000000" w:themeColor="text1"/>
          <w:sz w:val="22"/>
          <w:szCs w:val="22"/>
        </w:rPr>
      </w:pPr>
      <w:r w:rsidRPr="00FD2789">
        <w:rPr>
          <w:rFonts w:cstheme="minorHAnsi"/>
          <w:color w:val="000000" w:themeColor="text1"/>
          <w:sz w:val="22"/>
          <w:szCs w:val="22"/>
        </w:rPr>
        <w:t xml:space="preserve">Gatekeeper: </w:t>
      </w:r>
    </w:p>
    <w:p w14:paraId="623E9928" w14:textId="77777777" w:rsidR="00BF2C50" w:rsidRPr="00FD2789" w:rsidRDefault="00BF2C50" w:rsidP="00BF2C50">
      <w:pPr>
        <w:rPr>
          <w:rFonts w:cstheme="minorHAnsi"/>
          <w:color w:val="000000" w:themeColor="text1"/>
          <w:sz w:val="22"/>
          <w:szCs w:val="22"/>
        </w:rPr>
      </w:pPr>
    </w:p>
    <w:p w14:paraId="478D739E" w14:textId="1755A4A2" w:rsidR="00BF2C50" w:rsidRPr="00FD2789" w:rsidRDefault="00BF2C50" w:rsidP="00BF2C50">
      <w:pPr>
        <w:rPr>
          <w:rFonts w:cstheme="minorHAnsi"/>
          <w:color w:val="000000" w:themeColor="text1"/>
          <w:sz w:val="22"/>
          <w:szCs w:val="22"/>
        </w:rPr>
      </w:pPr>
    </w:p>
    <w:p w14:paraId="4B3083D6" w14:textId="77777777" w:rsidR="00BF2C50" w:rsidRPr="00FD2789" w:rsidRDefault="00BF2C50" w:rsidP="00BF2C50">
      <w:pPr>
        <w:rPr>
          <w:rFonts w:cstheme="minorHAnsi"/>
          <w:color w:val="000000" w:themeColor="text1"/>
          <w:sz w:val="22"/>
          <w:szCs w:val="22"/>
        </w:rPr>
      </w:pPr>
    </w:p>
    <w:p w14:paraId="1F3E7E8A" w14:textId="77777777" w:rsidR="00BF2C50" w:rsidRPr="00FD2789" w:rsidRDefault="00BF2C50" w:rsidP="00BF2C50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FD2789">
        <w:rPr>
          <w:rFonts w:cstheme="minorHAnsi"/>
          <w:b/>
          <w:bCs/>
          <w:color w:val="000000" w:themeColor="text1"/>
          <w:sz w:val="22"/>
          <w:szCs w:val="22"/>
        </w:rPr>
        <w:t>I grupper</w:t>
      </w:r>
    </w:p>
    <w:p w14:paraId="3B8934A6" w14:textId="3E87B22D" w:rsidR="00BF2C50" w:rsidRPr="00FD2789" w:rsidRDefault="00BF2C50" w:rsidP="00BF2C50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Undersøg danskernes brug af medier</w:t>
      </w:r>
      <w:r w:rsidR="007E21E8">
        <w:rPr>
          <w:rFonts w:cstheme="minorHAnsi"/>
          <w:sz w:val="22"/>
          <w:szCs w:val="22"/>
        </w:rPr>
        <w:t>/</w:t>
      </w:r>
      <w:r w:rsidRPr="00FD2789">
        <w:rPr>
          <w:rFonts w:cstheme="minorHAnsi"/>
          <w:sz w:val="22"/>
          <w:szCs w:val="22"/>
        </w:rPr>
        <w:t>nyhedsmedier</w:t>
      </w:r>
      <w:r w:rsidR="007E21E8">
        <w:rPr>
          <w:rFonts w:cstheme="minorHAnsi"/>
          <w:sz w:val="22"/>
          <w:szCs w:val="22"/>
        </w:rPr>
        <w:t xml:space="preserve"> og opfattelse heraf</w:t>
      </w:r>
      <w:r w:rsidRPr="00FD2789">
        <w:rPr>
          <w:rFonts w:cstheme="minorHAnsi"/>
          <w:sz w:val="22"/>
          <w:szCs w:val="22"/>
        </w:rPr>
        <w:t xml:space="preserve"> på grundlag af figurerne på side 109 og Samfundsstatisk 2021. Følgende figurer og tabeller </w:t>
      </w:r>
      <w:r w:rsidR="007E21E8">
        <w:rPr>
          <w:rFonts w:cstheme="minorHAnsi"/>
          <w:sz w:val="22"/>
          <w:szCs w:val="22"/>
        </w:rPr>
        <w:t xml:space="preserve">fra </w:t>
      </w:r>
      <w:proofErr w:type="spellStart"/>
      <w:proofErr w:type="gramStart"/>
      <w:r w:rsidR="007E21E8">
        <w:rPr>
          <w:rFonts w:cstheme="minorHAnsi"/>
          <w:sz w:val="22"/>
          <w:szCs w:val="22"/>
        </w:rPr>
        <w:t>samf.stat</w:t>
      </w:r>
      <w:proofErr w:type="spellEnd"/>
      <w:proofErr w:type="gramEnd"/>
      <w:r w:rsidR="00FD2789" w:rsidRPr="00FD2789">
        <w:rPr>
          <w:rFonts w:cstheme="minorHAnsi"/>
          <w:sz w:val="22"/>
          <w:szCs w:val="22"/>
        </w:rPr>
        <w:t xml:space="preserve"> </w:t>
      </w:r>
      <w:r w:rsidRPr="00FD2789">
        <w:rPr>
          <w:rFonts w:cstheme="minorHAnsi"/>
          <w:sz w:val="22"/>
          <w:szCs w:val="22"/>
        </w:rPr>
        <w:t>skal indgå:</w:t>
      </w:r>
    </w:p>
    <w:p w14:paraId="19B586D8" w14:textId="77777777" w:rsidR="00BF2C50" w:rsidRPr="00FD2789" w:rsidRDefault="00BF2C50" w:rsidP="00BF2C50">
      <w:pPr>
        <w:pStyle w:val="Listeafsnit"/>
        <w:numPr>
          <w:ilvl w:val="1"/>
          <w:numId w:val="1"/>
        </w:num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Medieforbrug tabel 8.5 side 52</w:t>
      </w:r>
    </w:p>
    <w:p w14:paraId="6402CB55" w14:textId="77777777" w:rsidR="00BF2C50" w:rsidRPr="00FD2789" w:rsidRDefault="00BF2C50" w:rsidP="00BF2C50">
      <w:pPr>
        <w:pStyle w:val="Listeafsnit"/>
        <w:numPr>
          <w:ilvl w:val="1"/>
          <w:numId w:val="1"/>
        </w:num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Nyhedsmedier i figur 8.3 side 53 (i %)</w:t>
      </w:r>
    </w:p>
    <w:p w14:paraId="363A626E" w14:textId="4916641D" w:rsidR="00BF2C50" w:rsidRPr="00FD2789" w:rsidRDefault="00FD2789" w:rsidP="00FD2789">
      <w:pPr>
        <w:pStyle w:val="Listeafsnit"/>
        <w:numPr>
          <w:ilvl w:val="1"/>
          <w:numId w:val="1"/>
        </w:num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Viser dette et</w:t>
      </w:r>
      <w:r w:rsidR="00BF2C50" w:rsidRPr="00FD2789">
        <w:rPr>
          <w:rFonts w:cstheme="minorHAnsi"/>
          <w:sz w:val="22"/>
          <w:szCs w:val="22"/>
        </w:rPr>
        <w:t xml:space="preserve"> demokratisk problem? </w:t>
      </w:r>
      <w:r w:rsidRPr="00FD2789">
        <w:rPr>
          <w:rFonts w:cstheme="minorHAnsi"/>
          <w:sz w:val="22"/>
          <w:szCs w:val="22"/>
        </w:rPr>
        <w:t>Husk her demokratiopfattelser.</w:t>
      </w:r>
    </w:p>
    <w:p w14:paraId="6834BB2B" w14:textId="5BFC1E45" w:rsidR="00FD2789" w:rsidRPr="00FD2789" w:rsidRDefault="007E21E8" w:rsidP="007E21E8">
      <w:pPr>
        <w:pStyle w:val="Listeafsnit"/>
        <w:tabs>
          <w:tab w:val="left" w:pos="6840"/>
        </w:tabs>
        <w:ind w:left="23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5A3F64ED" w14:textId="77777777" w:rsidR="00BF2C50" w:rsidRPr="00FD2789" w:rsidRDefault="00BF2C50" w:rsidP="00BF2C50">
      <w:pPr>
        <w:rPr>
          <w:rFonts w:cstheme="minorHAnsi"/>
          <w:sz w:val="22"/>
          <w:szCs w:val="22"/>
        </w:rPr>
      </w:pPr>
    </w:p>
    <w:p w14:paraId="51B3A203" w14:textId="77777777" w:rsidR="005E1061" w:rsidRPr="00FD2789" w:rsidRDefault="005E1061" w:rsidP="00BF2C50">
      <w:pPr>
        <w:rPr>
          <w:rFonts w:cstheme="minorHAnsi"/>
          <w:sz w:val="22"/>
          <w:szCs w:val="22"/>
        </w:rPr>
      </w:pPr>
    </w:p>
    <w:p w14:paraId="0B6A04B4" w14:textId="4F886010" w:rsidR="005E1061" w:rsidRPr="00FD2789" w:rsidRDefault="005E1061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 xml:space="preserve">Nyhedskriterier, </w:t>
      </w:r>
      <w:proofErr w:type="spellStart"/>
      <w:r w:rsidRPr="00FD2789">
        <w:rPr>
          <w:rFonts w:cstheme="minorHAnsi"/>
          <w:sz w:val="22"/>
          <w:szCs w:val="22"/>
        </w:rPr>
        <w:t>priming</w:t>
      </w:r>
      <w:proofErr w:type="spellEnd"/>
      <w:r w:rsidRPr="00FD2789">
        <w:rPr>
          <w:rFonts w:cstheme="minorHAnsi"/>
          <w:sz w:val="22"/>
          <w:szCs w:val="22"/>
        </w:rPr>
        <w:t xml:space="preserve"> og framing -&gt; mediernes logik</w:t>
      </w:r>
    </w:p>
    <w:p w14:paraId="5FE72361" w14:textId="23B1ED65" w:rsidR="009A33EC" w:rsidRPr="00FD2789" w:rsidRDefault="009A33EC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Nyhedskriterier:</w:t>
      </w:r>
    </w:p>
    <w:p w14:paraId="4E1879D7" w14:textId="7FECB71B" w:rsidR="009A33EC" w:rsidRPr="00FD2789" w:rsidRDefault="009A33EC" w:rsidP="00BF2C50">
      <w:pPr>
        <w:rPr>
          <w:rFonts w:cstheme="minorHAnsi"/>
          <w:sz w:val="22"/>
          <w:szCs w:val="22"/>
        </w:rPr>
      </w:pPr>
      <w:proofErr w:type="spellStart"/>
      <w:r w:rsidRPr="00FD2789">
        <w:rPr>
          <w:rFonts w:cstheme="minorHAnsi"/>
          <w:sz w:val="22"/>
          <w:szCs w:val="22"/>
        </w:rPr>
        <w:t>Priming</w:t>
      </w:r>
      <w:proofErr w:type="spellEnd"/>
      <w:r w:rsidRPr="00FD2789">
        <w:rPr>
          <w:rFonts w:cstheme="minorHAnsi"/>
          <w:sz w:val="22"/>
          <w:szCs w:val="22"/>
        </w:rPr>
        <w:t>:</w:t>
      </w:r>
    </w:p>
    <w:p w14:paraId="338D6064" w14:textId="3236B216" w:rsidR="009A33EC" w:rsidRPr="00FD2789" w:rsidRDefault="009A33EC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Framing:</w:t>
      </w:r>
    </w:p>
    <w:p w14:paraId="71E1102D" w14:textId="70B2CD5B" w:rsidR="009A33EC" w:rsidRPr="00FD2789" w:rsidRDefault="009A33EC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t>Hvad viser figur 8.3 i kampen om at sætte den offentlige dagsorden?</w:t>
      </w:r>
    </w:p>
    <w:p w14:paraId="588161A1" w14:textId="768B4B7B" w:rsidR="005E1061" w:rsidRPr="00FD2789" w:rsidRDefault="005E1061" w:rsidP="00BF2C50">
      <w:pPr>
        <w:rPr>
          <w:rFonts w:cstheme="minorHAnsi"/>
          <w:sz w:val="22"/>
          <w:szCs w:val="22"/>
        </w:rPr>
      </w:pPr>
      <w:r w:rsidRPr="00FD2789">
        <w:rPr>
          <w:rFonts w:eastAsia="Times New Roman" w:cstheme="minorHAnsi"/>
          <w:noProof/>
          <w:sz w:val="22"/>
          <w:szCs w:val="22"/>
          <w:lang w:eastAsia="da-DK"/>
        </w:rPr>
        <w:drawing>
          <wp:inline distT="0" distB="0" distL="0" distR="0" wp14:anchorId="58DBA066" wp14:editId="7CA5467D">
            <wp:extent cx="5300931" cy="1803400"/>
            <wp:effectExtent l="0" t="0" r="0" b="6350"/>
            <wp:docPr id="1" name="Billede 1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Font/skrifttype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54" cy="18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A4686" w14:textId="77777777" w:rsidR="009A33EC" w:rsidRPr="00FD2789" w:rsidRDefault="009A33EC" w:rsidP="00BF2C50">
      <w:pPr>
        <w:rPr>
          <w:rFonts w:cstheme="minorHAnsi"/>
          <w:sz w:val="22"/>
          <w:szCs w:val="22"/>
        </w:rPr>
      </w:pPr>
    </w:p>
    <w:p w14:paraId="1C366E52" w14:textId="77777777" w:rsidR="009A33EC" w:rsidRPr="00FD2789" w:rsidRDefault="009A33EC" w:rsidP="00BF2C50">
      <w:pPr>
        <w:rPr>
          <w:rFonts w:cstheme="minorHAnsi"/>
          <w:sz w:val="22"/>
          <w:szCs w:val="22"/>
        </w:rPr>
      </w:pPr>
    </w:p>
    <w:p w14:paraId="1FA9FE12" w14:textId="77777777" w:rsidR="002F4B9C" w:rsidRDefault="002F4B9C" w:rsidP="00BF2C50">
      <w:pPr>
        <w:rPr>
          <w:rFonts w:cstheme="minorHAnsi"/>
          <w:sz w:val="22"/>
          <w:szCs w:val="22"/>
        </w:rPr>
      </w:pPr>
    </w:p>
    <w:p w14:paraId="57B0436A" w14:textId="08CF9C40" w:rsidR="009A33EC" w:rsidRPr="00FD2789" w:rsidRDefault="009A33EC" w:rsidP="00BF2C50">
      <w:pPr>
        <w:rPr>
          <w:rFonts w:cstheme="minorHAnsi"/>
          <w:sz w:val="22"/>
          <w:szCs w:val="22"/>
        </w:rPr>
      </w:pPr>
      <w:r w:rsidRPr="00FD2789">
        <w:rPr>
          <w:rFonts w:cstheme="minorHAnsi"/>
          <w:sz w:val="22"/>
          <w:szCs w:val="22"/>
        </w:rPr>
        <w:lastRenderedPageBreak/>
        <w:t xml:space="preserve">Mediernes fremstilling </w:t>
      </w:r>
      <w:r w:rsidR="00FD2789" w:rsidRPr="00FD2789">
        <w:rPr>
          <w:rFonts w:cstheme="minorHAnsi"/>
          <w:sz w:val="22"/>
          <w:szCs w:val="22"/>
        </w:rPr>
        <w:t>af sagen om lavbundsjorde</w:t>
      </w:r>
    </w:p>
    <w:p w14:paraId="20AD2655" w14:textId="23430590" w:rsidR="00FD2789" w:rsidRPr="00FD2789" w:rsidRDefault="007E21E8" w:rsidP="00BF2C50">
      <w:pPr>
        <w:rPr>
          <w:rFonts w:cstheme="minorHAnsi"/>
          <w:sz w:val="22"/>
          <w:szCs w:val="22"/>
        </w:rPr>
      </w:pPr>
      <w:hyperlink r:id="rId7" w:history="1">
        <w:r w:rsidR="00FD2789" w:rsidRPr="00FD2789">
          <w:rPr>
            <w:rStyle w:val="Hyperlink"/>
            <w:rFonts w:cstheme="minorHAnsi"/>
            <w:sz w:val="22"/>
            <w:szCs w:val="22"/>
          </w:rPr>
          <w:t>https://www.dr.dk/drtv/se/tv-avisen_-cop_forhandlinger-i-udmattelsesfasen_425381</w:t>
        </w:r>
      </w:hyperlink>
      <w:r w:rsidR="00FD2789" w:rsidRPr="00FD2789">
        <w:rPr>
          <w:rFonts w:cstheme="minorHAnsi"/>
          <w:sz w:val="22"/>
          <w:szCs w:val="22"/>
        </w:rPr>
        <w:t xml:space="preserve"> fra minut 12.40</w:t>
      </w:r>
    </w:p>
    <w:p w14:paraId="3A0888A8" w14:textId="77777777" w:rsidR="009A33EC" w:rsidRPr="00FD2789" w:rsidRDefault="009A33EC" w:rsidP="009A33EC">
      <w:pPr>
        <w:rPr>
          <w:rFonts w:cstheme="minorHAnsi"/>
          <w:color w:val="4472C4" w:themeColor="accent1"/>
          <w:sz w:val="22"/>
          <w:szCs w:val="22"/>
        </w:rPr>
      </w:pPr>
    </w:p>
    <w:p w14:paraId="16F7986E" w14:textId="77777777" w:rsidR="002F4B9C" w:rsidRDefault="002F4B9C" w:rsidP="009A33EC">
      <w:pPr>
        <w:rPr>
          <w:rFonts w:cstheme="minorHAnsi"/>
          <w:color w:val="4472C4" w:themeColor="accent1"/>
          <w:sz w:val="22"/>
          <w:szCs w:val="22"/>
        </w:rPr>
      </w:pPr>
    </w:p>
    <w:p w14:paraId="72C389C2" w14:textId="47154B53" w:rsidR="009A33EC" w:rsidRPr="00FD2789" w:rsidRDefault="009A33EC" w:rsidP="009A33EC">
      <w:pPr>
        <w:rPr>
          <w:rFonts w:cstheme="minorHAnsi"/>
          <w:color w:val="4472C4" w:themeColor="accent1"/>
          <w:sz w:val="22"/>
          <w:szCs w:val="22"/>
        </w:rPr>
      </w:pPr>
      <w:r w:rsidRPr="00FD2789">
        <w:rPr>
          <w:rFonts w:cstheme="minorHAnsi"/>
          <w:color w:val="4472C4" w:themeColor="accent1"/>
          <w:sz w:val="22"/>
          <w:szCs w:val="22"/>
        </w:rPr>
        <w:t xml:space="preserve">Nyhedskriterier: I </w:t>
      </w:r>
      <w:proofErr w:type="gramStart"/>
      <w:r w:rsidRPr="00FD2789">
        <w:rPr>
          <w:rFonts w:cstheme="minorHAnsi"/>
          <w:color w:val="4472C4" w:themeColor="accent1"/>
          <w:sz w:val="22"/>
          <w:szCs w:val="22"/>
        </w:rPr>
        <w:t>Tv avisen</w:t>
      </w:r>
      <w:proofErr w:type="gramEnd"/>
      <w:r w:rsidRPr="00FD2789">
        <w:rPr>
          <w:rFonts w:cstheme="minorHAnsi"/>
          <w:color w:val="4472C4" w:themeColor="accent1"/>
          <w:sz w:val="22"/>
          <w:szCs w:val="22"/>
        </w:rPr>
        <w:t xml:space="preserve"> d. 1</w:t>
      </w:r>
      <w:r w:rsidR="00FD2789" w:rsidRPr="00FD2789">
        <w:rPr>
          <w:rFonts w:cstheme="minorHAnsi"/>
          <w:color w:val="4472C4" w:themeColor="accent1"/>
          <w:sz w:val="22"/>
          <w:szCs w:val="22"/>
        </w:rPr>
        <w:t>2.12.2023</w:t>
      </w:r>
    </w:p>
    <w:p w14:paraId="5288C77E" w14:textId="77777777" w:rsidR="009A33EC" w:rsidRPr="00FD2789" w:rsidRDefault="009A33EC" w:rsidP="009A33EC">
      <w:pPr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  <w:r w:rsidRPr="00FD2789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Individuel opgave: Hvilke eksempler er der på brug af nyhedskriterierne i udsendelsen? Udfyld skemaet.</w:t>
      </w:r>
    </w:p>
    <w:p w14:paraId="645A1BE4" w14:textId="77777777" w:rsidR="009A33EC" w:rsidRPr="00FD2789" w:rsidRDefault="009A33EC" w:rsidP="009A33EC">
      <w:pPr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</w:p>
    <w:p w14:paraId="6FECE1FA" w14:textId="77777777" w:rsidR="009A33EC" w:rsidRPr="00FD2789" w:rsidRDefault="009A33EC" w:rsidP="009A33EC">
      <w:pPr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A33EC" w:rsidRPr="00FD2789" w14:paraId="7D00E38A" w14:textId="77777777" w:rsidTr="009A7E12">
        <w:tc>
          <w:tcPr>
            <w:tcW w:w="4811" w:type="dxa"/>
          </w:tcPr>
          <w:p w14:paraId="6DA62017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D2789">
              <w:rPr>
                <w:rFonts w:cstheme="minorHAnsi"/>
                <w:color w:val="000000" w:themeColor="text1"/>
                <w:sz w:val="22"/>
                <w:szCs w:val="22"/>
              </w:rPr>
              <w:t>Aktualitet</w:t>
            </w:r>
          </w:p>
          <w:p w14:paraId="1929FE54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1" w:type="dxa"/>
          </w:tcPr>
          <w:p w14:paraId="7B0EAC9C" w14:textId="77777777" w:rsidR="009A33EC" w:rsidRPr="00FD2789" w:rsidRDefault="009A33EC" w:rsidP="009A7E1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A33EC" w:rsidRPr="00FD2789" w14:paraId="4F180B4E" w14:textId="77777777" w:rsidTr="009A7E12">
        <w:tc>
          <w:tcPr>
            <w:tcW w:w="4811" w:type="dxa"/>
          </w:tcPr>
          <w:p w14:paraId="2626238A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D2789">
              <w:rPr>
                <w:rFonts w:cstheme="minorHAnsi"/>
                <w:color w:val="000000" w:themeColor="text1"/>
                <w:sz w:val="22"/>
                <w:szCs w:val="22"/>
              </w:rPr>
              <w:t>Væsentlighed</w:t>
            </w:r>
          </w:p>
          <w:p w14:paraId="202E2918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1" w:type="dxa"/>
          </w:tcPr>
          <w:p w14:paraId="25EB4DE5" w14:textId="77777777" w:rsidR="009A33EC" w:rsidRPr="00FD2789" w:rsidRDefault="009A33EC" w:rsidP="009A7E1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A33EC" w:rsidRPr="00FD2789" w14:paraId="23335176" w14:textId="77777777" w:rsidTr="009A7E12">
        <w:tc>
          <w:tcPr>
            <w:tcW w:w="4811" w:type="dxa"/>
          </w:tcPr>
          <w:p w14:paraId="68768341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D2789">
              <w:rPr>
                <w:rFonts w:cstheme="minorHAnsi"/>
                <w:color w:val="000000" w:themeColor="text1"/>
                <w:sz w:val="22"/>
                <w:szCs w:val="22"/>
              </w:rPr>
              <w:t>Identifikation</w:t>
            </w:r>
          </w:p>
          <w:p w14:paraId="25963F3D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1" w:type="dxa"/>
          </w:tcPr>
          <w:p w14:paraId="1004CCD9" w14:textId="77777777" w:rsidR="009A33EC" w:rsidRPr="00FD2789" w:rsidRDefault="009A33EC" w:rsidP="009A7E1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A33EC" w:rsidRPr="00FD2789" w14:paraId="21A80B41" w14:textId="77777777" w:rsidTr="009A7E12">
        <w:tc>
          <w:tcPr>
            <w:tcW w:w="4811" w:type="dxa"/>
          </w:tcPr>
          <w:p w14:paraId="02C8F14A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D2789">
              <w:rPr>
                <w:rFonts w:cstheme="minorHAnsi"/>
                <w:color w:val="000000" w:themeColor="text1"/>
                <w:sz w:val="22"/>
                <w:szCs w:val="22"/>
              </w:rPr>
              <w:t>Sensation</w:t>
            </w:r>
          </w:p>
          <w:p w14:paraId="71DD5A0E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1" w:type="dxa"/>
          </w:tcPr>
          <w:p w14:paraId="53D4B170" w14:textId="77777777" w:rsidR="009A33EC" w:rsidRPr="00FD2789" w:rsidRDefault="009A33EC" w:rsidP="009A7E1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A33EC" w:rsidRPr="00FD2789" w14:paraId="1CA57398" w14:textId="77777777" w:rsidTr="009A7E12">
        <w:tc>
          <w:tcPr>
            <w:tcW w:w="4811" w:type="dxa"/>
          </w:tcPr>
          <w:p w14:paraId="46C46FDD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D2789">
              <w:rPr>
                <w:rFonts w:cstheme="minorHAnsi"/>
                <w:color w:val="000000" w:themeColor="text1"/>
                <w:sz w:val="22"/>
                <w:szCs w:val="22"/>
              </w:rPr>
              <w:t>Konflikt</w:t>
            </w:r>
          </w:p>
          <w:p w14:paraId="7904546A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1" w:type="dxa"/>
          </w:tcPr>
          <w:p w14:paraId="36274C43" w14:textId="77777777" w:rsidR="009A33EC" w:rsidRPr="00FD2789" w:rsidRDefault="009A33EC" w:rsidP="009A7E1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A33EC" w:rsidRPr="00FD2789" w14:paraId="2D372043" w14:textId="77777777" w:rsidTr="009A7E12">
        <w:tc>
          <w:tcPr>
            <w:tcW w:w="4811" w:type="dxa"/>
          </w:tcPr>
          <w:p w14:paraId="12504C1D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FD2789">
              <w:rPr>
                <w:rFonts w:cstheme="minorHAnsi"/>
                <w:color w:val="000000" w:themeColor="text1"/>
                <w:sz w:val="22"/>
                <w:szCs w:val="22"/>
              </w:rPr>
              <w:t>Eksklusivitetskriteriet</w:t>
            </w:r>
          </w:p>
          <w:p w14:paraId="2D84A95C" w14:textId="77777777" w:rsidR="009A33EC" w:rsidRPr="00FD2789" w:rsidRDefault="009A33EC" w:rsidP="009A7E1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1" w:type="dxa"/>
          </w:tcPr>
          <w:p w14:paraId="55620A6F" w14:textId="77777777" w:rsidR="009A33EC" w:rsidRPr="00FD2789" w:rsidRDefault="009A33EC" w:rsidP="009A7E12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6DD7F4F" w14:textId="77777777" w:rsidR="009A33EC" w:rsidRPr="00FD2789" w:rsidRDefault="009A33EC" w:rsidP="009A33EC">
      <w:pPr>
        <w:rPr>
          <w:rFonts w:cstheme="minorHAnsi"/>
          <w:b/>
          <w:bCs/>
          <w:i/>
          <w:iCs/>
          <w:color w:val="000000" w:themeColor="text1"/>
          <w:sz w:val="22"/>
          <w:szCs w:val="22"/>
        </w:rPr>
      </w:pPr>
    </w:p>
    <w:p w14:paraId="48A3412F" w14:textId="415CB09C" w:rsidR="009A33EC" w:rsidRPr="00FD2789" w:rsidRDefault="00FD2789" w:rsidP="00FD2789">
      <w:pPr>
        <w:pStyle w:val="Listeafsnit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Hvorfor er indslaget tilrettelagt og skruet sammen på lige denne måde?</w:t>
      </w:r>
      <w:r w:rsidR="000D27F6">
        <w:rPr>
          <w:rFonts w:cstheme="minorHAnsi"/>
          <w:sz w:val="22"/>
          <w:szCs w:val="22"/>
        </w:rPr>
        <w:t xml:space="preserve"> Hvilken framing er der overordnet lagt på indslaget?</w:t>
      </w:r>
    </w:p>
    <w:p w14:paraId="35DB30FF" w14:textId="77777777" w:rsidR="002624A3" w:rsidRPr="00FD2789" w:rsidRDefault="002624A3">
      <w:pPr>
        <w:rPr>
          <w:rFonts w:cstheme="minorHAnsi"/>
          <w:sz w:val="22"/>
          <w:szCs w:val="22"/>
        </w:rPr>
      </w:pPr>
    </w:p>
    <w:sectPr w:rsidR="002624A3" w:rsidRPr="00FD27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7A51"/>
    <w:multiLevelType w:val="hybridMultilevel"/>
    <w:tmpl w:val="94B8D3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87DC7060"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B5FBB"/>
    <w:multiLevelType w:val="hybridMultilevel"/>
    <w:tmpl w:val="2F146266"/>
    <w:lvl w:ilvl="0" w:tplc="8DD6C1F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739896">
    <w:abstractNumId w:val="0"/>
  </w:num>
  <w:num w:numId="2" w16cid:durableId="199938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50"/>
    <w:rsid w:val="000D27F6"/>
    <w:rsid w:val="002624A3"/>
    <w:rsid w:val="002F4B9C"/>
    <w:rsid w:val="005E1061"/>
    <w:rsid w:val="007E21E8"/>
    <w:rsid w:val="009A33EC"/>
    <w:rsid w:val="00BF2C50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1399"/>
  <w15:chartTrackingRefBased/>
  <w15:docId w15:val="{63E5B3EA-822A-49A3-971E-51BBAD84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5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2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2C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afsnit">
    <w:name w:val="List Paragraph"/>
    <w:basedOn w:val="Normal"/>
    <w:uiPriority w:val="34"/>
    <w:qFormat/>
    <w:rsid w:val="00BF2C50"/>
    <w:pPr>
      <w:ind w:left="720"/>
      <w:contextualSpacing/>
    </w:pPr>
  </w:style>
  <w:style w:type="table" w:styleId="Tabel-Gitter">
    <w:name w:val="Table Grid"/>
    <w:basedOn w:val="Tabel-Normal"/>
    <w:uiPriority w:val="39"/>
    <w:rsid w:val="009A33E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D278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.dk/drtv/se/tv-avisen_-cop_forhandlinger-i-udmattelsesfasen_4253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r.dk/drtv/se/tv-avisen_-cop_forhandlinger-i-udmattelsesfasen_4253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267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Modul 8 mediernes rolle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</cp:revision>
  <dcterms:created xsi:type="dcterms:W3CDTF">2023-12-14T07:48:00Z</dcterms:created>
  <dcterms:modified xsi:type="dcterms:W3CDTF">2023-12-14T13:43:00Z</dcterms:modified>
</cp:coreProperties>
</file>