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8A92" w14:textId="77777777" w:rsidR="00EE41A6" w:rsidRDefault="00EE41A6" w:rsidP="00940338">
      <w:pPr>
        <w:pStyle w:val="Titel"/>
        <w:jc w:val="center"/>
      </w:pPr>
    </w:p>
    <w:p w14:paraId="29A3DA8F" w14:textId="77777777" w:rsidR="00EE41A6" w:rsidRPr="007F703C" w:rsidRDefault="00EE41A6" w:rsidP="00940338">
      <w:pPr>
        <w:pStyle w:val="Titel"/>
        <w:jc w:val="center"/>
        <w:rPr>
          <w:sz w:val="40"/>
          <w:szCs w:val="40"/>
        </w:rPr>
      </w:pPr>
      <w:r w:rsidRPr="007F703C">
        <w:rPr>
          <w:sz w:val="40"/>
          <w:szCs w:val="40"/>
        </w:rPr>
        <w:t>Vands specifikke fordampningsvarme ved 100</w:t>
      </w:r>
      <w:r w:rsidRPr="007F703C">
        <w:rPr>
          <w:sz w:val="40"/>
          <w:szCs w:val="40"/>
        </w:rPr>
        <w:sym w:font="Symbol" w:char="F0B0"/>
      </w:r>
      <w:r w:rsidRPr="007F703C">
        <w:rPr>
          <w:sz w:val="40"/>
          <w:szCs w:val="40"/>
        </w:rPr>
        <w:t>C.</w:t>
      </w:r>
    </w:p>
    <w:p w14:paraId="0E04596C" w14:textId="77777777" w:rsidR="00EE41A6" w:rsidRDefault="00EE41A6" w:rsidP="00940338">
      <w:pPr>
        <w:pStyle w:val="Titel"/>
        <w:jc w:val="center"/>
        <w:rPr>
          <w:sz w:val="18"/>
        </w:rPr>
      </w:pPr>
    </w:p>
    <w:p w14:paraId="57E743EC" w14:textId="77777777" w:rsidR="00EE41A6" w:rsidRDefault="00EE41A6" w:rsidP="00EE41A6">
      <w:pPr>
        <w:ind w:left="340" w:hanging="340"/>
        <w:contextualSpacing/>
        <w:rPr>
          <w:b/>
          <w:sz w:val="28"/>
        </w:rPr>
      </w:pPr>
    </w:p>
    <w:p w14:paraId="5E259DB5" w14:textId="77777777" w:rsidR="00EE41A6" w:rsidRPr="00A8376D" w:rsidRDefault="00EE41A6" w:rsidP="00940338">
      <w:pPr>
        <w:pStyle w:val="Overskrift2"/>
      </w:pPr>
      <w:r w:rsidRPr="00A8376D">
        <w:t>Formål</w:t>
      </w:r>
    </w:p>
    <w:p w14:paraId="642014F3" w14:textId="77777777" w:rsidR="00EE41A6" w:rsidRDefault="00EE41A6" w:rsidP="00EE41A6">
      <w:pPr>
        <w:contextualSpacing/>
      </w:pPr>
      <w:r>
        <w:t xml:space="preserve">Formålet med øvelsen er at bestemme vands specifikke fordampningsvarme </w:t>
      </w:r>
      <w:proofErr w:type="spellStart"/>
      <w:r>
        <w:t>L</w:t>
      </w:r>
      <w:r>
        <w:rPr>
          <w:vertAlign w:val="subscript"/>
        </w:rPr>
        <w:t>f</w:t>
      </w:r>
      <w:proofErr w:type="spellEnd"/>
      <w:r>
        <w:t xml:space="preserve"> ved 100</w:t>
      </w:r>
      <w:r>
        <w:sym w:font="Symbol" w:char="F0B0"/>
      </w:r>
      <w:r>
        <w:t>C.</w:t>
      </w:r>
    </w:p>
    <w:p w14:paraId="3DD09335" w14:textId="77777777" w:rsidR="00EE41A6" w:rsidRDefault="00EE41A6" w:rsidP="00EE41A6">
      <w:pPr>
        <w:ind w:left="340" w:hanging="340"/>
        <w:contextualSpacing/>
        <w:rPr>
          <w:sz w:val="22"/>
        </w:rPr>
      </w:pPr>
    </w:p>
    <w:p w14:paraId="05AC256F" w14:textId="77777777" w:rsidR="00EE41A6" w:rsidRDefault="00EE41A6" w:rsidP="00EE41A6">
      <w:pPr>
        <w:contextualSpacing/>
      </w:pPr>
    </w:p>
    <w:p w14:paraId="3824CA3F" w14:textId="77777777" w:rsidR="00EE41A6" w:rsidRPr="00A8376D" w:rsidRDefault="00EE41A6" w:rsidP="00940338">
      <w:pPr>
        <w:pStyle w:val="Overskrift2"/>
      </w:pPr>
      <w:r w:rsidRPr="00A8376D">
        <w:t>Teori</w:t>
      </w:r>
    </w:p>
    <w:p w14:paraId="766FB231" w14:textId="77777777" w:rsidR="00EE41A6" w:rsidRDefault="00EE41A6" w:rsidP="00EE41A6">
      <w:pPr>
        <w:contextualSpacing/>
        <w:rPr>
          <w:bCs/>
        </w:rPr>
      </w:pPr>
      <w:r>
        <w:rPr>
          <w:bCs/>
        </w:rPr>
        <w:t xml:space="preserve">Når vandet koger, bruges al den energi, som tilføres gennem f.eks. en dyppekoger, til fordampning af vand. Når fordampningen har fundet sted i løbet af tiden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t</m:t>
        </m:r>
      </m:oMath>
      <w:r>
        <w:rPr>
          <w:bCs/>
        </w:rPr>
        <w:t>, er den tilførte energi:</w:t>
      </w:r>
    </w:p>
    <w:p w14:paraId="361403CD" w14:textId="77777777" w:rsidR="00EE41A6" w:rsidRDefault="00EE41A6" w:rsidP="00EE41A6">
      <w:pPr>
        <w:contextualSpacing/>
        <w:rPr>
          <w:bCs/>
        </w:rPr>
      </w:pPr>
    </w:p>
    <w:p w14:paraId="38E2AF02" w14:textId="77777777" w:rsidR="00EE41A6" w:rsidRDefault="00EE41A6" w:rsidP="00EE41A6">
      <w:pPr>
        <w:ind w:left="1304" w:firstLine="1304"/>
        <w:contextualSpacing/>
        <w:rPr>
          <w:bCs/>
        </w:rPr>
      </w:pPr>
      <m:oMath>
        <m:r>
          <w:rPr>
            <w:rFonts w:ascii="Cambria Math" w:hAnsi="Cambria Math"/>
            <w:bCs/>
            <w:i/>
          </w:rPr>
          <w:sym w:font="Symbol" w:char="F044"/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vertAlign w:val="subscript"/>
              </w:rPr>
              <m:t>tilført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 xml:space="preserve"> = P · </m:t>
        </m:r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t,</m:t>
        </m:r>
      </m:oMath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(1)</w:t>
      </w:r>
    </w:p>
    <w:p w14:paraId="6B60A9E7" w14:textId="77777777" w:rsidR="00EE41A6" w:rsidRDefault="00EE41A6" w:rsidP="00EE41A6">
      <w:pPr>
        <w:contextualSpacing/>
        <w:rPr>
          <w:bCs/>
        </w:rPr>
      </w:pPr>
    </w:p>
    <w:p w14:paraId="7662FC60" w14:textId="77777777" w:rsidR="00EE41A6" w:rsidRDefault="00EE41A6" w:rsidP="00EE41A6">
      <w:pPr>
        <w:contextualSpacing/>
        <w:rPr>
          <w:bCs/>
        </w:rPr>
      </w:pPr>
      <w:r>
        <w:rPr>
          <w:bCs/>
        </w:rPr>
        <w:t xml:space="preserve">hvor </w:t>
      </w:r>
      <m:oMath>
        <m:r>
          <w:rPr>
            <w:rFonts w:ascii="Cambria Math" w:hAnsi="Cambria Math"/>
          </w:rPr>
          <m:t>P</m:t>
        </m:r>
      </m:oMath>
      <w:r>
        <w:rPr>
          <w:bCs/>
        </w:rPr>
        <w:t xml:space="preserve"> er dyppekogerens målte effekt og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t</m:t>
        </m:r>
      </m:oMath>
      <w:r>
        <w:rPr>
          <w:bCs/>
        </w:rPr>
        <w:t xml:space="preserve"> er tiden.</w:t>
      </w:r>
    </w:p>
    <w:p w14:paraId="4E78D9A6" w14:textId="77777777" w:rsidR="00EE41A6" w:rsidRDefault="00EE41A6" w:rsidP="00EE41A6">
      <w:pPr>
        <w:contextualSpacing/>
        <w:rPr>
          <w:bCs/>
        </w:rPr>
      </w:pPr>
    </w:p>
    <w:p w14:paraId="0D428901" w14:textId="77777777" w:rsidR="00EE41A6" w:rsidRDefault="00EE41A6" w:rsidP="00EE41A6">
      <w:pPr>
        <w:contextualSpacing/>
        <w:rPr>
          <w:bCs/>
        </w:rPr>
      </w:pPr>
      <w:r>
        <w:rPr>
          <w:bCs/>
        </w:rPr>
        <w:t xml:space="preserve">Den energi, der skal tilføres for at fordampe massen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m</m:t>
        </m:r>
      </m:oMath>
      <w:r>
        <w:rPr>
          <w:bCs/>
        </w:rPr>
        <w:t>, er:</w:t>
      </w:r>
    </w:p>
    <w:p w14:paraId="4C8E9AB8" w14:textId="77777777" w:rsidR="00EE41A6" w:rsidRDefault="00EE41A6" w:rsidP="00EE41A6">
      <w:pPr>
        <w:contextualSpacing/>
        <w:rPr>
          <w:bCs/>
        </w:rPr>
      </w:pPr>
    </w:p>
    <w:p w14:paraId="15D256E5" w14:textId="77777777" w:rsidR="00EE41A6" w:rsidRDefault="00EE41A6" w:rsidP="00EE41A6">
      <w:pPr>
        <w:ind w:left="1304" w:firstLine="1304"/>
        <w:contextualSpacing/>
        <w:rPr>
          <w:bCs/>
        </w:rPr>
      </w:pPr>
      <m:oMath>
        <m:r>
          <w:rPr>
            <w:rFonts w:ascii="Cambria Math" w:hAnsi="Cambria Math"/>
            <w:bCs/>
            <w:i/>
          </w:rPr>
          <w:sym w:font="Symbol" w:char="F044"/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vertAlign w:val="subscript"/>
              </w:rPr>
              <m:t>fordampning</m:t>
            </m:r>
          </m:sub>
        </m:sSub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m ·L</m:t>
        </m:r>
        <m:r>
          <w:rPr>
            <w:rFonts w:ascii="Cambria Math" w:hAnsi="Cambria Math"/>
            <w:vertAlign w:val="subscript"/>
          </w:rPr>
          <m:t>f</m:t>
        </m:r>
        <m:r>
          <w:rPr>
            <w:rFonts w:ascii="Cambria Math" w:hAnsi="Cambria Math"/>
          </w:rPr>
          <m:t>,</m:t>
        </m:r>
      </m:oMath>
      <w:r>
        <w:rPr>
          <w:bCs/>
        </w:rPr>
        <w:tab/>
      </w:r>
      <w:r>
        <w:rPr>
          <w:bCs/>
        </w:rPr>
        <w:tab/>
        <w:t>(2)</w:t>
      </w:r>
    </w:p>
    <w:p w14:paraId="415C3EB2" w14:textId="77777777" w:rsidR="00EE41A6" w:rsidRDefault="00EE41A6" w:rsidP="00EE41A6">
      <w:pPr>
        <w:contextualSpacing/>
        <w:rPr>
          <w:bCs/>
        </w:rPr>
      </w:pPr>
    </w:p>
    <w:p w14:paraId="0ADE12A7" w14:textId="77777777" w:rsidR="00EE41A6" w:rsidRDefault="00EE41A6" w:rsidP="00EE41A6">
      <w:pPr>
        <w:contextualSpacing/>
        <w:rPr>
          <w:bCs/>
        </w:rPr>
      </w:pPr>
      <w:r>
        <w:rPr>
          <w:bCs/>
        </w:rPr>
        <w:t xml:space="preserve">hvor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>
        <w:rPr>
          <w:bCs/>
        </w:rPr>
        <w:t xml:space="preserve"> er vands specifikke fordampningsvarme </w:t>
      </w:r>
    </w:p>
    <w:p w14:paraId="047E37EF" w14:textId="77777777" w:rsidR="00EE41A6" w:rsidRDefault="00EE41A6" w:rsidP="00EE41A6">
      <w:pPr>
        <w:contextualSpacing/>
        <w:rPr>
          <w:bCs/>
        </w:rPr>
      </w:pPr>
    </w:p>
    <w:p w14:paraId="79348631" w14:textId="77777777" w:rsidR="00EE41A6" w:rsidRDefault="00EE41A6" w:rsidP="00EE41A6">
      <w:pPr>
        <w:contextualSpacing/>
        <w:rPr>
          <w:bCs/>
        </w:rPr>
      </w:pPr>
      <w:r>
        <w:rPr>
          <w:bCs/>
        </w:rPr>
        <w:t>Hvis vi går ud fra, at al den tilførte energi bruges til fordampning af vand, fås:</w:t>
      </w:r>
    </w:p>
    <w:p w14:paraId="6F0CF2BE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</w:p>
    <w:p w14:paraId="5EC9676C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Cs/>
          <w:vertAlign w:val="subscript"/>
        </w:rPr>
      </w:pPr>
      <w:r>
        <w:rPr>
          <w:bCs/>
        </w:rPr>
        <w:tab/>
      </w:r>
      <m:oMath>
        <m:r>
          <w:rPr>
            <w:rFonts w:ascii="Cambria Math" w:hAnsi="Cambria Math"/>
            <w:bCs/>
            <w:i/>
          </w:rPr>
          <w:sym w:font="Symbol" w:char="F044"/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vertAlign w:val="subscript"/>
              </w:rPr>
              <m:t>fordampning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bCs/>
            <w:i/>
          </w:rPr>
          <w:sym w:font="Symbol" w:char="F044"/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vertAlign w:val="subscript"/>
              </w:rPr>
              <m:t>tilført</m:t>
            </m:r>
          </m:sub>
        </m:sSub>
        <m:r>
          <w:rPr>
            <w:rFonts w:ascii="Cambria Math" w:hAnsi="Cambria Math"/>
          </w:rPr>
          <m:t>.</m:t>
        </m:r>
      </m:oMath>
    </w:p>
    <w:p w14:paraId="6F917292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</w:p>
    <w:p w14:paraId="1C8FD1DC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  <w:r>
        <w:rPr>
          <w:bCs/>
        </w:rPr>
        <w:t>Vandets masse ved måleseriens begyndelse kaldes m</w:t>
      </w:r>
      <w:r>
        <w:rPr>
          <w:bCs/>
          <w:vertAlign w:val="subscript"/>
        </w:rPr>
        <w:t>0</w:t>
      </w:r>
      <w:r>
        <w:rPr>
          <w:bCs/>
        </w:rPr>
        <w:t xml:space="preserve">, og massen efter tidsrummet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t</m:t>
        </m:r>
      </m:oMath>
      <w:r>
        <w:rPr>
          <w:bCs/>
        </w:rPr>
        <w:t xml:space="preserve"> kaldes </w:t>
      </w:r>
      <m:oMath>
        <m:r>
          <w:rPr>
            <w:rFonts w:ascii="Cambria Math" w:hAnsi="Cambria Math"/>
          </w:rPr>
          <m:t>m</m:t>
        </m:r>
      </m:oMath>
      <w:r>
        <w:rPr>
          <w:bCs/>
        </w:rPr>
        <w:t>. Med disse betegnelser er</w:t>
      </w:r>
    </w:p>
    <w:p w14:paraId="5472A44F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</w:p>
    <w:p w14:paraId="4D165E2A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  <w:r>
        <w:rPr>
          <w:bCs/>
        </w:rPr>
        <w:t xml:space="preserve">           </w:t>
      </w:r>
      <w:r>
        <w:rPr>
          <w:bCs/>
        </w:rPr>
        <w:tab/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 xml:space="preserve">m =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– m.</m:t>
        </m:r>
      </m:oMath>
    </w:p>
    <w:p w14:paraId="6E274793" w14:textId="77777777" w:rsidR="00EE41A6" w:rsidRDefault="00EE41A6" w:rsidP="00EE41A6">
      <w:pPr>
        <w:ind w:left="340" w:hanging="340"/>
        <w:contextualSpacing/>
        <w:rPr>
          <w:sz w:val="22"/>
        </w:rPr>
      </w:pPr>
    </w:p>
    <w:p w14:paraId="73F1B5D4" w14:textId="77777777" w:rsidR="00EE41A6" w:rsidRDefault="00EE41A6" w:rsidP="00EE41A6">
      <w:pPr>
        <w:ind w:left="340" w:hanging="340"/>
        <w:contextualSpacing/>
        <w:rPr>
          <w:sz w:val="22"/>
        </w:rPr>
      </w:pPr>
    </w:p>
    <w:p w14:paraId="1AD987B8" w14:textId="77777777" w:rsidR="00EE41A6" w:rsidRDefault="00EE41A6" w:rsidP="00EE41A6">
      <w:pPr>
        <w:pStyle w:val="Overskrift1"/>
        <w:contextualSpacing/>
        <w:rPr>
          <w:sz w:val="28"/>
        </w:rPr>
      </w:pPr>
      <w:r>
        <w:rPr>
          <w:sz w:val="28"/>
        </w:rPr>
        <w:br w:type="page"/>
      </w:r>
    </w:p>
    <w:p w14:paraId="26386182" w14:textId="77777777" w:rsidR="00EE41A6" w:rsidRDefault="00EE41A6" w:rsidP="00EE41A6">
      <w:pPr>
        <w:pStyle w:val="Overskrift1"/>
        <w:contextualSpacing/>
        <w:rPr>
          <w:sz w:val="28"/>
        </w:rPr>
      </w:pPr>
    </w:p>
    <w:p w14:paraId="5C016C86" w14:textId="77777777" w:rsidR="00EE41A6" w:rsidRDefault="00EE41A6" w:rsidP="00EE41A6">
      <w:pPr>
        <w:pStyle w:val="Overskrift1"/>
        <w:contextualSpacing/>
        <w:rPr>
          <w:sz w:val="28"/>
        </w:rPr>
      </w:pPr>
      <w:r>
        <w:rPr>
          <w:noProof/>
          <w:sz w:val="28"/>
        </w:rPr>
        <w:drawing>
          <wp:inline distT="0" distB="0" distL="0" distR="0" wp14:anchorId="65164CA1" wp14:editId="2386AA1C">
            <wp:extent cx="5089525" cy="3743960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48A4" w14:textId="77777777" w:rsidR="00EE41A6" w:rsidRDefault="00EE41A6" w:rsidP="00EE41A6">
      <w:pPr>
        <w:pStyle w:val="Overskrift1"/>
        <w:contextualSpacing/>
        <w:rPr>
          <w:b w:val="0"/>
          <w:sz w:val="24"/>
        </w:rPr>
      </w:pPr>
      <w:r>
        <w:rPr>
          <w:b w:val="0"/>
          <w:sz w:val="24"/>
        </w:rPr>
        <w:t>Grafen viser temperaturen som funktion af den tilførte energi for 1kg vand.</w:t>
      </w:r>
    </w:p>
    <w:p w14:paraId="3BC88E00" w14:textId="77777777" w:rsidR="00EE41A6" w:rsidRPr="00FB6F59" w:rsidRDefault="00EE41A6" w:rsidP="00EE41A6">
      <w:pPr>
        <w:numPr>
          <w:ilvl w:val="0"/>
          <w:numId w:val="1"/>
        </w:numPr>
        <w:rPr>
          <w:b/>
        </w:rPr>
      </w:pPr>
      <w:r>
        <w:rPr>
          <w:b/>
        </w:rPr>
        <w:t>Forklar hvad figuren viser. Hvad fortæller den os om faseovergange?</w:t>
      </w:r>
    </w:p>
    <w:p w14:paraId="17FC6859" w14:textId="77777777" w:rsidR="00EE41A6" w:rsidRPr="00FB6F59" w:rsidRDefault="00EE41A6" w:rsidP="00EE41A6"/>
    <w:p w14:paraId="493BE9B6" w14:textId="77777777" w:rsidR="00EE41A6" w:rsidRPr="00A8376D" w:rsidRDefault="00EE41A6" w:rsidP="00940338">
      <w:pPr>
        <w:pStyle w:val="Overskrift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38C40D" wp14:editId="1CC5CBF7">
                <wp:simplePos x="0" y="0"/>
                <wp:positionH relativeFrom="column">
                  <wp:posOffset>359410</wp:posOffset>
                </wp:positionH>
                <wp:positionV relativeFrom="paragraph">
                  <wp:posOffset>882650</wp:posOffset>
                </wp:positionV>
                <wp:extent cx="3836670" cy="2171700"/>
                <wp:effectExtent l="12065" t="12700" r="8890" b="6350"/>
                <wp:wrapNone/>
                <wp:docPr id="3" name="Grup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6670" cy="2171700"/>
                          <a:chOff x="1416" y="3809"/>
                          <a:chExt cx="6042" cy="342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924" y="3866"/>
                            <a:ext cx="1482" cy="2565"/>
                            <a:chOff x="3924" y="3866"/>
                            <a:chExt cx="1482" cy="2565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095" y="4436"/>
                              <a:ext cx="171" cy="1881"/>
                              <a:chOff x="3468" y="4436"/>
                              <a:chExt cx="171" cy="1881"/>
                            </a:xfrm>
                          </wpg:grpSpPr>
                          <wps:wsp>
                            <wps:cNvPr id="6" name="Line 6"/>
                            <wps:cNvCnPr/>
                            <wps:spPr bwMode="auto">
                              <a:xfrm>
                                <a:off x="3468" y="4436"/>
                                <a:ext cx="0" cy="188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7"/>
                            <wps:cNvCnPr/>
                            <wps:spPr bwMode="auto">
                              <a:xfrm>
                                <a:off x="3468" y="6317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 flipH="1">
                              <a:off x="5064" y="4436"/>
                              <a:ext cx="171" cy="1881"/>
                              <a:chOff x="3468" y="4436"/>
                              <a:chExt cx="171" cy="1881"/>
                            </a:xfrm>
                          </wpg:grpSpPr>
                          <wps:wsp>
                            <wps:cNvPr id="9" name="Line 9"/>
                            <wps:cNvCnPr/>
                            <wps:spPr bwMode="auto">
                              <a:xfrm>
                                <a:off x="3468" y="4436"/>
                                <a:ext cx="0" cy="188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0"/>
                            <wps:cNvCnPr/>
                            <wps:spPr bwMode="auto">
                              <a:xfrm>
                                <a:off x="3468" y="6317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" y="6203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0" y="6203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4" y="6203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8" y="6203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2" y="6203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6" y="6203"/>
                              <a:ext cx="228" cy="2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3866"/>
                              <a:ext cx="1482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3297" y="3809"/>
                            <a:ext cx="4161" cy="3420"/>
                            <a:chOff x="2556" y="3980"/>
                            <a:chExt cx="4161" cy="3420"/>
                          </a:xfrm>
                        </wpg:grpSpPr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6" y="6887"/>
                              <a:ext cx="2793" cy="5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6" y="7343"/>
                              <a:ext cx="741" cy="5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8" y="3980"/>
                              <a:ext cx="57" cy="336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4265"/>
                              <a:ext cx="1539" cy="5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9" y="4151"/>
                              <a:ext cx="57" cy="28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4" y="4151"/>
                              <a:ext cx="342" cy="5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4" y="4379"/>
                              <a:ext cx="342" cy="5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3980"/>
                            <a:ext cx="1083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DCECF" w14:textId="77777777" w:rsidR="00EE41A6" w:rsidRDefault="00EE41A6" w:rsidP="00EE41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dyppekoger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5633"/>
                            <a:ext cx="513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4198D" w14:textId="77777777" w:rsidR="00EE41A6" w:rsidRDefault="00EE41A6" w:rsidP="00EE41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vand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6830"/>
                            <a:ext cx="6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C0970" w14:textId="77777777" w:rsidR="00EE41A6" w:rsidRDefault="00EE41A6" w:rsidP="00EE41A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vægt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3753" y="5063"/>
                            <a:ext cx="0" cy="16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5577" y="5063"/>
                            <a:ext cx="0" cy="16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3753" y="6716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416" y="4151"/>
                            <a:ext cx="2508" cy="3078"/>
                            <a:chOff x="1416" y="4151"/>
                            <a:chExt cx="2508" cy="3078"/>
                          </a:xfrm>
                        </wpg:grpSpPr>
                        <wps:wsp>
                          <wps:cNvPr id="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6" y="5690"/>
                              <a:ext cx="684" cy="1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0" y="5804"/>
                              <a:ext cx="11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4" y="5804"/>
                              <a:ext cx="11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8" y="5804"/>
                              <a:ext cx="11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5804"/>
                              <a:ext cx="11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38"/>
                          <wps:cNvCnPr/>
                          <wps:spPr bwMode="auto">
                            <a:xfrm>
                              <a:off x="1758" y="6830"/>
                              <a:ext cx="5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9"/>
                          <wps:cNvCnPr/>
                          <wps:spPr bwMode="auto">
                            <a:xfrm>
                              <a:off x="1758" y="7001"/>
                              <a:ext cx="6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0"/>
                          <wps:cNvCnPr/>
                          <wps:spPr bwMode="auto">
                            <a:xfrm flipV="1">
                              <a:off x="2442" y="4322"/>
                              <a:ext cx="0" cy="26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1"/>
                          <wps:cNvCnPr/>
                          <wps:spPr bwMode="auto">
                            <a:xfrm>
                              <a:off x="2442" y="4322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2"/>
                          <wps:cNvCnPr/>
                          <wps:spPr bwMode="auto">
                            <a:xfrm flipV="1">
                              <a:off x="2271" y="4151"/>
                              <a:ext cx="0" cy="26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3"/>
                          <wps:cNvCnPr/>
                          <wps:spPr bwMode="auto">
                            <a:xfrm>
                              <a:off x="2271" y="4151"/>
                              <a:ext cx="1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3" y="6260"/>
                              <a:ext cx="570" cy="5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B4480" w14:textId="77777777" w:rsidR="00EE41A6" w:rsidRDefault="00EE41A6" w:rsidP="00EE41A6">
                                <w:pPr>
                                  <w:pStyle w:val="Brdtekst"/>
                                </w:pPr>
                                <w:proofErr w:type="spellStart"/>
                                <w:r>
                                  <w:t>watt-meter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038C40D" id="Gruppe 3" o:spid="_x0000_s1026" style="position:absolute;margin-left:28.3pt;margin-top:69.5pt;width:302.1pt;height:171pt;z-index:251660288" coordorigin="1416,3809" coordsize="6042,3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">
                <v:group id="Group 4" o:spid="_x0000_s1027" style="position:absolute;left:3924;top:3866;width:1482;height:2565" coordorigin="3924,3866" coordsize="1482,25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group id="Group 5" o:spid="_x0000_s1028" style="position:absolute;left:4095;top:4436;width:171;height:1881" coordorigin="3468,4436" coordsize="171,18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  <v:line id="Line 6" o:spid="_x0000_s1029" style="position:absolute;visibility:visible;mso-wrap-style:square" from="3468,4436" to="3468,63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<v:line id="Line 7" o:spid="_x0000_s1030" style="position:absolute;visibility:visible;mso-wrap-style:square" from="3468,6317" to="3639,63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</v:group>
                  <v:group id="Group 8" o:spid="_x0000_s1031" style="position:absolute;left:5064;top:4436;width:171;height:1881;flip:x" coordorigin="3468,4436" coordsize="171,18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">
                    <v:line id="Line 9" o:spid="_x0000_s1032" style="position:absolute;visibility:visible;mso-wrap-style:square" from="3468,4436" to="3468,63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<v:line id="Line 10" o:spid="_x0000_s1033" style="position:absolute;visibility:visible;mso-wrap-style:square" from="3468,6317" to="3639,63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</v:group>
                  <v:oval id="Oval 11" o:spid="_x0000_s1034" style="position:absolute;left:4266;top:6203;width:228;height: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NOVQwAAA&#10;ANsAAAAPAAAAZHJzL2Rvd25yZXYueG1sRE9Li8IwEL4v+B/CCN7WVA+uVKOIKCx783HwODTTptpM&#10;ahNt9t9vFgRv8/E9Z7mOthFP6nztWMFknIEgLpyuuVJwPu0/5yB8QNbYOCYFv+RhvRp8LDHXrucD&#10;PY+hEimEfY4KTAhtLqUvDFn0Y9cSJ650ncWQYFdJ3WGfwm0jp1k2kxZrTg0GW9oaKm7Hh1XwuN7u&#10;X/1md6ovU/rJ+ngoY2mUGg3jZgEiUAxv8cv9rdP8Cfz/kg6Qq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NOVQwAAAANsAAAAPAAAAAAAAAAAAAAAAAJcCAABkcnMvZG93bnJl&#10;di54bWxQSwUGAAAAAAQABAD1AAAAhAMAAAAA&#10;" strokeweight="3pt">
                    <v:stroke linestyle="thinThin"/>
                  </v:oval>
                  <v:oval id="Oval 12" o:spid="_x0000_s1035" style="position:absolute;left:4380;top:6203;width:228;height: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5nsnwAAA&#10;ANsAAAAPAAAAZHJzL2Rvd25yZXYueG1sRE9Li8IwEL4v+B/CCN7W1B5c6RpFRGHZm4/DHodm2lSb&#10;SW2izf77zYLgbT6+5yzX0bbiQb1vHCuYTTMQxKXTDdcKzqf9+wKED8gaW8ek4Jc8rFejtyUW2g18&#10;oMcx1CKFsC9QgQmhK6T0pSGLfuo64sRVrrcYEuxrqXscUrhtZZ5lc2mx4dRgsKOtofJ6vFsF98v1&#10;9jFsdqfmJ6fvbIiHKlZGqck4bj5BBIrhJX66v3San8P/L+kAuf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5nsnwAAAANsAAAAPAAAAAAAAAAAAAAAAAJcCAABkcnMvZG93bnJl&#10;di54bWxQSwUGAAAAAAQABAD1AAAAhAMAAAAA&#10;" strokeweight="3pt">
                    <v:stroke linestyle="thinThin"/>
                  </v:oval>
                  <v:oval id="Oval 13" o:spid="_x0000_s1036" style="position:absolute;left:4494;top:6203;width:228;height: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68wQAA&#10;ANsAAAAPAAAAZHJzL2Rvd25yZXYueG1sRE9LawIxEL4X+h/CCN66WRVa2RpFREG8+Th4HDazm62b&#10;yXYT3fjvm0Kht/n4nrNYRduKB/W+caxgkuUgiEunG64VXM67tzkIH5A1to5JwZM8rJavLwsstBv4&#10;SI9TqEUKYV+gAhNCV0jpS0MWfeY64sRVrrcYEuxrqXscUrht5TTP36XFhlODwY42hsrb6W4V3L9u&#10;3x/DenturlM65EM8VrEySo1Hcf0JIlAM/+I/916n+TP4/SUdIJ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qrevMEAAADbAAAADwAAAAAAAAAAAAAAAACXAgAAZHJzL2Rvd25y&#10;ZXYueG1sUEsFBgAAAAAEAAQA9QAAAIUDAAAAAA==&#10;" strokeweight="3pt">
                    <v:stroke linestyle="thinThin"/>
                  </v:oval>
                  <v:oval id="Oval 14" o:spid="_x0000_s1037" style="position:absolute;left:4608;top:6203;width:228;height: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0bIwQAA&#10;ANsAAAAPAAAAZHJzL2Rvd25yZXYueG1sRE9LawIxEL4X+h/CCN66WUVa2RpFREG8+Th4HDazm62b&#10;yXYT3fjvm0Kht/n4nrNYRduKB/W+caxgkuUgiEunG64VXM67tzkIH5A1to5JwZM8rJavLwsstBv4&#10;SI9TqEUKYV+gAhNCV0jpS0MWfeY64sRVrrcYEuxrqXscUrht5TTP36XFhlODwY42hsrb6W4V3L9u&#10;3x/DenturlM65EM8VrEySo1Hcf0JIlAM/+I/916n+TP4/SUdIJ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UNGyMEAAADbAAAADwAAAAAAAAAAAAAAAACXAgAAZHJzL2Rvd25y&#10;ZXYueG1sUEsFBgAAAAAEAAQA9QAAAIUDAAAAAA==&#10;" strokeweight="3pt">
                    <v:stroke linestyle="thinThin"/>
                  </v:oval>
                  <v:oval id="Oval 15" o:spid="_x0000_s1038" style="position:absolute;left:4722;top:6203;width:228;height: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D+NTwQAA&#10;ANsAAAAPAAAAZHJzL2Rvd25yZXYueG1sRE9LawIxEL4X+h/CCN66WQVb2RpFREG8+Th4HDazm62b&#10;yXYT3fjvm0Kht/n4nrNYRduKB/W+caxgkuUgiEunG64VXM67tzkIH5A1to5JwZM8rJavLwsstBv4&#10;SI9TqEUKYV+gAhNCV0jpS0MWfeY64sRVrrcYEuxrqXscUrht5TTP36XFhlODwY42hsrb6W4V3L9u&#10;3x/DenturlM65EM8VrEySo1Hcf0JIlAM/+I/916n+TP4/SUdIJ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g/jU8EAAADbAAAADwAAAAAAAAAAAAAAAACXAgAAZHJzL2Rvd25y&#10;ZXYueG1sUEsFBgAAAAAEAAQA9QAAAIUDAAAAAA==&#10;" strokeweight="3pt">
                    <v:stroke linestyle="thinThin"/>
                  </v:oval>
                  <v:oval id="Oval 16" o:spid="_x0000_s1039" style="position:absolute;left:4836;top:6203;width:228;height: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3X0kvwAA&#10;ANsAAAAPAAAAZHJzL2Rvd25yZXYueG1sRE9Ni8IwEL0v+B/CCN7WVA/uUo0ioiDe1D14HJppU20m&#10;tYk2++83C4K3ebzPWayibcSTOl87VjAZZyCIC6drrhT8nHef3yB8QNbYOCYFv+RhtRx8LDDXrucj&#10;PU+hEimEfY4KTAhtLqUvDFn0Y9cSJ650ncWQYFdJ3WGfwm0jp1k2kxZrTg0GW9oYKm6nh1XwuN7u&#10;X/16e64vUzpkfTyWsTRKjYZxPQcRKIa3+OXe6zR/Bv+/pAPk8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rdfSS/AAAA2wAAAA8AAAAAAAAAAAAAAAAAlwIAAGRycy9kb3ducmV2&#10;LnhtbFBLBQYAAAAABAAEAPUAAACDAwAAAAA=&#10;" strokeweight="3pt">
                    <v:stroke linestyle="thinThin"/>
                  </v:oval>
                  <v:rect id="Rectangle 17" o:spid="_x0000_s1040" style="position:absolute;left:3924;top:3866;width:1482;height:5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tXqwQAA&#10;ANsAAAAPAAAAZHJzL2Rvd25yZXYueG1sRE9Ni8IwEL0L/ocwwt401YV1rUYRRdk9anvZ29iMbbWZ&#10;lCZq9debBcHbPN7nzBatqcSVGldaVjAcRCCIM6tLzhWkyab/DcJ5ZI2VZVJwJweLebczw1jbG+/o&#10;uve5CCHsYlRQeF/HUrqsIINuYGviwB1tY9AH2ORSN3gL4aaSoyj6kgZLDg0F1rQqKDvvL0bBoRyl&#10;+Ngl28hMNp/+t01Ol7+1Uh+9djkF4an1b/HL/aPD/DH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UbV6sEAAADbAAAADwAAAAAAAAAAAAAAAACXAgAAZHJzL2Rvd25y&#10;ZXYueG1sUEsFBgAAAAAEAAQA9QAAAIUDAAAAAA==&#10;"/>
                </v:group>
                <v:group id="Group 18" o:spid="_x0000_s1041" style="position:absolute;left:3297;top:3809;width:4161;height:3420" coordorigin="2556,3980" coordsize="4161,34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rect id="Rectangle 19" o:spid="_x0000_s1042" style="position:absolute;left:2556;top:6887;width:2793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eQDwgAA&#10;ANsAAAAPAAAAZHJzL2Rvd25yZXYueG1sRE9La8JAEL4X+h+WKfRWN1WQGt2E0qLUY4wXb2N2TNJm&#10;Z0N289Bf3y0UvM3H95xNOplGDNS52rKC11kEgriwuuZSwTHfvryBcB5ZY2OZFFzJQZo8Pmww1nbk&#10;jIaDL0UIYRejgsr7NpbSFRUZdDPbEgfuYjuDPsCulLrDMYSbRs6jaCkN1hwaKmzpo6Li59AbBed6&#10;fsRblu8is9ou/H7Kv/vTp1LPT9P7GoSnyd/F/+4vHeav4O+XcIBM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V5APCAAAA2wAAAA8AAAAAAAAAAAAAAAAAlwIAAGRycy9kb3du&#10;cmV2LnhtbFBLBQYAAAAABAAEAPUAAACGAwAAAAA=&#10;"/>
                  <v:rect id="Rectangle 20" o:spid="_x0000_s1043" style="position:absolute;left:5976;top:7343;width:741;height: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eKxFwQAA&#10;ANsAAAAPAAAAZHJzL2Rvd25yZXYueG1sRE9da8IwFH0f7D+EO/BtphMcs5qWMVQUhGFX2OslubZl&#10;zU1pUlv3683DYI+H873JJ9uKK/W+cazgZZ6AINbONFwpKL92z28gfEA22DomBTfykGePDxtMjRv5&#10;TNciVCKGsE9RQR1Cl0rpdU0W/dx1xJG7uN5iiLCvpOlxjOG2lYskeZUWG44NNXb0UZP+KQarQK+G&#10;41jx8RN/S7/cfw9bfVqWSs2epvc1iEBT+Bf/uQ9GwSKuj1/iD5DZ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nisRcEAAADbAAAADwAAAAAAAAAAAAAAAACXAgAAZHJzL2Rvd25y&#10;ZXYueG1sUEsFBgAAAAAEAAQA9QAAAIUDAAAAAA==&#10;" fillcolor="silver"/>
                  <v:rect id="Rectangle 21" o:spid="_x0000_s1044" style="position:absolute;left:6318;top:3980;width:57;height:33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NAnewwAA&#10;ANsAAAAPAAAAZHJzL2Rvd25yZXYueG1sRI9Ba8JAFITvgv9heYK3ulGwtNFVRGxRKEg14PWx+0yC&#10;2bchuzFpf323IHgcZuYbZrnubSXu1PjSsYLpJAFBrJ0pOVeQnT9e3kD4gGywckwKfsjDejUcLDE1&#10;ruNvup9CLiKEfYoKihDqVEqvC7LoJ64mjt7VNRZDlE0uTYNdhNtKzpLkVVosOS4UWNO2IH07tVaB&#10;fm8PXc6HI/5mfv55aXf6a54pNR71mwWIQH14hh/tvVEwm8L/l/gD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NAnewwAAANsAAAAPAAAAAAAAAAAAAAAAAJcCAABkcnMvZG93&#10;bnJldi54bWxQSwUGAAAAAAQABAD1AAAAhwMAAAAA&#10;" fillcolor="silver"/>
                  <v:rect id="Rectangle 22" o:spid="_x0000_s1045" style="position:absolute;left:4779;top:4265;width:1539;height: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5pepxAAA&#10;ANsAAAAPAAAAZHJzL2Rvd25yZXYueG1sRI9Ba8JAFITvBf/D8gRvdWPAUqOriNiiUChqwOtj95kE&#10;s29DdmPS/vpuodDjMDPfMKvNYGvxoNZXjhXMpgkIYu1MxYWC/PL2/ArCB2SDtWNS8EUeNuvR0woz&#10;43o+0eMcChEh7DNUUIbQZFJ6XZJFP3UNcfRurrUYomwLaVrsI9zWMk2SF2mx4rhQYkO7kvT93FkF&#10;etEd+4KPn/id+/n7tdvrj3mu1GQ8bJcgAg3hP/zXPhgFaQq/X+IPkO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eaXqcQAAADbAAAADwAAAAAAAAAAAAAAAACXAgAAZHJzL2Rv&#10;d25yZXYueG1sUEsFBgAAAAAEAAQA9QAAAIgDAAAAAA==&#10;" fillcolor="silver"/>
                  <v:rect id="Rectangle 23" o:spid="_x0000_s1046" style="position:absolute;left:4779;top:4151;width:57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qjIyxAAA&#10;ANsAAAAPAAAAZHJzL2Rvd25yZXYueG1sRI9Ba8JAFITvQv/D8gre6qaK0qauUooWBUFMA70+dl+T&#10;0OzbkN2Y1F/vCgWPw8x8wyzXg63FmVpfOVbwPElAEGtnKi4U5F/bpxcQPiAbrB2Tgj/ysF49jJaY&#10;Gtfzic5ZKESEsE9RQRlCk0rpdUkW/cQ1xNH7ca3FEGVbSNNiH+G2ltMkWUiLFceFEhv6KEn/Zp1V&#10;oF+7fV/w/oiX3M8/v7uNPsxzpcaPw/sbiEBDuIf/2zujYDqD2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qoyMsQAAADbAAAADwAAAAAAAAAAAAAAAACXAgAAZHJzL2Rv&#10;d25yZXYueG1sUEsFBgAAAAAEAAQA9QAAAIgDAAAAAA==&#10;" fillcolor="silver"/>
                  <v:rect id="Rectangle 24" o:spid="_x0000_s1047" style="position:absolute;left:4494;top:4151;width:342;height: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Q6pGxAAA&#10;ANsAAAAPAAAAZHJzL2Rvd25yZXYueG1sRI9Ba8JAFITvQv/D8gre6qai0qauUooWBUFMA70+dl+T&#10;0OzbkN2Y1F/vCgWPw8x8wyzXg63FmVpfOVbwPElAEGtnKi4U5F/bpxcQPiAbrB2Tgj/ysF49jJaY&#10;Gtfzic5ZKESEsE9RQRlCk0rpdUkW/cQ1xNH7ca3FEGVbSNNiH+G2ltMkWUiLFceFEhv6KEn/Zp1V&#10;oF+7fV/w/oiX3M8/v7uNPsxzpcaPw/sbiEBDuIf/2zujYDqD25f4A+T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UOqRsQAAADbAAAADwAAAAAAAAAAAAAAAACXAgAAZHJzL2Rv&#10;d25yZXYueG1sUEsFBgAAAAAEAAQA9QAAAIgDAAAAAA==&#10;" fillcolor="silver"/>
                  <v:rect id="Rectangle 25" o:spid="_x0000_s1048" style="position:absolute;left:4494;top:4379;width:342;height: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Dw/dxAAA&#10;ANsAAAAPAAAAZHJzL2Rvd25yZXYueG1sRI9Ba8JAFITvBf/D8gRvdaOQUqOriNiiUChqwOtj95kE&#10;s29DdmPS/vpuodDjMDPfMKvNYGvxoNZXjhXMpgkIYu1MxYWC/PL2/ArCB2SDtWNS8EUeNuvR0woz&#10;43o+0eMcChEh7DNUUIbQZFJ6XZJFP3UNcfRurrUYomwLaVrsI9zWcp4kL9JixXGhxIZ2Jen7ubMK&#10;9KI79gUfP/E79+n7tdvrjzRXajIetksQgYbwH/5rH4yCeQq/X+IPkO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g8P3cQAAADbAAAADwAAAAAAAAAAAAAAAACXAgAAZHJzL2Rv&#10;d25yZXYueG1sUEsFBgAAAAAEAAQA9QAAAIgDAAAAAA==&#10;" fillcolor="silver"/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6" o:spid="_x0000_s1049" type="#_x0000_t202" style="position:absolute;left:4152;top:3980;width:1083;height:3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0gUwxAAA&#10;ANsAAAAPAAAAZHJzL2Rvd25yZXYueG1sRI9Ba8JAFITvBf/D8gRvdaMHaVPX0AYrVnox9uLtJftM&#10;QrJvQ3Zr4r93CwWPw8x8w6yT0bTiSr2rLStYzCMQxIXVNZcKfk6fzy8gnEfW2FomBTdykGwmT2uM&#10;tR34SNfMlyJA2MWooPK+i6V0RUUG3dx2xMG72N6gD7Ivpe5xCHDTymUUraTBmsNChR2lFRVN9msU&#10;7PLvj2wgHlimr19nc9jmad4oNZuO728gPI3+Ef5v77WC5Qr+voQfID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IFMMQAAADbAAAADwAAAAAAAAAAAAAAAACXAgAAZHJzL2Rv&#10;d25yZXYueG1sUEsFBgAAAAAEAAQA9QAAAIgDAAAAAA==&#10;" strokecolor="white">
                  <v:textbox inset=".5mm,.3mm,.5mm,.3mm">
                    <w:txbxContent>
                      <w:p w14:paraId="29FDCECF" w14:textId="77777777" w:rsidR="00EE41A6" w:rsidRDefault="00EE41A6" w:rsidP="00EE41A6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dyppekoger</w:t>
                        </w:r>
                      </w:p>
                    </w:txbxContent>
                  </v:textbox>
                </v:shape>
                <v:shape id="Text Box 27" o:spid="_x0000_s1050" type="#_x0000_t202" style="position:absolute;left:4380;top:5633;width:513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nqCrxAAA&#10;ANsAAAAPAAAAZHJzL2Rvd25yZXYueG1sRI9Ba8JAFITvQv/D8gq91U09VBvdhDZoUfHStBdvL9nX&#10;JJh9G7JbE/+9KxQ8DjPzDbNKR9OKM/WusazgZRqBIC6tbrhS8PO9eV6AcB5ZY2uZFFzIQZo8TFYY&#10;azvwF51zX4kAYRejgtr7LpbSlTUZdFPbEQfv1/YGfZB9JXWPQ4CbVs6i6FUabDgs1NhRVlN5yv+M&#10;gs/i8JEPxAPL7G13NPt1kRUnpZ4ex/clCE+jv4f/21utYDaH25fwA2Ry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6gq8QAAADbAAAADwAAAAAAAAAAAAAAAACXAgAAZHJzL2Rv&#10;d25yZXYueG1sUEsFBgAAAAAEAAQA9QAAAIgDAAAAAA==&#10;" strokecolor="white">
                  <v:textbox inset=".5mm,.3mm,.5mm,.3mm">
                    <w:txbxContent>
                      <w:p w14:paraId="07D4198D" w14:textId="77777777" w:rsidR="00EE41A6" w:rsidRDefault="00EE41A6" w:rsidP="00EE41A6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vand</w:t>
                        </w:r>
                      </w:p>
                    </w:txbxContent>
                  </v:textbox>
                </v:shape>
                <v:shape id="Text Box 28" o:spid="_x0000_s1051" type="#_x0000_t202" style="position:absolute;left:4380;top:6830;width:627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ATTZwQAA&#10;ANsAAAAPAAAAZHJzL2Rvd25yZXYueG1sRE89b8IwEN2R+h+sq9SNOGWoSohBNIKqrVgILGyX+Egi&#10;4nNkuyT99/VQqePT+843k+nFnZzvLCt4TlIQxLXVHTcKzqf9/BWED8gae8uk4Ic8bNYPsxwzbUc+&#10;0r0MjYgh7DNU0IYwZFL6uiWDPrEDceSu1hkMEbpGaodjDDe9XKTpizTYcWxocaCipfpWfhsF79Xh&#10;rRyJR5bF8vNivnZVUd2UenqctisQgabwL/5zf2gFizg2fok/QK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wE02cEAAADbAAAADwAAAAAAAAAAAAAAAACXAgAAZHJzL2Rvd25y&#10;ZXYueG1sUEsFBgAAAAAEAAQA9QAAAIUDAAAAAA==&#10;" strokecolor="white">
                  <v:textbox inset=".5mm,.3mm,.5mm,.3mm">
                    <w:txbxContent>
                      <w:p w14:paraId="5EEC0970" w14:textId="77777777" w:rsidR="00EE41A6" w:rsidRDefault="00EE41A6" w:rsidP="00EE41A6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vægt</w:t>
                        </w:r>
                      </w:p>
                    </w:txbxContent>
                  </v:textbox>
                </v:shape>
                <v:line id="Line 29" o:spid="_x0000_s1052" style="position:absolute;visibility:visible;mso-wrap-style:square" from="3753,5063" to="3753,67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Fzd07DAAAA2wAAAA8AAAAAAAAAAAAA&#10;AAAAoQIAAGRycy9kb3ducmV2LnhtbFBLBQYAAAAABAAEAPkAAACRAwAAAAA=&#10;" strokeweight="1.5pt"/>
                <v:line id="Line 30" o:spid="_x0000_s1053" style="position:absolute;visibility:visible;mso-wrap-style:square" from="5577,5063" to="5577,67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<v:line id="Line 31" o:spid="_x0000_s1054" style="position:absolute;visibility:visible;mso-wrap-style:square" from="3753,6716" to="5577,67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v:group id="Group 32" o:spid="_x0000_s1055" style="position:absolute;left:1416;top:4151;width:2508;height:3078" coordorigin="1416,4151" coordsize="2508,30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rect id="Rectangle 33" o:spid="_x0000_s1056" style="position:absolute;left:1416;top:5690;width:684;height:15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yI+JwwAA&#10;ANsAAAAPAAAAZHJzL2Rvd25yZXYueG1sRI9Bi8IwFITvC/6H8ARva6oF0a5RRFH0qO3F29vmbdu1&#10;eSlN1Oqv3ywIHoeZ+YaZLztTixu1rrKsYDSMQBDnVldcKMjS7ecUhPPIGmvLpOBBDpaL3sccE23v&#10;fKTbyRciQNglqKD0vkmkdHlJBt3QNsTB+7GtQR9kW0jd4j3ATS3HUTSRBisOCyU2tC4pv5yuRsF3&#10;Nc7weUx3kZltY3/o0t/reaPUoN+tvkB46vw7/GrvtYI4hv8v4Qf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yI+JwwAAANsAAAAPAAAAAAAAAAAAAAAAAJcCAABkcnMvZG93&#10;bnJldi54bWxQSwUGAAAAAAQABAD1AAAAhwMAAAAA&#10;"/>
                  <v:rect id="Rectangle 34" o:spid="_x0000_s1057" style="position:absolute;left:1530;top:5804;width:114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IRf9wgAA&#10;ANsAAAAPAAAAZHJzL2Rvd25yZXYueG1sRI9Bi8IwFITvgv8hPMGbpuoiazWKKMruUevF27N5ttXm&#10;pTRRq7/eLAh7HGbmG2a2aEwp7lS7wrKCQT8CQZxaXXCm4JBset8gnEfWWFomBU9ysJi3WzOMtX3w&#10;ju57n4kAYRejgtz7KpbSpTkZdH1bEQfvbGuDPsg6k7rGR4CbUg6jaCwNFhwWcqxolVN63d+MglMx&#10;POBrl2wjM9mM/G+TXG7HtVLdTrOcgvDU+P/wp/2jFYy+4O9L+AFy/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4hF/3CAAAA2wAAAA8AAAAAAAAAAAAAAAAAlwIAAGRycy9kb3du&#10;cmV2LnhtbFBLBQYAAAAABAAEAPUAAACGAwAAAAA=&#10;"/>
                  <v:rect id="Rectangle 35" o:spid="_x0000_s1058" style="position:absolute;left:1644;top:5804;width:114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bJmwgAA&#10;ANsAAAAPAAAAZHJzL2Rvd25yZXYueG1sRI9Bi8IwFITvgv8hPMGbpiorazWKKMruUevF27N5ttXm&#10;pTRRq7/eLAh7HGbmG2a2aEwp7lS7wrKCQT8CQZxaXXCm4JBset8gnEfWWFomBU9ysJi3WzOMtX3w&#10;ju57n4kAYRejgtz7KpbSpTkZdH1bEQfvbGuDPsg6k7rGR4CbUg6jaCwNFhwWcqxolVN63d+MglMx&#10;POBrl2wjM9mM/G+TXG7HtVLdTrOcgvDU+P/wp/2jFYy+4O9L+AFy/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tsmbCAAAA2wAAAA8AAAAAAAAAAAAAAAAAlwIAAGRycy9kb3du&#10;cmV2LnhtbFBLBQYAAAAABAAEAPUAAACGAwAAAAA=&#10;"/>
                  <v:rect id="Rectangle 36" o:spid="_x0000_s1059" style="position:absolute;left:1758;top:5804;width:114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ywRxAAA&#10;ANsAAAAPAAAAZHJzL2Rvd25yZXYueG1sRI9Ba8JAFITvhf6H5RW81Y0JiE2zCdKi1KPGi7dn9jVJ&#10;m30bsmtM/fXdgtDjMDPfMFkxmU6MNLjWsoLFPAJBXFndcq3gWG6eVyCcR9bYWSYFP+SgyB8fMky1&#10;vfKexoOvRYCwS1FB432fSumqhgy6ue2Jg/dpB4M+yKGWesBrgJtOxlG0lAZbDgsN9vTWUPV9uBgF&#10;5zY+4m1fbiPzskn8biq/Lqd3pWZP0/oVhKfJ/4fv7Q+tIFnC35fw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b8sEcQAAADbAAAADwAAAAAAAAAAAAAAAACXAgAAZHJzL2Rv&#10;d25yZXYueG1sUEsFBgAAAAAEAAQA9QAAAIgDAAAAAA==&#10;"/>
                  <v:rect id="Rectangle 37" o:spid="_x0000_s1060" style="position:absolute;left:1872;top:5804;width:114;height:2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84mKwgAA&#10;ANsAAAAPAAAAZHJzL2Rvd25yZXYueG1sRI9Bi8IwFITvgv8hPMGbpiqsazWKKMruUevF27N5ttXm&#10;pTRRq7/eLAh7HGbmG2a2aEwp7lS7wrKCQT8CQZxaXXCm4JBset8gnEfWWFomBU9ysJi3WzOMtX3w&#10;ju57n4kAYRejgtz7KpbSpTkZdH1bEQfvbGuDPsg6k7rGR4CbUg6j6EsaLDgs5FjRKqf0ur8ZBadi&#10;eMDXLtlGZrIZ+d8mudyOa6W6nWY5BeGp8f/hT/tHKxiN4e9L+AFy/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7ziYrCAAAA2wAAAA8AAAAAAAAAAAAAAAAAlwIAAGRycy9kb3du&#10;cmV2LnhtbFBLBQYAAAAABAAEAPUAAACGAwAAAAA=&#10;"/>
                  <v:line id="Line 38" o:spid="_x0000_s1061" style="position:absolute;visibility:visible;mso-wrap-style:square" from="1758,6830" to="2271,68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dgRss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Y9OX9APk8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x2BGywQAAANsAAAAPAAAAAAAAAAAAAAAA&#10;AKECAABkcnMvZG93bnJldi54bWxQSwUGAAAAAAQABAD5AAAAjwMAAAAA&#10;">
                    <v:stroke dashstyle="1 1"/>
                  </v:line>
                  <v:line id="Line 39" o:spid="_x0000_s1062" style="position:absolute;visibility:visible;mso-wrap-style:square" from="1758,7001" to="2442,70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pS0KcQAAADbAAAADwAAAGRycy9kb3ducmV2LnhtbESPQWsCMRSE70L/Q3gFb5qtQq1bo1RB&#10;UGsPblvo8bF5Jks3L8sm6vbfm4LgcZiZb5jZonO1OFMbKs8KnoYZCOLS64qNgq/P9eAFRIjIGmvP&#10;pOCPAizmD70Z5tpf+EDnIhqRIBxyVGBjbHIpQ2nJYRj6hjh5R986jEm2RuoWLwnuajnKsmfpsOK0&#10;YLGhlaXytzg5Be+TTf1t+KfYb49h6ae7g/wwVqn+Y/f2CiJSF+/hW3ujFYyn8P8l/QA5v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lLQpxAAAANsAAAAPAAAAAAAAAAAA&#10;AAAAAKECAABkcnMvZG93bnJldi54bWxQSwUGAAAAAAQABAD5AAAAkgMAAAAA&#10;">
                    <v:stroke dashstyle="1 1"/>
                  </v:line>
                  <v:line id="Line 40" o:spid="_x0000_s1063" style="position:absolute;flip:y;visibility:visible;mso-wrap-style:square" from="2442,4322" to="2442,70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r3lsAAAADbAAAADwAAAGRycy9kb3ducmV2LnhtbERP3WrCMBS+F3yHcITdaboxinRGkY2h&#10;dCBYfYBDc9YGm5PSZG3t0y8Xgpcf3/9mN9pG9NR541jB6yoBQVw6bbhScL18L9cgfEDW2DgmBXfy&#10;sNvOZxvMtBv4TH0RKhFD2GeooA6hzaT0ZU0W/cq1xJH7dZ3FEGFXSd3hEMNtI9+SJJUWDceGGlv6&#10;rKm8FX9WQfiZDsb0J53fuZ88nfMvvKZKvSzG/QeIQGN4ih/uo1bwHtfHL/EHyO0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oK95bAAAAA2wAAAA8AAAAAAAAAAAAAAAAA&#10;oQIAAGRycy9kb3ducmV2LnhtbFBLBQYAAAAABAAEAPkAAACOAwAAAAA=&#10;">
                    <v:stroke dashstyle="1 1"/>
                  </v:line>
                  <v:line id="Line 41" o:spid="_x0000_s1064" style="position:absolute;visibility:visible;mso-wrap-style:square" from="2442,4322" to="3924,43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OTLUsQAAADbAAAADwAAAGRycy9kb3ducmV2LnhtbESPQWsCMRSE7wX/Q3hCb5pVxOpqlFYQ&#10;tNWD2xZ6fGyeyeLmZdmkuv33TUHocZiZb5jlunO1uFIbKs8KRsMMBHHpdcVGwcf7djADESKyxtoz&#10;KfihAOtV72GJufY3PtG1iEYkCIccFdgYm1zKUFpyGIa+IU7e2bcOY5KtkbrFW4K7Wo6zbCodVpwW&#10;LDa0sVReim+n4O1pV38a/ioO+3N48fPXkzwaq9Rjv3tegIjUxf/wvb3TCiYj+PuSfoBc/Q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5MtSxAAAANsAAAAPAAAAAAAAAAAA&#10;AAAAAKECAABkcnMvZG93bnJldi54bWxQSwUGAAAAAAQABAD5AAAAkgMAAAAA&#10;">
                    <v:stroke dashstyle="1 1"/>
                  </v:line>
                  <v:line id="Line 42" o:spid="_x0000_s1065" style="position:absolute;flip:y;visibility:visible;mso-wrap-style:square" from="2271,4151" to="2271,68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TMesEAAADbAAAADwAAAGRycy9kb3ducmV2LnhtbESP3YrCMBSE7xd8h3AE79ZUEVmqUUQR&#10;RUHw5wEOzbENNielibX69EYQ9nKYmW+Y6by1pWio9saxgkE/AUGcOW04V3A5r3//QPiArLF0TAqe&#10;5GE+6/xMMdXuwUdqTiEXEcI+RQVFCFUqpc8Ksuj7riKO3tXVFkOUdS51jY8It6UcJslYWjQcFwqs&#10;aFlQdjvdrYKwf22MaQ569+Tm5em4W+FlrFSv2y4mIAK14T/8bW+1gtEQPl/iD5Cz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lMx6wQAAANsAAAAPAAAAAAAAAAAAAAAA&#10;AKECAABkcnMvZG93bnJldi54bWxQSwUGAAAAAAQABAD5AAAAjwMAAAAA&#10;">
                    <v:stroke dashstyle="1 1"/>
                  </v:line>
                  <v:line id="Line 43" o:spid="_x0000_s1066" style="position:absolute;visibility:visible;mso-wrap-style:square" from="2271,4151" to="3924,41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3rwvsUAAADbAAAADwAAAGRycy9kb3ducmV2LnhtbESPT0vDQBTE7wW/w/IEb81GK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3rwvsUAAADbAAAADwAAAAAAAAAA&#10;AAAAAAChAgAAZHJzL2Rvd25yZXYueG1sUEsFBgAAAAAEAAQA+QAAAJMDAAAAAA==&#10;">
                    <v:stroke dashstyle="1 1"/>
                  </v:line>
                  <v:shape id="Text Box 44" o:spid="_x0000_s1067" type="#_x0000_t202" style="position:absolute;left:1473;top:6260;width:570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yNlYxAAA&#10;ANsAAAAPAAAAZHJzL2Rvd25yZXYueG1sRI9Ra8JAEITfhf6HYwt907uWoCV6ihQKpYKiNeDjmluT&#10;YG4v5K4m/ntPEHwcZuebndmit7W4UOsrxxreRwoEce5MxYWG/d/38BOED8gGa8ek4UoeFvOXwQxT&#10;4zre0mUXChEh7FPUUIbQpFL6vCSLfuQa4uidXGsxRNkW0rTYRbit5YdSY2mx4thQYkNfJeXn3b+N&#10;b9hlh+v8uBpvGqUOv9kqqbOJ1m+v/XIKIlAfnseP9I/RkCRw3xIB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cjZWMQAAADbAAAADwAAAAAAAAAAAAAAAACXAgAAZHJzL2Rv&#10;d25yZXYueG1sUEsFBgAAAAAEAAQA9QAAAIgDAAAAAA==&#10;" strokecolor="white">
                    <v:textbox inset="0,0,0,0">
                      <w:txbxContent>
                        <w:p w14:paraId="605B4480" w14:textId="77777777" w:rsidR="00EE41A6" w:rsidRDefault="00EE41A6" w:rsidP="00EE41A6">
                          <w:pPr>
                            <w:pStyle w:val="Brdtekst"/>
                          </w:pPr>
                          <w:r>
                            <w:t>watt-meter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80C5" wp14:editId="720EFD13">
                <wp:simplePos x="0" y="0"/>
                <wp:positionH relativeFrom="column">
                  <wp:posOffset>1843405</wp:posOffset>
                </wp:positionH>
                <wp:positionV relativeFrom="paragraph">
                  <wp:posOffset>1785620</wp:posOffset>
                </wp:positionV>
                <wp:extent cx="1158240" cy="941070"/>
                <wp:effectExtent l="10160" t="10795" r="12700" b="10160"/>
                <wp:wrapNone/>
                <wp:docPr id="2" name="Rektangel 2" descr="Siks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94107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00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12FD5A2" id="Rektangel 2" o:spid="_x0000_s1026" alt="Siksak" style="position:absolute;margin-left:145.15pt;margin-top:140.6pt;width:91.2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" fillcolor="blue" strokecolor="white">
                <v:fill r:id="rId8" o:title="" type="pattern"/>
              </v:rect>
            </w:pict>
          </mc:Fallback>
        </mc:AlternateContent>
      </w:r>
      <w:r w:rsidRPr="00A8376D">
        <w:t>Apparatur</w:t>
      </w:r>
    </w:p>
    <w:p w14:paraId="1A81BA9E" w14:textId="77777777" w:rsidR="00EE41A6" w:rsidRDefault="00EE41A6" w:rsidP="00EE41A6">
      <w:pPr>
        <w:contextualSpacing/>
      </w:pPr>
      <w:r>
        <w:rPr>
          <w:bCs/>
        </w:rPr>
        <w:t>Messing</w:t>
      </w:r>
      <w:r>
        <w:t>krus (kalorimeter), dyppekoger (300 W), effektmåler, stativer, vægt, stopur.</w:t>
      </w:r>
    </w:p>
    <w:p w14:paraId="7DE10E85" w14:textId="77777777" w:rsidR="00EE41A6" w:rsidRDefault="00EE41A6" w:rsidP="00EE41A6">
      <w:pPr>
        <w:contextualSpacing/>
        <w:rPr>
          <w:sz w:val="22"/>
        </w:rPr>
      </w:pPr>
    </w:p>
    <w:p w14:paraId="3DF6FD53" w14:textId="77777777" w:rsidR="00EE41A6" w:rsidRPr="00A8376D" w:rsidRDefault="00EE41A6" w:rsidP="00940338">
      <w:pPr>
        <w:pStyle w:val="Overskrift2"/>
      </w:pPr>
      <w:r w:rsidRPr="00A8376D">
        <w:t>Opstilling</w:t>
      </w:r>
    </w:p>
    <w:p w14:paraId="4761407A" w14:textId="77777777" w:rsidR="00EE41A6" w:rsidRDefault="00EE41A6" w:rsidP="00EE41A6">
      <w:pPr>
        <w:contextualSpacing/>
        <w:rPr>
          <w:sz w:val="22"/>
          <w:u w:val="single"/>
        </w:rPr>
      </w:pPr>
    </w:p>
    <w:p w14:paraId="78F374AA" w14:textId="77777777" w:rsidR="00EE41A6" w:rsidRDefault="00EE41A6" w:rsidP="00EE41A6">
      <w:pPr>
        <w:contextualSpacing/>
      </w:pPr>
      <w:r>
        <w:t>Figur 1.</w:t>
      </w:r>
      <w:r>
        <w:rPr>
          <w:sz w:val="22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rPr>
          <w:sz w:val="18"/>
          <w:u w:val="single"/>
        </w:rPr>
        <w:br/>
      </w:r>
      <w:r>
        <w:br/>
        <w:t>OBS.: Dyppekogeren må aldrig være tændt, hvis den ikke er nede i vandet.</w:t>
      </w:r>
    </w:p>
    <w:p w14:paraId="2ECF90A0" w14:textId="77777777" w:rsidR="00EE41A6" w:rsidRDefault="00EE41A6" w:rsidP="00EE41A6">
      <w:pPr>
        <w:contextualSpacing/>
      </w:pPr>
    </w:p>
    <w:p w14:paraId="6BEC0F22" w14:textId="77777777" w:rsidR="00EE41A6" w:rsidRDefault="00EE41A6" w:rsidP="00940338">
      <w:pPr>
        <w:pStyle w:val="Overskrift2"/>
      </w:pPr>
      <w:r>
        <w:br w:type="page"/>
      </w:r>
      <w:r w:rsidRPr="00A8376D">
        <w:lastRenderedPageBreak/>
        <w:t>Udførelse</w:t>
      </w:r>
      <w:r>
        <w:br/>
      </w:r>
    </w:p>
    <w:p w14:paraId="5A0D705B" w14:textId="77777777" w:rsidR="00EE41A6" w:rsidRDefault="00EE41A6" w:rsidP="00EE41A6">
      <w:pPr>
        <w:contextualSpacing/>
      </w:pPr>
      <w:r>
        <w:t>Dyppekogeren tilsluttes gennem wattmeteret. Kalorimeteret anbringes på vægten, som nulstilles. Der afmåles ca. 300 g vand i kalorimeteret. Dyppekogeren sættes i et stativ og anbringes i vandet. Vandet i kalorimeteret bringes i kog. Når vandet koger, tændes stopuret, samtidig med at massen m</w:t>
      </w:r>
      <w:r>
        <w:rPr>
          <w:vertAlign w:val="subscript"/>
        </w:rPr>
        <w:t>0</w:t>
      </w:r>
      <w:r>
        <w:t xml:space="preserve"> aflæses. Dyppekogerens effekt P aflæses på wattmeteret. Massen aflæses herefter med et passende mellemrum, f.eks. hver gang der er gået 30 s. Resultaterne noteres i skemaet.</w:t>
      </w:r>
    </w:p>
    <w:p w14:paraId="509C2734" w14:textId="77777777" w:rsidR="00EE41A6" w:rsidRDefault="00EE41A6" w:rsidP="00EE41A6">
      <w:pPr>
        <w:contextualSpacing/>
      </w:pPr>
      <w:r>
        <w:t>Efter øvelsen skal man passe på: Messingbægeret er meget varmt. Brug et viskestykke.</w:t>
      </w:r>
    </w:p>
    <w:p w14:paraId="1198CF0F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</w:p>
    <w:p w14:paraId="2E4C2BC5" w14:textId="77777777" w:rsidR="00EE41A6" w:rsidRPr="00FB6F59" w:rsidRDefault="00EE41A6" w:rsidP="00940338">
      <w:pPr>
        <w:pStyle w:val="Overskrift2"/>
      </w:pPr>
      <w:r>
        <w:t>Måleresultater</w:t>
      </w:r>
    </w:p>
    <w:p w14:paraId="3B37FCAF" w14:textId="77777777" w:rsidR="00EE41A6" w:rsidRDefault="00EE41A6" w:rsidP="00940338">
      <w:pPr>
        <w:pStyle w:val="Overskrift2"/>
        <w:rPr>
          <w:bCs/>
        </w:rPr>
      </w:pPr>
    </w:p>
    <w:p w14:paraId="6DE5906D" w14:textId="77777777" w:rsidR="00EE41A6" w:rsidRDefault="00EE41A6" w:rsidP="00EE41A6">
      <w:pPr>
        <w:pStyle w:val="Sidehoved"/>
        <w:tabs>
          <w:tab w:val="clear" w:pos="4819"/>
          <w:tab w:val="clear" w:pos="9638"/>
        </w:tabs>
        <w:contextualSpacing/>
        <w:rPr>
          <w:bCs/>
        </w:rPr>
      </w:pPr>
      <w:r>
        <w:rPr>
          <w:bCs/>
        </w:rPr>
        <w:t>Dyppekogerens målte effekt:</w:t>
      </w:r>
      <w:r>
        <w:rPr>
          <w:bCs/>
        </w:rPr>
        <w:tab/>
        <w:t xml:space="preserve"> </w:t>
      </w:r>
      <w:r>
        <w:rPr>
          <w:bCs/>
        </w:rPr>
        <w:tab/>
      </w:r>
      <m:oMath>
        <m:r>
          <w:rPr>
            <w:rFonts w:ascii="Cambria Math" w:hAnsi="Cambria Math"/>
          </w:rPr>
          <m:t xml:space="preserve"> P =                    </m:t>
        </m:r>
      </m:oMath>
    </w:p>
    <w:p w14:paraId="1AE2910C" w14:textId="77777777" w:rsidR="00EE41A6" w:rsidRDefault="00EE41A6" w:rsidP="00EE41A6">
      <w:pPr>
        <w:contextualSpacing/>
        <w:rPr>
          <w:bCs/>
        </w:rPr>
      </w:pPr>
    </w:p>
    <w:p w14:paraId="00E33F1F" w14:textId="77777777" w:rsidR="00EE41A6" w:rsidRPr="00A16F0F" w:rsidRDefault="00EE41A6" w:rsidP="00EE41A6">
      <w:pPr>
        <w:contextualSpacing/>
        <w:rPr>
          <w:rFonts w:ascii="Cambria Math" w:hAnsi="Cambria Math"/>
          <w:oMath/>
        </w:rPr>
      </w:pPr>
      <w:r>
        <w:rPr>
          <w:bCs/>
        </w:rPr>
        <w:t>Massen af vandet når stopuret startes</w:t>
      </w:r>
      <w:r>
        <w:rPr>
          <w:bCs/>
        </w:rPr>
        <w:tab/>
      </w:r>
      <w:r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 xml:space="preserve"> =                   </m:t>
        </m:r>
      </m:oMath>
    </w:p>
    <w:p w14:paraId="28F93FDC" w14:textId="77777777" w:rsidR="00EE41A6" w:rsidRDefault="00EE41A6" w:rsidP="00EE41A6">
      <w:pPr>
        <w:contextualSpacing/>
        <w:rPr>
          <w:bCs/>
        </w:rPr>
      </w:pPr>
    </w:p>
    <w:p w14:paraId="7D13AC38" w14:textId="77777777" w:rsidR="00EE41A6" w:rsidRDefault="00EE41A6" w:rsidP="00EE41A6">
      <w:pPr>
        <w:contextualSpacing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340"/>
        <w:gridCol w:w="2340"/>
      </w:tblGrid>
      <w:tr w:rsidR="004C753B" w14:paraId="6ACD9AC5" w14:textId="2CBBDCA5" w:rsidTr="00F274D7">
        <w:trPr>
          <w:trHeight w:val="567"/>
        </w:trPr>
        <w:tc>
          <w:tcPr>
            <w:tcW w:w="2410" w:type="dxa"/>
            <w:vAlign w:val="center"/>
          </w:tcPr>
          <w:p w14:paraId="76C2C8C1" w14:textId="77777777" w:rsidR="004C753B" w:rsidRDefault="004C753B" w:rsidP="004C753B">
            <w:pPr>
              <w:contextualSpacing/>
              <w:jc w:val="center"/>
              <w:rPr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bCs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  <w:lang w:val="de-DE"/>
                  </w:rPr>
                  <m:t>t (s)</m:t>
                </m:r>
              </m:oMath>
            </m:oMathPara>
          </w:p>
        </w:tc>
        <w:tc>
          <w:tcPr>
            <w:tcW w:w="2160" w:type="dxa"/>
            <w:vAlign w:val="center"/>
          </w:tcPr>
          <w:p w14:paraId="299C85A2" w14:textId="030E074B" w:rsidR="004C753B" w:rsidRDefault="004C753B" w:rsidP="004C753B">
            <w:pPr>
              <w:contextualSpacing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E (kJ)</m:t>
                </m:r>
              </m:oMath>
            </m:oMathPara>
          </w:p>
        </w:tc>
        <w:tc>
          <w:tcPr>
            <w:tcW w:w="2340" w:type="dxa"/>
            <w:vAlign w:val="center"/>
          </w:tcPr>
          <w:p w14:paraId="74BF5284" w14:textId="3B89C04E" w:rsidR="004C753B" w:rsidRDefault="004C753B" w:rsidP="004C753B">
            <w:pPr>
              <w:contextualSpacing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 (kg)</m:t>
                </m:r>
              </m:oMath>
            </m:oMathPara>
          </w:p>
        </w:tc>
        <w:tc>
          <w:tcPr>
            <w:tcW w:w="2340" w:type="dxa"/>
            <w:vAlign w:val="center"/>
          </w:tcPr>
          <w:p w14:paraId="3E0C64F5" w14:textId="7C89DBA0" w:rsidR="004C753B" w:rsidRDefault="004C753B" w:rsidP="004C753B">
            <m:oMathPara>
              <m:oMath>
                <m:r>
                  <w:rPr>
                    <w:rFonts w:ascii="Cambria Math" w:hAnsi="Cambria Math"/>
                    <w:bCs/>
                    <w:i/>
                  </w:rPr>
                  <w:sym w:font="Symbol" w:char="F044"/>
                </m:r>
                <m:r>
                  <w:rPr>
                    <w:rFonts w:ascii="Cambria Math" w:hAnsi="Cambria Math"/>
                  </w:rPr>
                  <m:t>m (kg)</m:t>
                </m:r>
              </m:oMath>
            </m:oMathPara>
          </w:p>
        </w:tc>
      </w:tr>
      <w:tr w:rsidR="004C753B" w14:paraId="101962F5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6CB76B7A" w14:textId="77777777" w:rsidR="004C753B" w:rsidRDefault="004C753B" w:rsidP="004C753B">
            <w:pPr>
              <w:contextualSpacing/>
              <w:jc w:val="center"/>
            </w:pPr>
            <w:r>
              <w:t>0</w:t>
            </w:r>
          </w:p>
        </w:tc>
        <w:tc>
          <w:tcPr>
            <w:tcW w:w="2160" w:type="dxa"/>
            <w:vAlign w:val="center"/>
          </w:tcPr>
          <w:p w14:paraId="53A32786" w14:textId="77777777" w:rsidR="004C753B" w:rsidRDefault="004C753B" w:rsidP="004C753B">
            <w:pPr>
              <w:contextualSpacing/>
            </w:pPr>
          </w:p>
        </w:tc>
        <w:tc>
          <w:tcPr>
            <w:tcW w:w="2340" w:type="dxa"/>
          </w:tcPr>
          <w:p w14:paraId="0FF12E93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3530116D" w14:textId="3EF674F2" w:rsidR="004C753B" w:rsidRDefault="004C753B" w:rsidP="004C753B">
            <w:pPr>
              <w:contextualSpacing/>
              <w:jc w:val="center"/>
            </w:pPr>
            <w:r>
              <w:t>0</w:t>
            </w:r>
          </w:p>
        </w:tc>
      </w:tr>
      <w:tr w:rsidR="004C753B" w14:paraId="7FE3073C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38F61B1C" w14:textId="77777777" w:rsidR="004C753B" w:rsidRDefault="004C753B" w:rsidP="004C753B">
            <w:pPr>
              <w:contextualSpacing/>
              <w:jc w:val="center"/>
            </w:pPr>
            <w:r>
              <w:t>30</w:t>
            </w:r>
          </w:p>
        </w:tc>
        <w:tc>
          <w:tcPr>
            <w:tcW w:w="2160" w:type="dxa"/>
            <w:vAlign w:val="center"/>
          </w:tcPr>
          <w:p w14:paraId="547ACD4C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458845CD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0622CB6F" w14:textId="13051877" w:rsidR="004C753B" w:rsidRDefault="004C753B" w:rsidP="004C753B">
            <w:pPr>
              <w:contextualSpacing/>
              <w:jc w:val="center"/>
            </w:pPr>
          </w:p>
        </w:tc>
      </w:tr>
      <w:tr w:rsidR="004C753B" w14:paraId="5CC4E92A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4399858D" w14:textId="77777777" w:rsidR="004C753B" w:rsidRDefault="004C753B" w:rsidP="004C753B">
            <w:pPr>
              <w:contextualSpacing/>
              <w:jc w:val="center"/>
            </w:pPr>
            <w:r>
              <w:t>60</w:t>
            </w:r>
          </w:p>
        </w:tc>
        <w:tc>
          <w:tcPr>
            <w:tcW w:w="2160" w:type="dxa"/>
            <w:vAlign w:val="center"/>
          </w:tcPr>
          <w:p w14:paraId="73A55CB1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62732A8F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29E1F6C7" w14:textId="55D834EC" w:rsidR="004C753B" w:rsidRDefault="004C753B" w:rsidP="004C753B">
            <w:pPr>
              <w:contextualSpacing/>
              <w:jc w:val="center"/>
            </w:pPr>
          </w:p>
        </w:tc>
      </w:tr>
      <w:tr w:rsidR="004C753B" w14:paraId="45131819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0931C4EE" w14:textId="77777777" w:rsidR="004C753B" w:rsidRDefault="004C753B" w:rsidP="004C753B">
            <w:pPr>
              <w:contextualSpacing/>
              <w:jc w:val="center"/>
            </w:pPr>
            <w:r>
              <w:t>90</w:t>
            </w:r>
          </w:p>
        </w:tc>
        <w:tc>
          <w:tcPr>
            <w:tcW w:w="2160" w:type="dxa"/>
            <w:vAlign w:val="center"/>
          </w:tcPr>
          <w:p w14:paraId="555C9BAD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01F11862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5CCD250C" w14:textId="61BF4619" w:rsidR="004C753B" w:rsidRDefault="004C753B" w:rsidP="004C753B">
            <w:pPr>
              <w:contextualSpacing/>
              <w:jc w:val="center"/>
            </w:pPr>
          </w:p>
        </w:tc>
      </w:tr>
      <w:tr w:rsidR="004C753B" w14:paraId="4AA9DCC3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08904FA7" w14:textId="77777777" w:rsidR="004C753B" w:rsidRDefault="004C753B" w:rsidP="004C753B">
            <w:pPr>
              <w:contextualSpacing/>
              <w:jc w:val="center"/>
            </w:pPr>
            <w:r>
              <w:t>120</w:t>
            </w:r>
          </w:p>
        </w:tc>
        <w:tc>
          <w:tcPr>
            <w:tcW w:w="2160" w:type="dxa"/>
            <w:vAlign w:val="center"/>
          </w:tcPr>
          <w:p w14:paraId="234C619B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2F3A66A5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44494A08" w14:textId="7243D474" w:rsidR="004C753B" w:rsidRDefault="004C753B" w:rsidP="004C753B">
            <w:pPr>
              <w:contextualSpacing/>
              <w:jc w:val="center"/>
            </w:pPr>
          </w:p>
        </w:tc>
      </w:tr>
      <w:tr w:rsidR="004C753B" w14:paraId="5CB808F1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71870618" w14:textId="77777777" w:rsidR="004C753B" w:rsidRDefault="004C753B" w:rsidP="004C753B">
            <w:pPr>
              <w:contextualSpacing/>
              <w:jc w:val="center"/>
            </w:pPr>
            <w:r>
              <w:t>150</w:t>
            </w:r>
          </w:p>
        </w:tc>
        <w:tc>
          <w:tcPr>
            <w:tcW w:w="2160" w:type="dxa"/>
            <w:vAlign w:val="center"/>
          </w:tcPr>
          <w:p w14:paraId="6401BE14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0304B1F7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31E5ECBE" w14:textId="5845A62B" w:rsidR="004C753B" w:rsidRDefault="004C753B" w:rsidP="004C753B">
            <w:pPr>
              <w:contextualSpacing/>
              <w:jc w:val="center"/>
            </w:pPr>
          </w:p>
        </w:tc>
      </w:tr>
      <w:tr w:rsidR="004C753B" w14:paraId="5710E5F9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1B3BF02D" w14:textId="77777777" w:rsidR="004C753B" w:rsidRDefault="004C753B" w:rsidP="004C753B">
            <w:pPr>
              <w:contextualSpacing/>
              <w:jc w:val="center"/>
            </w:pPr>
            <w:r>
              <w:t>180</w:t>
            </w:r>
          </w:p>
        </w:tc>
        <w:tc>
          <w:tcPr>
            <w:tcW w:w="2160" w:type="dxa"/>
            <w:vAlign w:val="center"/>
          </w:tcPr>
          <w:p w14:paraId="6579B407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6579A3FE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08FC6DE7" w14:textId="37E4F437" w:rsidR="004C753B" w:rsidRDefault="004C753B" w:rsidP="004C753B">
            <w:pPr>
              <w:contextualSpacing/>
              <w:jc w:val="center"/>
            </w:pPr>
          </w:p>
        </w:tc>
      </w:tr>
      <w:tr w:rsidR="004C753B" w14:paraId="7380AB62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3E535DFE" w14:textId="77777777" w:rsidR="004C753B" w:rsidRDefault="004C753B" w:rsidP="004C753B">
            <w:pPr>
              <w:contextualSpacing/>
              <w:jc w:val="center"/>
            </w:pPr>
            <w:r>
              <w:t>210</w:t>
            </w:r>
          </w:p>
        </w:tc>
        <w:tc>
          <w:tcPr>
            <w:tcW w:w="2160" w:type="dxa"/>
            <w:vAlign w:val="center"/>
          </w:tcPr>
          <w:p w14:paraId="1F49BFA1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4ABC9BCD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6B493B9B" w14:textId="79945638" w:rsidR="004C753B" w:rsidRDefault="004C753B" w:rsidP="004C753B">
            <w:pPr>
              <w:contextualSpacing/>
              <w:jc w:val="center"/>
            </w:pPr>
          </w:p>
        </w:tc>
      </w:tr>
      <w:tr w:rsidR="004C753B" w14:paraId="7E6DD9C2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2A3BB508" w14:textId="77777777" w:rsidR="004C753B" w:rsidRDefault="004C753B" w:rsidP="004C753B">
            <w:pPr>
              <w:contextualSpacing/>
              <w:jc w:val="center"/>
            </w:pPr>
            <w:r>
              <w:t>240</w:t>
            </w:r>
          </w:p>
        </w:tc>
        <w:tc>
          <w:tcPr>
            <w:tcW w:w="2160" w:type="dxa"/>
            <w:vAlign w:val="center"/>
          </w:tcPr>
          <w:p w14:paraId="4F9CB312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6FFBEFFC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498E9819" w14:textId="79AFFFF9" w:rsidR="004C753B" w:rsidRDefault="004C753B" w:rsidP="004C753B">
            <w:pPr>
              <w:contextualSpacing/>
              <w:jc w:val="center"/>
            </w:pPr>
          </w:p>
        </w:tc>
      </w:tr>
      <w:tr w:rsidR="004C753B" w14:paraId="48AE1910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5747F025" w14:textId="77777777" w:rsidR="004C753B" w:rsidRDefault="004C753B" w:rsidP="004C753B">
            <w:pPr>
              <w:contextualSpacing/>
              <w:jc w:val="center"/>
            </w:pPr>
            <w:r>
              <w:t>270</w:t>
            </w:r>
          </w:p>
        </w:tc>
        <w:tc>
          <w:tcPr>
            <w:tcW w:w="2160" w:type="dxa"/>
            <w:vAlign w:val="center"/>
          </w:tcPr>
          <w:p w14:paraId="7DD4A144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3DC50BE3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613BA822" w14:textId="57B45F9E" w:rsidR="004C753B" w:rsidRDefault="004C753B" w:rsidP="004C753B">
            <w:pPr>
              <w:contextualSpacing/>
              <w:jc w:val="center"/>
            </w:pPr>
          </w:p>
        </w:tc>
      </w:tr>
      <w:tr w:rsidR="004C753B" w14:paraId="1781E3BB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5A044630" w14:textId="77777777" w:rsidR="004C753B" w:rsidRDefault="004C753B" w:rsidP="004C753B">
            <w:pPr>
              <w:contextualSpacing/>
              <w:jc w:val="center"/>
            </w:pPr>
            <w:r>
              <w:t>300</w:t>
            </w:r>
          </w:p>
        </w:tc>
        <w:tc>
          <w:tcPr>
            <w:tcW w:w="2160" w:type="dxa"/>
            <w:vAlign w:val="center"/>
          </w:tcPr>
          <w:p w14:paraId="7105954C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0542B79F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7E3D7A18" w14:textId="0FDBFB41" w:rsidR="004C753B" w:rsidRDefault="004C753B" w:rsidP="004C753B">
            <w:pPr>
              <w:contextualSpacing/>
              <w:jc w:val="center"/>
            </w:pPr>
          </w:p>
        </w:tc>
      </w:tr>
      <w:tr w:rsidR="004C753B" w14:paraId="116B59E5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6D0A3DE5" w14:textId="77777777" w:rsidR="004C753B" w:rsidRDefault="004C753B" w:rsidP="004C753B">
            <w:pPr>
              <w:contextualSpacing/>
              <w:jc w:val="center"/>
            </w:pPr>
            <w:r>
              <w:t>330</w:t>
            </w:r>
          </w:p>
        </w:tc>
        <w:tc>
          <w:tcPr>
            <w:tcW w:w="2160" w:type="dxa"/>
            <w:vAlign w:val="center"/>
          </w:tcPr>
          <w:p w14:paraId="3CF5668A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11CD4C37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2D6B88C9" w14:textId="101BB3CC" w:rsidR="004C753B" w:rsidRDefault="004C753B" w:rsidP="004C753B">
            <w:pPr>
              <w:contextualSpacing/>
              <w:jc w:val="center"/>
            </w:pPr>
          </w:p>
        </w:tc>
      </w:tr>
      <w:tr w:rsidR="004C753B" w14:paraId="4E08A8FD" w14:textId="77777777" w:rsidTr="007B5C8D">
        <w:trPr>
          <w:trHeight w:val="567"/>
        </w:trPr>
        <w:tc>
          <w:tcPr>
            <w:tcW w:w="2410" w:type="dxa"/>
            <w:vAlign w:val="center"/>
          </w:tcPr>
          <w:p w14:paraId="5E64559F" w14:textId="77777777" w:rsidR="004C753B" w:rsidRDefault="004C753B" w:rsidP="004C753B">
            <w:pPr>
              <w:contextualSpacing/>
              <w:jc w:val="center"/>
            </w:pPr>
            <w:r>
              <w:t>360</w:t>
            </w:r>
          </w:p>
        </w:tc>
        <w:tc>
          <w:tcPr>
            <w:tcW w:w="2160" w:type="dxa"/>
            <w:vAlign w:val="center"/>
          </w:tcPr>
          <w:p w14:paraId="4A358DC7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</w:tcPr>
          <w:p w14:paraId="0F5BFA51" w14:textId="77777777" w:rsidR="004C753B" w:rsidRDefault="004C753B" w:rsidP="004C753B">
            <w:pPr>
              <w:contextualSpacing/>
              <w:jc w:val="center"/>
            </w:pPr>
          </w:p>
        </w:tc>
        <w:tc>
          <w:tcPr>
            <w:tcW w:w="2340" w:type="dxa"/>
            <w:vAlign w:val="center"/>
          </w:tcPr>
          <w:p w14:paraId="038CDD0B" w14:textId="2A295985" w:rsidR="004C753B" w:rsidRDefault="004C753B" w:rsidP="004C753B">
            <w:pPr>
              <w:contextualSpacing/>
              <w:jc w:val="center"/>
            </w:pPr>
          </w:p>
        </w:tc>
      </w:tr>
    </w:tbl>
    <w:p w14:paraId="3D47E261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</w:pPr>
    </w:p>
    <w:p w14:paraId="09C46F5E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</w:pPr>
    </w:p>
    <w:p w14:paraId="4FF1319A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</w:pPr>
    </w:p>
    <w:p w14:paraId="7308D395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</w:pPr>
      <w:r>
        <w:br w:type="page"/>
      </w:r>
    </w:p>
    <w:p w14:paraId="34A9F7E3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</w:pPr>
    </w:p>
    <w:p w14:paraId="77978392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/>
          <w:sz w:val="28"/>
        </w:rPr>
      </w:pPr>
    </w:p>
    <w:p w14:paraId="0A9F7C84" w14:textId="77777777" w:rsidR="00EE41A6" w:rsidRPr="00A8376D" w:rsidRDefault="00EE41A6" w:rsidP="00940338">
      <w:pPr>
        <w:pStyle w:val="Overskrift2"/>
      </w:pPr>
      <w:r w:rsidRPr="00A8376D">
        <w:t>Databehandling</w:t>
      </w:r>
    </w:p>
    <w:p w14:paraId="23788CD3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</w:p>
    <w:p w14:paraId="62BF4F52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  <w:r>
        <w:rPr>
          <w:bCs/>
        </w:rPr>
        <w:t>Tabellen udfyldes.</w:t>
      </w:r>
    </w:p>
    <w:p w14:paraId="6052E05E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</w:p>
    <w:p w14:paraId="66765F59" w14:textId="46A1021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Cs/>
          <w:sz w:val="22"/>
        </w:rPr>
      </w:pPr>
      <w:r>
        <w:rPr>
          <w:bCs/>
          <w:sz w:val="22"/>
        </w:rPr>
        <w:t>1</w:t>
      </w:r>
      <w:r w:rsidRPr="00940338">
        <w:rPr>
          <w:bCs/>
        </w:rPr>
        <w:t xml:space="preserve">.  Beregn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m</m:t>
        </m:r>
      </m:oMath>
      <w:r w:rsidRPr="00940338">
        <w:rPr>
          <w:bCs/>
        </w:rPr>
        <w:t xml:space="preserve"> </w:t>
      </w:r>
      <w:r w:rsidR="00E60F42">
        <w:rPr>
          <w:bCs/>
        </w:rPr>
        <w:t xml:space="preserve">og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E</m:t>
        </m:r>
      </m:oMath>
      <w:r w:rsidR="00E60F42">
        <w:rPr>
          <w:bCs/>
        </w:rPr>
        <w:t>. V</w:t>
      </w:r>
      <w:r w:rsidRPr="00940338">
        <w:rPr>
          <w:bCs/>
        </w:rPr>
        <w:t>is ét eks. på udregning.</w:t>
      </w:r>
    </w:p>
    <w:p w14:paraId="6634B411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</w:p>
    <w:p w14:paraId="0EECEF1C" w14:textId="7895EA9C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  <w:r>
        <w:rPr>
          <w:bCs/>
        </w:rPr>
        <w:t xml:space="preserve">2. 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E</m:t>
        </m:r>
      </m:oMath>
      <w:r>
        <w:rPr>
          <w:bCs/>
        </w:rPr>
        <w:t xml:space="preserve"> afbildes som funktion af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m</m:t>
        </m:r>
      </m:oMath>
      <w:r>
        <w:rPr>
          <w:bCs/>
        </w:rPr>
        <w:t>.</w:t>
      </w:r>
    </w:p>
    <w:p w14:paraId="329DAD1C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</w:p>
    <w:p w14:paraId="6606DDE4" w14:textId="123E58D4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  <w:r>
        <w:rPr>
          <w:bCs/>
        </w:rPr>
        <w:t xml:space="preserve">3.  Lav en grafanalyse der bl.a. indeholder: Beskrivelse af grafens udseende. Angiv hvilket sammenhængen der er mellem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E</m:t>
        </m:r>
      </m:oMath>
      <w:r>
        <w:rPr>
          <w:bCs/>
        </w:rPr>
        <w:t xml:space="preserve"> og </w:t>
      </w:r>
      <m:oMath>
        <m:r>
          <w:rPr>
            <w:rFonts w:ascii="Cambria Math" w:hAnsi="Cambria Math"/>
            <w:bCs/>
            <w:i/>
          </w:rPr>
          <w:sym w:font="Symbol" w:char="F044"/>
        </m:r>
        <m:r>
          <w:rPr>
            <w:rFonts w:ascii="Cambria Math" w:hAnsi="Cambria Math"/>
          </w:rPr>
          <m:t>m</m:t>
        </m:r>
      </m:oMath>
      <w:r>
        <w:rPr>
          <w:bCs/>
        </w:rPr>
        <w:t xml:space="preserve">. Angiv ligningen for grafen. </w:t>
      </w:r>
    </w:p>
    <w:p w14:paraId="307B620D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</w:p>
    <w:p w14:paraId="086D479F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  <w:r>
        <w:rPr>
          <w:bCs/>
        </w:rPr>
        <w:t xml:space="preserve">4.  Bestem derefter vands specifikke fordampningsvarme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>
        <w:rPr>
          <w:bCs/>
        </w:rPr>
        <w:t xml:space="preserve"> (husk enheder). Benyt ligningen for grafen og sammenlign teori og eksperiment.</w:t>
      </w:r>
    </w:p>
    <w:p w14:paraId="63614965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</w:p>
    <w:p w14:paraId="26498F18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  <w:r>
        <w:rPr>
          <w:bCs/>
        </w:rPr>
        <w:t>5. Forklar den fysiske betydning af den specifikke fordampningsvarme.</w:t>
      </w:r>
    </w:p>
    <w:p w14:paraId="6F0358AB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</w:p>
    <w:p w14:paraId="6E6D86DD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  <w:r>
        <w:rPr>
          <w:bCs/>
        </w:rPr>
        <w:t xml:space="preserve">6.  Resultatet skal sammenlignes med tabelværdien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f, tabel</m:t>
            </m:r>
          </m:sub>
        </m:sSub>
        <m:r>
          <w:rPr>
            <w:rFonts w:ascii="Cambria Math" w:hAnsi="Cambria Math"/>
          </w:rPr>
          <m:t xml:space="preserve">  = 2257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kg</m:t>
            </m:r>
          </m:den>
        </m:f>
      </m:oMath>
      <w:r>
        <w:rPr>
          <w:bCs/>
        </w:rPr>
        <w:t>. Dvs. beregn afvigelse</w:t>
      </w:r>
    </w:p>
    <w:p w14:paraId="7ADBB81B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  <w:r>
        <w:rPr>
          <w:bCs/>
        </w:rPr>
        <w:t xml:space="preserve">     efter formlen</w:t>
      </w:r>
    </w:p>
    <w:p w14:paraId="5A32CC55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</w:p>
    <w:p w14:paraId="69D5C1B4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  <w:r>
        <w:rPr>
          <w:bCs/>
        </w:rPr>
        <w:t xml:space="preserve">                  </w:t>
      </w:r>
      <w:proofErr w:type="spellStart"/>
      <w:r>
        <w:rPr>
          <w:bCs/>
        </w:rPr>
        <w:t>afv</w:t>
      </w:r>
      <w:proofErr w:type="spellEnd"/>
      <w:r>
        <w:rPr>
          <w:bCs/>
        </w:rPr>
        <w:t xml:space="preserve">. = </w:t>
      </w:r>
      <w:r w:rsidR="00AA082B">
        <w:rPr>
          <w:bCs/>
          <w:noProof/>
          <w:position w:val="-32"/>
          <w:sz w:val="22"/>
        </w:rPr>
      </w:r>
      <w:r w:rsidR="00AA082B">
        <w:rPr>
          <w:bCs/>
          <w:noProof/>
          <w:position w:val="-32"/>
          <w:sz w:val="22"/>
        </w:rPr>
        <w:object w:dxaOrig="1960" w:dyaOrig="800" w14:anchorId="39D46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7.9pt;height:39.6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36069439" r:id="rId10"/>
        </w:object>
      </w:r>
    </w:p>
    <w:p w14:paraId="4874F4A6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</w:p>
    <w:p w14:paraId="49DA717A" w14:textId="77777777" w:rsidR="00EE41A6" w:rsidRDefault="00EE41A6" w:rsidP="00EE41A6">
      <w:pPr>
        <w:pStyle w:val="Sidehoved"/>
        <w:tabs>
          <w:tab w:val="clear" w:pos="4819"/>
          <w:tab w:val="clear" w:pos="9638"/>
          <w:tab w:val="left" w:pos="2520"/>
          <w:tab w:val="left" w:pos="3780"/>
          <w:tab w:val="left" w:pos="5220"/>
          <w:tab w:val="left" w:pos="7380"/>
        </w:tabs>
        <w:contextualSpacing/>
        <w:rPr>
          <w:bCs/>
        </w:rPr>
      </w:pPr>
      <w:r>
        <w:rPr>
          <w:bCs/>
        </w:rPr>
        <w:t>7.  Er overensstemmelsen tilfredsstillende?</w:t>
      </w:r>
    </w:p>
    <w:p w14:paraId="5C4021BF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Cs/>
        </w:rPr>
      </w:pPr>
    </w:p>
    <w:p w14:paraId="235B80B8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/>
          <w:bCs/>
        </w:rPr>
      </w:pPr>
      <w:r>
        <w:rPr>
          <w:b/>
          <w:bCs/>
        </w:rPr>
        <w:t>Husk at forklare hvad figuren under teoriafsnittet viser.</w:t>
      </w:r>
    </w:p>
    <w:p w14:paraId="0865CEA4" w14:textId="77777777" w:rsidR="00EE41A6" w:rsidRPr="00FB6F59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  <w:rPr>
          <w:b/>
          <w:bCs/>
        </w:rPr>
      </w:pPr>
    </w:p>
    <w:p w14:paraId="44B51B1B" w14:textId="77777777" w:rsidR="00EE41A6" w:rsidRPr="00A8376D" w:rsidRDefault="00EE41A6" w:rsidP="00940338">
      <w:pPr>
        <w:pStyle w:val="Overskrift2"/>
      </w:pPr>
      <w:r w:rsidRPr="00A8376D">
        <w:t>Fejlkilder</w:t>
      </w:r>
    </w:p>
    <w:p w14:paraId="72DDB71E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</w:pPr>
      <w:r>
        <w:t>Angiv nogle fejlkilder ved forsøget.</w:t>
      </w:r>
    </w:p>
    <w:p w14:paraId="3EC6F1B6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</w:pPr>
    </w:p>
    <w:p w14:paraId="713397AD" w14:textId="77777777" w:rsidR="00EE41A6" w:rsidRPr="00A8376D" w:rsidRDefault="00EE41A6" w:rsidP="00940338">
      <w:pPr>
        <w:pStyle w:val="Overskrift2"/>
      </w:pPr>
      <w:r w:rsidRPr="00A8376D">
        <w:t>Konklusion</w:t>
      </w:r>
    </w:p>
    <w:p w14:paraId="634EA967" w14:textId="77777777" w:rsidR="00EE41A6" w:rsidRDefault="00EE41A6" w:rsidP="00EE41A6">
      <w:pPr>
        <w:tabs>
          <w:tab w:val="left" w:pos="2520"/>
          <w:tab w:val="left" w:pos="3780"/>
          <w:tab w:val="left" w:pos="6300"/>
          <w:tab w:val="left" w:pos="7380"/>
        </w:tabs>
        <w:contextualSpacing/>
      </w:pPr>
      <w:r>
        <w:t>Angiv kort hvad forsøget har vist.</w:t>
      </w:r>
    </w:p>
    <w:p w14:paraId="5BC5C170" w14:textId="77777777" w:rsidR="00EE41A6" w:rsidRDefault="00EE41A6" w:rsidP="00EE41A6">
      <w:pPr>
        <w:contextualSpacing/>
      </w:pPr>
    </w:p>
    <w:p w14:paraId="4C9ACA8A" w14:textId="77777777" w:rsidR="00EE41A6" w:rsidRDefault="00EE41A6" w:rsidP="00EE41A6">
      <w:pPr>
        <w:contextualSpacing/>
      </w:pPr>
    </w:p>
    <w:p w14:paraId="6958FCB4" w14:textId="77777777" w:rsidR="00EE41A6" w:rsidRDefault="00EE41A6" w:rsidP="00EE41A6">
      <w:pPr>
        <w:contextualSpacing/>
      </w:pPr>
      <w:r>
        <w:t xml:space="preserve"> </w:t>
      </w:r>
    </w:p>
    <w:p w14:paraId="15E366CD" w14:textId="77777777" w:rsidR="00EE41A6" w:rsidRDefault="00EE41A6" w:rsidP="00EE41A6">
      <w:pPr>
        <w:contextualSpacing/>
      </w:pPr>
    </w:p>
    <w:p w14:paraId="4FEB7F0B" w14:textId="77777777" w:rsidR="00EE41A6" w:rsidRDefault="00EE41A6" w:rsidP="00EE41A6">
      <w:pPr>
        <w:contextualSpacing/>
      </w:pPr>
    </w:p>
    <w:p w14:paraId="1875A828" w14:textId="77777777" w:rsidR="00EE41A6" w:rsidRDefault="00EE41A6" w:rsidP="00EE41A6">
      <w:pPr>
        <w:contextualSpacing/>
      </w:pPr>
    </w:p>
    <w:p w14:paraId="74C0D43B" w14:textId="77777777" w:rsidR="00EE41A6" w:rsidRDefault="00EE41A6" w:rsidP="00EE41A6">
      <w:pPr>
        <w:contextualSpacing/>
      </w:pPr>
    </w:p>
    <w:p w14:paraId="249AC323" w14:textId="77777777" w:rsidR="00EE41A6" w:rsidRDefault="00EE41A6" w:rsidP="00EE41A6">
      <w:pPr>
        <w:contextualSpacing/>
        <w:jc w:val="right"/>
      </w:pPr>
    </w:p>
    <w:p w14:paraId="603CD82D" w14:textId="77777777" w:rsidR="00EE41A6" w:rsidRDefault="00EE41A6" w:rsidP="00EE41A6"/>
    <w:p w14:paraId="193E149C" w14:textId="77777777" w:rsidR="00FF2DA4" w:rsidRDefault="001D74ED"/>
    <w:sectPr w:rsidR="00FF2DA4">
      <w:headerReference w:type="default" r:id="rId11"/>
      <w:footerReference w:type="even" r:id="rId12"/>
      <w:footerReference w:type="default" r:id="rId13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7255" w14:textId="77777777" w:rsidR="007E1DCC" w:rsidRDefault="007E1DCC" w:rsidP="0072035F">
      <w:r>
        <w:separator/>
      </w:r>
    </w:p>
  </w:endnote>
  <w:endnote w:type="continuationSeparator" w:id="0">
    <w:p w14:paraId="65664CB8" w14:textId="77777777" w:rsidR="007E1DCC" w:rsidRDefault="007E1DCC" w:rsidP="0072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4AAD" w14:textId="77777777" w:rsidR="0072035F" w:rsidRDefault="0072035F" w:rsidP="00237A18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EA67CB7" w14:textId="77777777" w:rsidR="0072035F" w:rsidRDefault="0072035F" w:rsidP="0072035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F286" w14:textId="77777777" w:rsidR="0072035F" w:rsidRDefault="0072035F" w:rsidP="00237A18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E1DCC">
      <w:rPr>
        <w:rStyle w:val="Sidetal"/>
        <w:noProof/>
      </w:rPr>
      <w:t>1</w:t>
    </w:r>
    <w:r>
      <w:rPr>
        <w:rStyle w:val="Sidetal"/>
      </w:rPr>
      <w:fldChar w:fldCharType="end"/>
    </w:r>
  </w:p>
  <w:p w14:paraId="539E8868" w14:textId="77777777" w:rsidR="0072035F" w:rsidRDefault="0072035F" w:rsidP="0072035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F805" w14:textId="77777777" w:rsidR="007E1DCC" w:rsidRDefault="007E1DCC" w:rsidP="0072035F">
      <w:r>
        <w:separator/>
      </w:r>
    </w:p>
  </w:footnote>
  <w:footnote w:type="continuationSeparator" w:id="0">
    <w:p w14:paraId="22F7A3DF" w14:textId="77777777" w:rsidR="007E1DCC" w:rsidRDefault="007E1DCC" w:rsidP="0072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6A2E" w14:textId="16CAFDE2" w:rsidR="00B8097F" w:rsidRDefault="001C7FF7">
    <w:pPr>
      <w:pStyle w:val="Sidehoved"/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D29AA"/>
    <w:multiLevelType w:val="hybridMultilevel"/>
    <w:tmpl w:val="1A50E1DE"/>
    <w:lvl w:ilvl="0" w:tplc="FB2C6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0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A6"/>
    <w:rsid w:val="00074CB6"/>
    <w:rsid w:val="00141E71"/>
    <w:rsid w:val="001C7FF7"/>
    <w:rsid w:val="001D74ED"/>
    <w:rsid w:val="00240F62"/>
    <w:rsid w:val="003D7876"/>
    <w:rsid w:val="004C753B"/>
    <w:rsid w:val="0072035F"/>
    <w:rsid w:val="007E1DCC"/>
    <w:rsid w:val="00940338"/>
    <w:rsid w:val="00AA082B"/>
    <w:rsid w:val="00B6062A"/>
    <w:rsid w:val="00C779FA"/>
    <w:rsid w:val="00E60F42"/>
    <w:rsid w:val="00EB4B4C"/>
    <w:rsid w:val="00E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F2E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41A6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E41A6"/>
    <w:pPr>
      <w:keepNext/>
      <w:outlineLvl w:val="0"/>
    </w:pPr>
    <w:rPr>
      <w:b/>
      <w:sz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03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E41A6"/>
    <w:rPr>
      <w:rFonts w:ascii="Times New Roman" w:eastAsia="Times New Roman" w:hAnsi="Times New Roman" w:cs="Times New Roman"/>
      <w:b/>
      <w:sz w:val="22"/>
      <w:lang w:eastAsia="da-DK"/>
    </w:rPr>
  </w:style>
  <w:style w:type="paragraph" w:styleId="Brdtekst">
    <w:name w:val="Body Text"/>
    <w:basedOn w:val="Normal"/>
    <w:link w:val="BrdtekstTegn"/>
    <w:semiHidden/>
    <w:rsid w:val="00EE41A6"/>
    <w:pPr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EE41A6"/>
    <w:rPr>
      <w:rFonts w:ascii="Times New Roman" w:eastAsia="Times New Roman" w:hAnsi="Times New Roman" w:cs="Times New Roman"/>
      <w:sz w:val="18"/>
      <w:szCs w:val="20"/>
      <w:lang w:eastAsia="da-DK"/>
    </w:rPr>
  </w:style>
  <w:style w:type="paragraph" w:styleId="Sidehoved">
    <w:name w:val="header"/>
    <w:basedOn w:val="Normal"/>
    <w:link w:val="SidehovedTegn"/>
    <w:semiHidden/>
    <w:rsid w:val="00EE41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EE41A6"/>
    <w:rPr>
      <w:rFonts w:ascii="Times New Roman" w:eastAsia="Times New Roman" w:hAnsi="Times New Roman" w:cs="Times New Roman"/>
      <w:lang w:eastAsia="da-DK"/>
    </w:rPr>
  </w:style>
  <w:style w:type="character" w:styleId="Sidetal">
    <w:name w:val="page number"/>
    <w:basedOn w:val="Standardskrifttypeiafsnit"/>
    <w:semiHidden/>
    <w:rsid w:val="00EE41A6"/>
  </w:style>
  <w:style w:type="character" w:styleId="Pladsholdertekst">
    <w:name w:val="Placeholder Text"/>
    <w:basedOn w:val="Standardskrifttypeiafsnit"/>
    <w:uiPriority w:val="99"/>
    <w:semiHidden/>
    <w:rsid w:val="0072035F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72035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2035F"/>
    <w:rPr>
      <w:rFonts w:ascii="Times New Roman" w:eastAsia="Times New Roman" w:hAnsi="Times New Roman" w:cs="Times New Roman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9403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0338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03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Ingenafstand">
    <w:name w:val="No Spacing"/>
    <w:uiPriority w:val="1"/>
    <w:qFormat/>
    <w:rsid w:val="00940338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</cp:revision>
  <dcterms:created xsi:type="dcterms:W3CDTF">2023-01-24T11:44:00Z</dcterms:created>
  <dcterms:modified xsi:type="dcterms:W3CDTF">2023-01-24T11:44:00Z</dcterms:modified>
</cp:coreProperties>
</file>