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2D1F" w14:textId="5E37193C" w:rsidR="00E85C58" w:rsidRDefault="002C6D61">
      <w:r>
        <w:t>Modul 1</w:t>
      </w:r>
      <w:r w:rsidR="00451042">
        <w:t>5</w:t>
      </w:r>
      <w:r>
        <w:t xml:space="preserve"> Trusler mod demokratiet?</w:t>
      </w:r>
    </w:p>
    <w:p w14:paraId="7E9DE5ED" w14:textId="603F741B" w:rsidR="002C6D61" w:rsidRDefault="002C6D61">
      <w:r>
        <w:t>Materiale: Politikbogen s. 304-308</w:t>
      </w:r>
    </w:p>
    <w:p w14:paraId="40CC91A1" w14:textId="695DB0D6" w:rsidR="003D5DD2" w:rsidRDefault="003D5DD2">
      <w:r>
        <w:t>På timen anvendes:</w:t>
      </w:r>
    </w:p>
    <w:p w14:paraId="5D007BD7" w14:textId="69ACD3EE" w:rsidR="003D5DD2" w:rsidRDefault="00C27ECF">
      <w:hyperlink r:id="rId5" w:history="1">
        <w:r w:rsidR="003D5DD2" w:rsidRPr="00D16CDA">
          <w:rPr>
            <w:rStyle w:val="Hyperlink"/>
          </w:rPr>
          <w:t>https://www.information.dk/indland/2023/10/deprimerende-analyse-danskernes-tillid-politikerne-faldet-markant</w:t>
        </w:r>
      </w:hyperlink>
      <w:r w:rsidR="003D5DD2">
        <w:t xml:space="preserve"> </w:t>
      </w:r>
    </w:p>
    <w:p w14:paraId="2FAE9948" w14:textId="33E664A8" w:rsidR="003D5DD2" w:rsidRDefault="00C27ECF">
      <w:hyperlink r:id="rId6" w:history="1">
        <w:r w:rsidR="003D5DD2" w:rsidRPr="00D16CDA">
          <w:rPr>
            <w:rStyle w:val="Hyperlink"/>
          </w:rPr>
          <w:t>http://bank1.surveybank.aau.dk/webview/</w:t>
        </w:r>
      </w:hyperlink>
      <w:r w:rsidR="003D5DD2">
        <w:t xml:space="preserve"> </w:t>
      </w:r>
    </w:p>
    <w:p w14:paraId="2F760098" w14:textId="07CBE5A0" w:rsidR="002C6D61" w:rsidRDefault="002C6D61" w:rsidP="002C6D61"/>
    <w:p w14:paraId="3434E2A6" w14:textId="7EFEC619" w:rsidR="002C6D61" w:rsidRDefault="002C6D61" w:rsidP="002C6D61">
      <w:pPr>
        <w:pStyle w:val="Listeafsnit"/>
        <w:numPr>
          <w:ilvl w:val="0"/>
          <w:numId w:val="1"/>
        </w:numPr>
      </w:pPr>
      <w:r>
        <w:t>Dagens lektie</w:t>
      </w:r>
    </w:p>
    <w:p w14:paraId="720F9A19" w14:textId="77777777" w:rsidR="002C6D61" w:rsidRDefault="002C6D61" w:rsidP="002C6D61">
      <w:pPr>
        <w:pStyle w:val="Listeafsnit"/>
      </w:pPr>
    </w:p>
    <w:p w14:paraId="0F029B61" w14:textId="24632C88" w:rsidR="002C6D61" w:rsidRDefault="002C6D61" w:rsidP="002C6D61">
      <w:pPr>
        <w:pStyle w:val="Listeafsnit"/>
      </w:pPr>
      <w:r>
        <w:t>Der opremses en række trusler mod demokratiet i lektien.</w:t>
      </w:r>
    </w:p>
    <w:p w14:paraId="0BB01F0C" w14:textId="0EEE6289" w:rsidR="002C6D61" w:rsidRDefault="002C6D61" w:rsidP="002C6D61">
      <w:pPr>
        <w:pStyle w:val="Listeafsnit"/>
        <w:numPr>
          <w:ilvl w:val="0"/>
          <w:numId w:val="2"/>
        </w:numPr>
      </w:pPr>
      <w:r>
        <w:t>Hvilke trusler mener I er de alvorligste for det danske/vestlige demokrati og hvorfor?</w:t>
      </w:r>
    </w:p>
    <w:p w14:paraId="6A46EB92" w14:textId="2F750503" w:rsidR="002C6D61" w:rsidRDefault="002C6D61" w:rsidP="002C6D61">
      <w:pPr>
        <w:pStyle w:val="Listeafsnit"/>
        <w:numPr>
          <w:ilvl w:val="0"/>
          <w:numId w:val="2"/>
        </w:numPr>
      </w:pPr>
      <w:r>
        <w:t>Giv konkrete eksempler på ting/beslutninger mv., der viser truslen/truslerne eller kan udgøre en trussel.</w:t>
      </w:r>
    </w:p>
    <w:p w14:paraId="09DE45D6" w14:textId="605CDC20" w:rsidR="003D5DD2" w:rsidRDefault="00C27ECF" w:rsidP="002C6D61">
      <w:pPr>
        <w:pStyle w:val="Listeafsnit"/>
        <w:numPr>
          <w:ilvl w:val="0"/>
          <w:numId w:val="2"/>
        </w:numPr>
      </w:pPr>
      <w:r>
        <w:t xml:space="preserve">De forskellige trusler resulterer generelt i en faldende tillid til politikerne, det politiske system og de politiske institutioner. </w:t>
      </w:r>
      <w:r w:rsidR="002C6D61">
        <w:t xml:space="preserve">Find konkret empiri, der understøtter </w:t>
      </w:r>
      <w:r>
        <w:t>dette</w:t>
      </w:r>
      <w:r w:rsidR="002C6D61">
        <w:t>.</w:t>
      </w:r>
      <w:r w:rsidR="003D5DD2">
        <w:t xml:space="preserve"> Inddrag her den linkede artikel samt data fra </w:t>
      </w:r>
      <w:proofErr w:type="spellStart"/>
      <w:r w:rsidR="003D5DD2">
        <w:t>surveybanken</w:t>
      </w:r>
      <w:proofErr w:type="spellEnd"/>
      <w:r w:rsidR="003D5DD2">
        <w:t xml:space="preserve"> -&gt; valgundersøgelser -&gt; 2022 -&gt; Variable </w:t>
      </w:r>
      <w:proofErr w:type="spellStart"/>
      <w:r w:rsidR="003D5DD2">
        <w:t>Description</w:t>
      </w:r>
      <w:proofErr w:type="spellEnd"/>
      <w:r w:rsidR="003D5DD2">
        <w:t xml:space="preserve"> -&gt; generelt syn på politik og politikere</w:t>
      </w:r>
      <w:r>
        <w:t xml:space="preserve"> -&gt; vælg herefter selv relevante undersøgelser/spørgsmål.</w:t>
      </w:r>
    </w:p>
    <w:p w14:paraId="38D7740E" w14:textId="359CA7A9" w:rsidR="002C6D61" w:rsidRDefault="003D5DD2" w:rsidP="002C6D61">
      <w:pPr>
        <w:pStyle w:val="Listeafsnit"/>
        <w:numPr>
          <w:ilvl w:val="0"/>
          <w:numId w:val="2"/>
        </w:numPr>
      </w:pPr>
      <w:r>
        <w:t xml:space="preserve">Hvorfor er den faldende tillid til systemet et problem? Er det til hele systemet? </w:t>
      </w:r>
      <w:r w:rsidR="00C27ECF">
        <w:t>Hvordan kan man søge at løse udfordringerne med faldende tillid til det politiske system?</w:t>
      </w:r>
    </w:p>
    <w:p w14:paraId="78B8E0D0" w14:textId="77777777" w:rsidR="00C27ECF" w:rsidRDefault="00C27ECF" w:rsidP="00C27ECF"/>
    <w:p w14:paraId="5E21E366" w14:textId="0C26843A" w:rsidR="00C27ECF" w:rsidRDefault="00C27ECF" w:rsidP="00C27ECF">
      <w:r>
        <w:t>I skal arbejde i grupperne, der er angivet neden for.</w:t>
      </w:r>
    </w:p>
    <w:p w14:paraId="168D2C39" w14:textId="5A7AC92E" w:rsidR="00C27ECF" w:rsidRDefault="00C27ECF" w:rsidP="00C27ECF">
      <w:r>
        <w:t>Hver gruppe går I et grupperum.</w:t>
      </w:r>
    </w:p>
    <w:p w14:paraId="0BCC962B" w14:textId="47617209" w:rsidR="00C27ECF" w:rsidRDefault="00C27ECF" w:rsidP="00C27ECF">
      <w:r>
        <w:t>Gruppe 1 går i Gruppe 1, 2 i Gruppe 2 osv.</w:t>
      </w:r>
    </w:p>
    <w:p w14:paraId="13EA1834" w14:textId="4BB81970" w:rsidR="00C27ECF" w:rsidRDefault="00C27ECF" w:rsidP="00C27ECF">
      <w:r>
        <w:t>Jeg sidder klar i generel, hvis der er udfordringer, spørgsmål mm.</w:t>
      </w:r>
    </w:p>
    <w:p w14:paraId="627792AA" w14:textId="7D5035A0" w:rsidR="00C27ECF" w:rsidRDefault="00C27ECF" w:rsidP="00C27ECF">
      <w:r>
        <w:t>Vi samler op kl. 14.35, så der mødes vi i generel igen, herunder en helt kort intro til samfundscup, som starter i næste uge.</w:t>
      </w:r>
    </w:p>
    <w:p w14:paraId="33C3BCF3" w14:textId="59D032B8" w:rsidR="00C27ECF" w:rsidRDefault="00C27ECF" w:rsidP="00C27ECF">
      <w:r>
        <w:rPr>
          <w:noProof/>
        </w:rPr>
        <w:lastRenderedPageBreak/>
        <w:drawing>
          <wp:inline distT="0" distB="0" distL="0" distR="0" wp14:anchorId="2336AF69" wp14:editId="306BBE36">
            <wp:extent cx="6120130" cy="4724400"/>
            <wp:effectExtent l="0" t="0" r="0" b="0"/>
            <wp:docPr id="1515206163" name="Billede 1" descr="Et billede, der indeholder tekst, skærmbillede, Font/skrifttype, menu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06163" name="Billede 1" descr="Et billede, der indeholder tekst, skærmbillede, Font/skrifttype, menu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2877E" w14:textId="08FA8072" w:rsidR="002C6D61" w:rsidRDefault="002C6D61" w:rsidP="002C6D61"/>
    <w:sectPr w:rsidR="002C6D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428"/>
    <w:multiLevelType w:val="hybridMultilevel"/>
    <w:tmpl w:val="5204D0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698"/>
    <w:multiLevelType w:val="hybridMultilevel"/>
    <w:tmpl w:val="D69A4F84"/>
    <w:lvl w:ilvl="0" w:tplc="AC081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4239289">
    <w:abstractNumId w:val="0"/>
  </w:num>
  <w:num w:numId="2" w16cid:durableId="34610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61"/>
    <w:rsid w:val="00165D9C"/>
    <w:rsid w:val="002C6D61"/>
    <w:rsid w:val="003D5DD2"/>
    <w:rsid w:val="00451042"/>
    <w:rsid w:val="00C27ECF"/>
    <w:rsid w:val="00E85C58"/>
    <w:rsid w:val="00FA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2D1A"/>
  <w15:chartTrackingRefBased/>
  <w15:docId w15:val="{49EBC453-84AD-45A6-AB2D-CEA6BA91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6D6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D5DD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5DD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D5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1.surveybank.aau.dk/webview/" TargetMode="External"/><Relationship Id="rId5" Type="http://schemas.openxmlformats.org/officeDocument/2006/relationships/hyperlink" Target="https://www.information.dk/indland/2023/10/deprimerende-analyse-danskernes-tillid-politikerne-faldet-marka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5</cp:revision>
  <dcterms:created xsi:type="dcterms:W3CDTF">2024-01-03T09:08:00Z</dcterms:created>
  <dcterms:modified xsi:type="dcterms:W3CDTF">2024-01-04T07:22:00Z</dcterms:modified>
</cp:coreProperties>
</file>