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3CED" w14:textId="6F26CCFA" w:rsidR="00741251" w:rsidRDefault="002D5422" w:rsidP="002D5422">
      <w:pPr>
        <w:pStyle w:val="Overskrift1"/>
      </w:pPr>
      <w:r>
        <w:t>Opsamling på forløb om korstog og terror</w:t>
      </w:r>
    </w:p>
    <w:p w14:paraId="07AC367B" w14:textId="77777777" w:rsidR="002D5422" w:rsidRDefault="002D5422"/>
    <w:p w14:paraId="307BA985" w14:textId="77777777" w:rsidR="002D5422" w:rsidRDefault="002D5422"/>
    <w:p w14:paraId="43329B1F" w14:textId="77777777" w:rsidR="002D5422" w:rsidRDefault="002D5422"/>
    <w:p w14:paraId="5F713588" w14:textId="77777777" w:rsidR="002D5422" w:rsidRPr="00DE038B" w:rsidRDefault="002D5422" w:rsidP="002D5422">
      <w:pPr>
        <w:rPr>
          <w:b/>
          <w:bCs/>
        </w:rPr>
      </w:pPr>
      <w:r w:rsidRPr="00DE038B">
        <w:rPr>
          <w:b/>
          <w:bCs/>
        </w:rPr>
        <w:t>Osama bin Ladens fatwa</w:t>
      </w:r>
    </w:p>
    <w:p w14:paraId="151F7D5F" w14:textId="77777777" w:rsidR="002D5422" w:rsidRDefault="002D5422" w:rsidP="002D5422">
      <w:r>
        <w:t>(hvad er en fatwa overhovedet for noget?)</w:t>
      </w:r>
    </w:p>
    <w:p w14:paraId="74196C9E" w14:textId="77777777" w:rsidR="002D5422" w:rsidRDefault="002D5422" w:rsidP="002D5422"/>
    <w:p w14:paraId="0E68D1B4" w14:textId="77777777" w:rsidR="002D5422" w:rsidRDefault="002D5422" w:rsidP="002D5422">
      <w:r>
        <w:t>”Oversæt” fatwaen til moderne dansk, så den bliver egnet til sociale medier – det vil sige kortfattet, fængende og sat på spidsen.</w:t>
      </w:r>
    </w:p>
    <w:p w14:paraId="664193DF" w14:textId="77777777" w:rsidR="002D5422" w:rsidRDefault="002D5422" w:rsidP="002D5422">
      <w:r>
        <w:t xml:space="preserve">I bestemmer selv, om I fastholder punktopstillingen eller om I laver en sammenhængende men ophidset tekst. </w:t>
      </w:r>
    </w:p>
    <w:p w14:paraId="7CD2B5AA" w14:textId="77777777" w:rsidR="002D5422" w:rsidRDefault="002D5422" w:rsidP="002D5422"/>
    <w:p w14:paraId="3A902AED" w14:textId="77777777" w:rsidR="002D5422" w:rsidRDefault="002D5422" w:rsidP="002D5422">
      <w:r>
        <w:t xml:space="preserve">Sæt jeres fatwa ind her, når I er færdige med den </w:t>
      </w:r>
      <w:hyperlink r:id="rId5" w:history="1">
        <w:r w:rsidRPr="007B687D">
          <w:rPr>
            <w:rStyle w:val="Hyperlink"/>
          </w:rPr>
          <w:t>https://padlet.com/th23/2z-s-fatwa-23zg9c6t5oqj</w:t>
        </w:r>
      </w:hyperlink>
      <w:r>
        <w:t xml:space="preserve"> (bemærk den beroligende baggrund, så det hele ikke bliver for hadsk)</w:t>
      </w:r>
    </w:p>
    <w:p w14:paraId="47CB9CCA" w14:textId="77777777" w:rsidR="002D5422" w:rsidRDefault="002D5422" w:rsidP="002D5422"/>
    <w:p w14:paraId="764BF0E7" w14:textId="77777777" w:rsidR="002D5422" w:rsidRDefault="002D5422" w:rsidP="002D5422"/>
    <w:p w14:paraId="5A65B2C5" w14:textId="77777777" w:rsidR="002D5422" w:rsidRPr="00DE038B" w:rsidRDefault="002D5422" w:rsidP="002D5422">
      <w:pPr>
        <w:rPr>
          <w:b/>
          <w:bCs/>
        </w:rPr>
      </w:pPr>
    </w:p>
    <w:p w14:paraId="0A881C4A" w14:textId="2B26E00D" w:rsidR="002D5422" w:rsidRPr="00DE038B" w:rsidRDefault="002D5422" w:rsidP="002D5422">
      <w:pPr>
        <w:rPr>
          <w:b/>
          <w:bCs/>
        </w:rPr>
      </w:pPr>
      <w:r w:rsidRPr="00DE038B">
        <w:rPr>
          <w:b/>
          <w:bCs/>
        </w:rPr>
        <w:t>Sammenfatning</w:t>
      </w:r>
    </w:p>
    <w:p w14:paraId="22B20BDD" w14:textId="0DE2F26A" w:rsidR="002D5422" w:rsidRPr="00DE038B" w:rsidRDefault="002D5422" w:rsidP="002D5422"/>
    <w:p w14:paraId="237DF3FB" w14:textId="756CCEC4" w:rsidR="002D5422" w:rsidRDefault="002D5422" w:rsidP="002D5422">
      <w:r w:rsidRPr="002D5422">
        <w:drawing>
          <wp:anchor distT="0" distB="0" distL="114300" distR="114300" simplePos="0" relativeHeight="251658240" behindDoc="1" locked="0" layoutInCell="1" allowOverlap="1" wp14:anchorId="34C31304" wp14:editId="6C61CB7D">
            <wp:simplePos x="0" y="0"/>
            <wp:positionH relativeFrom="column">
              <wp:posOffset>3879215</wp:posOffset>
            </wp:positionH>
            <wp:positionV relativeFrom="paragraph">
              <wp:posOffset>21590</wp:posOffset>
            </wp:positionV>
            <wp:extent cx="2368550" cy="2294255"/>
            <wp:effectExtent l="0" t="0" r="6350" b="4445"/>
            <wp:wrapTight wrapText="bothSides">
              <wp:wrapPolygon edited="0">
                <wp:start x="0" y="0"/>
                <wp:lineTo x="0" y="21522"/>
                <wp:lineTo x="21542" y="21522"/>
                <wp:lineTo x="21542" y="0"/>
                <wp:lineTo x="0" y="0"/>
              </wp:wrapPolygon>
            </wp:wrapTight>
            <wp:docPr id="1483294036" name="Billede 1" descr="Et billede, der indeholder tegneserie, Fiktiv figur, fiktion, illustration/afbild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294036" name="Billede 1" descr="Et billede, der indeholder tegneserie, Fiktiv figur, fiktion, illustration/afbildning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Vurder i hvor høj grad korstogene fylder noget i den amerikanske og islamistiske retorik. Tror I mon også de fylder noget i opfattelsen af modparten?</w:t>
      </w:r>
    </w:p>
    <w:p w14:paraId="1FDC57D7" w14:textId="77777777" w:rsidR="002D5422" w:rsidRDefault="002D5422" w:rsidP="002D5422"/>
    <w:p w14:paraId="3F440BC8" w14:textId="74AEAE4E" w:rsidR="002D5422" w:rsidRPr="00DE038B" w:rsidRDefault="002D5422" w:rsidP="002D5422">
      <w:r>
        <w:t xml:space="preserve">Inddrag gerne satiretegningen. </w:t>
      </w:r>
    </w:p>
    <w:p w14:paraId="500B6F1D" w14:textId="7503EEBC" w:rsidR="002D5422" w:rsidRDefault="002D5422"/>
    <w:p w14:paraId="19154127" w14:textId="39831942" w:rsidR="002D5422" w:rsidRDefault="002D5422"/>
    <w:p w14:paraId="45613E83" w14:textId="77777777" w:rsidR="002D5422" w:rsidRDefault="002D5422" w:rsidP="002D5422">
      <w:pPr>
        <w:rPr>
          <w:b/>
          <w:bCs/>
        </w:rPr>
      </w:pPr>
    </w:p>
    <w:p w14:paraId="7BFF09DF" w14:textId="77777777" w:rsidR="002D5422" w:rsidRDefault="002D5422" w:rsidP="002D5422">
      <w:pPr>
        <w:rPr>
          <w:b/>
          <w:bCs/>
        </w:rPr>
      </w:pPr>
    </w:p>
    <w:p w14:paraId="3BB1148D" w14:textId="77777777" w:rsidR="002D5422" w:rsidRDefault="002D5422" w:rsidP="002D5422">
      <w:pPr>
        <w:rPr>
          <w:b/>
          <w:bCs/>
        </w:rPr>
      </w:pPr>
    </w:p>
    <w:p w14:paraId="077ED11A" w14:textId="77777777" w:rsidR="002D5422" w:rsidRDefault="002D5422" w:rsidP="002D5422">
      <w:pPr>
        <w:rPr>
          <w:b/>
          <w:bCs/>
        </w:rPr>
      </w:pPr>
    </w:p>
    <w:p w14:paraId="5B1EE3F4" w14:textId="77777777" w:rsidR="002D5422" w:rsidRDefault="002D5422" w:rsidP="002D5422">
      <w:pPr>
        <w:rPr>
          <w:b/>
          <w:bCs/>
        </w:rPr>
      </w:pPr>
    </w:p>
    <w:p w14:paraId="09B125D2" w14:textId="77777777" w:rsidR="002D5422" w:rsidRDefault="002D5422" w:rsidP="002D5422">
      <w:pPr>
        <w:rPr>
          <w:b/>
          <w:bCs/>
        </w:rPr>
      </w:pPr>
    </w:p>
    <w:p w14:paraId="0A82BFE9" w14:textId="77777777" w:rsidR="002D5422" w:rsidRDefault="002D5422">
      <w:pPr>
        <w:rPr>
          <w:b/>
          <w:bCs/>
        </w:rPr>
      </w:pPr>
      <w:r>
        <w:rPr>
          <w:b/>
          <w:bCs/>
        </w:rPr>
        <w:br w:type="page"/>
      </w:r>
    </w:p>
    <w:p w14:paraId="08D04880" w14:textId="0FE48B0C" w:rsidR="002D5422" w:rsidRDefault="002D542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6F684" wp14:editId="6B853F8B">
                <wp:simplePos x="0" y="0"/>
                <wp:positionH relativeFrom="column">
                  <wp:posOffset>-8890</wp:posOffset>
                </wp:positionH>
                <wp:positionV relativeFrom="paragraph">
                  <wp:posOffset>101388</wp:posOffset>
                </wp:positionV>
                <wp:extent cx="6079067" cy="4334934"/>
                <wp:effectExtent l="0" t="0" r="17145" b="8890"/>
                <wp:wrapNone/>
                <wp:docPr id="1010000072" name="Af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067" cy="433493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7621A" w14:textId="3A97A809" w:rsidR="002D5422" w:rsidRDefault="002D5422" w:rsidP="002D542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Guldnoterne</w:t>
                            </w:r>
                          </w:p>
                          <w:p w14:paraId="57431CBF" w14:textId="77777777" w:rsidR="002D5422" w:rsidRDefault="002D5422" w:rsidP="002D542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7B7BD1" w14:textId="71E3B659" w:rsidR="002D5422" w:rsidRPr="00104CD8" w:rsidRDefault="002D5422" w:rsidP="002D542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04CD8">
                              <w:rPr>
                                <w:b/>
                                <w:bCs/>
                              </w:rPr>
                              <w:t>Hvad skal vi tage med til eksamen?</w:t>
                            </w:r>
                          </w:p>
                          <w:p w14:paraId="4E49E195" w14:textId="77777777" w:rsidR="002D5422" w:rsidRDefault="002D5422" w:rsidP="002D5422"/>
                          <w:p w14:paraId="035FF71C" w14:textId="77777777" w:rsidR="002D5422" w:rsidRDefault="002D5422" w:rsidP="002D5422">
                            <w:r>
                              <w:t>Hvad er de vigtigste temaer/emner i dette forløb</w:t>
                            </w:r>
                          </w:p>
                          <w:p w14:paraId="1397A8D1" w14:textId="77777777" w:rsidR="002D5422" w:rsidRDefault="002D5422" w:rsidP="002D5422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3C3423E1" w14:textId="77777777" w:rsidR="002D5422" w:rsidRDefault="002D5422" w:rsidP="002D5422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3751534B" w14:textId="77777777" w:rsidR="002D5422" w:rsidRDefault="002D5422" w:rsidP="002D5422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45F534F2" w14:textId="77777777" w:rsidR="002D5422" w:rsidRDefault="002D5422" w:rsidP="002D5422"/>
                          <w:p w14:paraId="6AFCF371" w14:textId="77777777" w:rsidR="002D5422" w:rsidRDefault="002D5422" w:rsidP="002D5422">
                            <w:r>
                              <w:t>Skriv 3 gode spørgsmål, som man kunne arbejde med (eller som vi har arbejdet med)</w:t>
                            </w:r>
                          </w:p>
                          <w:p w14:paraId="0514137E" w14:textId="77777777" w:rsidR="002D5422" w:rsidRDefault="002D5422" w:rsidP="002D5422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6E3C695D" w14:textId="77777777" w:rsidR="002D5422" w:rsidRDefault="002D5422" w:rsidP="002D5422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1EA31584" w14:textId="77777777" w:rsidR="002D5422" w:rsidRDefault="002D5422" w:rsidP="002D5422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717D1ED3" w14:textId="77777777" w:rsidR="002D5422" w:rsidRDefault="002D5422" w:rsidP="002D5422"/>
                          <w:p w14:paraId="6814757E" w14:textId="77777777" w:rsidR="002D5422" w:rsidRDefault="002D5422" w:rsidP="002D5422">
                            <w:r>
                              <w:t xml:space="preserve">Lav en liste over de kilder, vi har arbejdet med og tilføj en ganske lille beskrivelse af dem, så I har en oversigt over, hvad I kan perspektivere til. </w:t>
                            </w:r>
                          </w:p>
                          <w:p w14:paraId="22510B87" w14:textId="77777777" w:rsidR="002D5422" w:rsidRDefault="002D5422" w:rsidP="002D54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B6F684" id="Afrundet rektangel 3" o:spid="_x0000_s1026" style="position:absolute;margin-left:-.7pt;margin-top:8pt;width:478.65pt;height:34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" fillcolor="#bf8f00 [2407]" strokecolor="#09101d [484]" strokeweight="1pt">
                <v:stroke joinstyle="miter"/>
                <v:textbox>
                  <w:txbxContent>
                    <w:p w14:paraId="47D7621A" w14:textId="3A97A809" w:rsidR="002D5422" w:rsidRDefault="002D5422" w:rsidP="002D542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Guldnoterne</w:t>
                      </w:r>
                    </w:p>
                    <w:p w14:paraId="57431CBF" w14:textId="77777777" w:rsidR="002D5422" w:rsidRDefault="002D5422" w:rsidP="002D5422">
                      <w:pPr>
                        <w:rPr>
                          <w:b/>
                          <w:bCs/>
                        </w:rPr>
                      </w:pPr>
                    </w:p>
                    <w:p w14:paraId="5A7B7BD1" w14:textId="71E3B659" w:rsidR="002D5422" w:rsidRPr="00104CD8" w:rsidRDefault="002D5422" w:rsidP="002D5422">
                      <w:pPr>
                        <w:rPr>
                          <w:b/>
                          <w:bCs/>
                        </w:rPr>
                      </w:pPr>
                      <w:r w:rsidRPr="00104CD8">
                        <w:rPr>
                          <w:b/>
                          <w:bCs/>
                        </w:rPr>
                        <w:t>Hvad skal vi tage med til eksamen?</w:t>
                      </w:r>
                    </w:p>
                    <w:p w14:paraId="4E49E195" w14:textId="77777777" w:rsidR="002D5422" w:rsidRDefault="002D5422" w:rsidP="002D5422"/>
                    <w:p w14:paraId="035FF71C" w14:textId="77777777" w:rsidR="002D5422" w:rsidRDefault="002D5422" w:rsidP="002D5422">
                      <w:r>
                        <w:t>Hvad er de vigtigste temaer/emner i dette forløb</w:t>
                      </w:r>
                    </w:p>
                    <w:p w14:paraId="1397A8D1" w14:textId="77777777" w:rsidR="002D5422" w:rsidRDefault="002D5422" w:rsidP="002D5422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</w:p>
                    <w:p w14:paraId="3C3423E1" w14:textId="77777777" w:rsidR="002D5422" w:rsidRDefault="002D5422" w:rsidP="002D5422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</w:p>
                    <w:p w14:paraId="3751534B" w14:textId="77777777" w:rsidR="002D5422" w:rsidRDefault="002D5422" w:rsidP="002D5422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</w:p>
                    <w:p w14:paraId="45F534F2" w14:textId="77777777" w:rsidR="002D5422" w:rsidRDefault="002D5422" w:rsidP="002D5422"/>
                    <w:p w14:paraId="6AFCF371" w14:textId="77777777" w:rsidR="002D5422" w:rsidRDefault="002D5422" w:rsidP="002D5422">
                      <w:r>
                        <w:t>Skriv 3 gode spørgsmål, som man kunne arbejde med (eller som vi har arbejdet med)</w:t>
                      </w:r>
                    </w:p>
                    <w:p w14:paraId="0514137E" w14:textId="77777777" w:rsidR="002D5422" w:rsidRDefault="002D5422" w:rsidP="002D5422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 xml:space="preserve"> </w:t>
                      </w:r>
                    </w:p>
                    <w:p w14:paraId="6E3C695D" w14:textId="77777777" w:rsidR="002D5422" w:rsidRDefault="002D5422" w:rsidP="002D5422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 xml:space="preserve"> </w:t>
                      </w:r>
                    </w:p>
                    <w:p w14:paraId="1EA31584" w14:textId="77777777" w:rsidR="002D5422" w:rsidRDefault="002D5422" w:rsidP="002D5422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 xml:space="preserve"> </w:t>
                      </w:r>
                    </w:p>
                    <w:p w14:paraId="717D1ED3" w14:textId="77777777" w:rsidR="002D5422" w:rsidRDefault="002D5422" w:rsidP="002D5422"/>
                    <w:p w14:paraId="6814757E" w14:textId="77777777" w:rsidR="002D5422" w:rsidRDefault="002D5422" w:rsidP="002D5422">
                      <w:r>
                        <w:t xml:space="preserve">Lav en liste over de kilder, vi har arbejdet med og tilføj en ganske lille beskrivelse af dem, så I har en oversigt over, hvad I kan perspektivere til. </w:t>
                      </w:r>
                    </w:p>
                    <w:p w14:paraId="22510B87" w14:textId="77777777" w:rsidR="002D5422" w:rsidRDefault="002D5422" w:rsidP="002D542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D54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422A"/>
    <w:multiLevelType w:val="hybridMultilevel"/>
    <w:tmpl w:val="F12476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132E6"/>
    <w:multiLevelType w:val="hybridMultilevel"/>
    <w:tmpl w:val="BBBC8E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193926">
    <w:abstractNumId w:val="1"/>
  </w:num>
  <w:num w:numId="2" w16cid:durableId="64212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22"/>
    <w:rsid w:val="002D5422"/>
    <w:rsid w:val="0074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382B"/>
  <w15:chartTrackingRefBased/>
  <w15:docId w15:val="{6928350A-7FE7-F34A-8C71-83B6D688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54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D542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D5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2D54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adlet.com/th23/2z-s-fatwa-23zg9c6t5oq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</Words>
  <Characters>683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1</cp:revision>
  <dcterms:created xsi:type="dcterms:W3CDTF">2024-01-29T13:26:00Z</dcterms:created>
  <dcterms:modified xsi:type="dcterms:W3CDTF">2024-02-01T15:30:00Z</dcterms:modified>
</cp:coreProperties>
</file>