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42EC" w14:textId="77777777" w:rsidR="00812642" w:rsidRDefault="00812642" w:rsidP="00812642">
      <w:pPr>
        <w:rPr>
          <w:sz w:val="22"/>
          <w:szCs w:val="22"/>
        </w:rPr>
      </w:pPr>
      <w:r>
        <w:rPr>
          <w:sz w:val="22"/>
          <w:szCs w:val="22"/>
        </w:rPr>
        <w:t>Modul 1: Velfærdsmodeller</w:t>
      </w:r>
    </w:p>
    <w:p w14:paraId="4F80B394" w14:textId="77777777" w:rsidR="00812642" w:rsidRDefault="00812642" w:rsidP="00812642">
      <w:pPr>
        <w:rPr>
          <w:sz w:val="22"/>
          <w:szCs w:val="22"/>
        </w:rPr>
      </w:pPr>
    </w:p>
    <w:p w14:paraId="2AB8B857" w14:textId="4727AEF1" w:rsidR="00812642" w:rsidRPr="002C6426" w:rsidRDefault="00812642" w:rsidP="00812642">
      <w:pPr>
        <w:rPr>
          <w:sz w:val="22"/>
          <w:szCs w:val="22"/>
        </w:rPr>
      </w:pPr>
      <w:r w:rsidRPr="002C6426">
        <w:rPr>
          <w:sz w:val="22"/>
          <w:szCs w:val="22"/>
        </w:rPr>
        <w:t>Materiale: LSO s. 1-7 (skimmes - repetition)</w:t>
      </w:r>
    </w:p>
    <w:p w14:paraId="4D4EEAF3" w14:textId="77777777" w:rsidR="00812642" w:rsidRDefault="00812642" w:rsidP="00812642">
      <w:pPr>
        <w:rPr>
          <w:sz w:val="22"/>
          <w:szCs w:val="22"/>
        </w:rPr>
      </w:pPr>
      <w:r w:rsidRPr="00812642">
        <w:rPr>
          <w:sz w:val="22"/>
          <w:szCs w:val="22"/>
        </w:rPr>
        <w:t>Krehan s. 88-91 + artikel: I S</w:t>
      </w:r>
      <w:r>
        <w:rPr>
          <w:sz w:val="22"/>
          <w:szCs w:val="22"/>
        </w:rPr>
        <w:t>ydeuropa er familien det første sociale sikkerhedsnet</w:t>
      </w:r>
    </w:p>
    <w:p w14:paraId="6299EFDA" w14:textId="77777777" w:rsidR="00812642" w:rsidRDefault="00812642" w:rsidP="00812642">
      <w:pPr>
        <w:rPr>
          <w:sz w:val="22"/>
          <w:szCs w:val="22"/>
        </w:rPr>
      </w:pPr>
      <w:r>
        <w:rPr>
          <w:sz w:val="22"/>
          <w:szCs w:val="22"/>
        </w:rPr>
        <w:t>Brøndum og Rasmussen: USA’s udfordringer kap. 4.3.2</w:t>
      </w:r>
    </w:p>
    <w:p w14:paraId="209C00CD" w14:textId="77777777" w:rsidR="00812642" w:rsidRDefault="00812642" w:rsidP="00812642">
      <w:pPr>
        <w:rPr>
          <w:sz w:val="22"/>
          <w:szCs w:val="22"/>
        </w:rPr>
      </w:pPr>
    </w:p>
    <w:p w14:paraId="35F2B14F" w14:textId="29D5FEE7" w:rsidR="00812642" w:rsidRDefault="00812642" w:rsidP="00812642">
      <w:pPr>
        <w:rPr>
          <w:sz w:val="22"/>
          <w:szCs w:val="22"/>
        </w:rPr>
      </w:pPr>
      <w:r>
        <w:rPr>
          <w:sz w:val="22"/>
          <w:szCs w:val="22"/>
        </w:rPr>
        <w:t>Dagens lektie – noget der er uklart?</w:t>
      </w:r>
    </w:p>
    <w:p w14:paraId="3F0FE5C3" w14:textId="1BD78414" w:rsidR="00812642" w:rsidRPr="00812642" w:rsidRDefault="00812642" w:rsidP="008126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A27DEA" w14:textId="77777777" w:rsidR="00812642" w:rsidRPr="00812642" w:rsidRDefault="00812642" w:rsidP="00812642">
      <w:pPr>
        <w:rPr>
          <w:sz w:val="22"/>
          <w:szCs w:val="22"/>
        </w:rPr>
      </w:pPr>
    </w:p>
    <w:p w14:paraId="64A46650" w14:textId="60C3C4F6" w:rsidR="00812642" w:rsidRPr="00812642" w:rsidRDefault="00812642" w:rsidP="00812642">
      <w:pPr>
        <w:rPr>
          <w:sz w:val="22"/>
          <w:szCs w:val="22"/>
        </w:rPr>
      </w:pPr>
      <w:r w:rsidRPr="00812642">
        <w:rPr>
          <w:sz w:val="22"/>
          <w:szCs w:val="22"/>
        </w:rPr>
        <w:t>Hver gruppe skal udarbejde en pp., hvor man gør rede for den tildelte velfærdsstats funktioner og karakteristika. Som en del af arbejdet skal man også diskutere fordele/ulemper ved modellen</w:t>
      </w:r>
      <w:r w:rsidR="007008C4">
        <w:rPr>
          <w:sz w:val="22"/>
          <w:szCs w:val="22"/>
        </w:rPr>
        <w:t xml:space="preserve"> (artiklerne bliver også relevante her)</w:t>
      </w:r>
      <w:r w:rsidRPr="00812642">
        <w:rPr>
          <w:sz w:val="22"/>
          <w:szCs w:val="22"/>
        </w:rPr>
        <w:t>.</w:t>
      </w:r>
    </w:p>
    <w:p w14:paraId="7E01B4AD" w14:textId="7E1487FA" w:rsidR="00812642" w:rsidRPr="00812642" w:rsidRDefault="00812642" w:rsidP="00812642">
      <w:pPr>
        <w:rPr>
          <w:sz w:val="22"/>
          <w:szCs w:val="22"/>
        </w:rPr>
      </w:pPr>
      <w:r w:rsidRPr="00812642">
        <w:rPr>
          <w:sz w:val="22"/>
          <w:szCs w:val="22"/>
        </w:rPr>
        <w:t>Alle grupper inddrager figur 19.3 og angiver</w:t>
      </w:r>
      <w:r w:rsidR="00AE4EB9">
        <w:rPr>
          <w:sz w:val="22"/>
          <w:szCs w:val="22"/>
        </w:rPr>
        <w:t>,</w:t>
      </w:r>
      <w:r w:rsidRPr="00812642">
        <w:rPr>
          <w:sz w:val="22"/>
          <w:szCs w:val="22"/>
        </w:rPr>
        <w:t xml:space="preserve"> hvor stor en andel af BNP</w:t>
      </w:r>
      <w:r w:rsidR="00AE4EB9">
        <w:rPr>
          <w:sz w:val="22"/>
          <w:szCs w:val="22"/>
        </w:rPr>
        <w:t>,</w:t>
      </w:r>
      <w:r w:rsidRPr="00812642">
        <w:rPr>
          <w:sz w:val="22"/>
          <w:szCs w:val="22"/>
        </w:rPr>
        <w:t xml:space="preserve"> der generelt bruges i lande med jeres model </w:t>
      </w:r>
      <w:r w:rsidRPr="00812642">
        <w:rPr>
          <w:color w:val="FF0000"/>
          <w:sz w:val="22"/>
          <w:szCs w:val="22"/>
        </w:rPr>
        <w:t xml:space="preserve">samt andre selvvalgte figurer </w:t>
      </w:r>
      <w:r w:rsidRPr="00812642">
        <w:rPr>
          <w:sz w:val="22"/>
          <w:szCs w:val="22"/>
        </w:rPr>
        <w:t>(vedlagt bilag).</w:t>
      </w:r>
    </w:p>
    <w:p w14:paraId="2988BE85" w14:textId="77777777" w:rsidR="00812642" w:rsidRPr="00812642" w:rsidRDefault="00812642" w:rsidP="00812642">
      <w:pPr>
        <w:rPr>
          <w:sz w:val="22"/>
          <w:szCs w:val="22"/>
        </w:rPr>
      </w:pPr>
    </w:p>
    <w:p w14:paraId="16DD2A9F" w14:textId="0CCAAE6F" w:rsidR="000979CD" w:rsidRPr="00812642" w:rsidRDefault="006D4D30" w:rsidP="000979CD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812642">
        <w:rPr>
          <w:sz w:val="22"/>
          <w:szCs w:val="22"/>
        </w:rPr>
        <w:t xml:space="preserve">Gruppe </w:t>
      </w:r>
      <w:r w:rsidR="00812642">
        <w:rPr>
          <w:sz w:val="22"/>
          <w:szCs w:val="22"/>
        </w:rPr>
        <w:t>1-2-3</w:t>
      </w:r>
      <w:r w:rsidR="002C6426">
        <w:rPr>
          <w:sz w:val="22"/>
          <w:szCs w:val="22"/>
        </w:rPr>
        <w:t>-4</w:t>
      </w:r>
      <w:r w:rsidR="00754E1F" w:rsidRPr="00812642">
        <w:rPr>
          <w:sz w:val="22"/>
          <w:szCs w:val="22"/>
        </w:rPr>
        <w:t xml:space="preserve"> </w:t>
      </w:r>
      <w:r w:rsidRPr="00812642">
        <w:rPr>
          <w:sz w:val="22"/>
          <w:szCs w:val="22"/>
        </w:rPr>
        <w:t>udarbejder en PPP</w:t>
      </w:r>
      <w:r w:rsidR="00E62CAF" w:rsidRPr="00812642">
        <w:rPr>
          <w:sz w:val="22"/>
          <w:szCs w:val="22"/>
        </w:rPr>
        <w:t xml:space="preserve"> om den</w:t>
      </w:r>
      <w:r w:rsidR="000979CD" w:rsidRPr="00812642">
        <w:rPr>
          <w:sz w:val="22"/>
          <w:szCs w:val="22"/>
        </w:rPr>
        <w:t xml:space="preserve"> </w:t>
      </w:r>
      <w:r w:rsidR="00AE4EB9">
        <w:rPr>
          <w:sz w:val="22"/>
          <w:szCs w:val="22"/>
        </w:rPr>
        <w:t>korporative</w:t>
      </w:r>
      <w:r w:rsidR="000979CD" w:rsidRPr="00812642">
        <w:rPr>
          <w:sz w:val="22"/>
          <w:szCs w:val="22"/>
        </w:rPr>
        <w:t xml:space="preserve"> velfærdsstatsmodel</w:t>
      </w:r>
    </w:p>
    <w:p w14:paraId="584CD871" w14:textId="745A8E5A" w:rsidR="00E62CAF" w:rsidRDefault="00E62CAF" w:rsidP="000979CD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812642">
        <w:rPr>
          <w:sz w:val="22"/>
          <w:szCs w:val="22"/>
        </w:rPr>
        <w:t xml:space="preserve">Gruppe </w:t>
      </w:r>
      <w:r w:rsidR="00812642">
        <w:rPr>
          <w:sz w:val="22"/>
          <w:szCs w:val="22"/>
        </w:rPr>
        <w:t>5-6</w:t>
      </w:r>
      <w:r w:rsidR="002C6426">
        <w:rPr>
          <w:sz w:val="22"/>
          <w:szCs w:val="22"/>
        </w:rPr>
        <w:t>-7-8</w:t>
      </w:r>
      <w:r w:rsidR="00754E1F" w:rsidRPr="00812642">
        <w:rPr>
          <w:sz w:val="22"/>
          <w:szCs w:val="22"/>
        </w:rPr>
        <w:t xml:space="preserve"> </w:t>
      </w:r>
      <w:r w:rsidRPr="00812642">
        <w:rPr>
          <w:sz w:val="22"/>
          <w:szCs w:val="22"/>
        </w:rPr>
        <w:t xml:space="preserve">udarbejder en PPP om den </w:t>
      </w:r>
      <w:r w:rsidR="00AE4EB9">
        <w:rPr>
          <w:sz w:val="22"/>
          <w:szCs w:val="22"/>
        </w:rPr>
        <w:t>residuale</w:t>
      </w:r>
      <w:r w:rsidRPr="00812642">
        <w:rPr>
          <w:sz w:val="22"/>
          <w:szCs w:val="22"/>
        </w:rPr>
        <w:t xml:space="preserve"> velfærdsstatsmodel</w:t>
      </w:r>
    </w:p>
    <w:p w14:paraId="07B04F8D" w14:textId="77777777" w:rsidR="00AE4EB9" w:rsidRDefault="00AE4EB9" w:rsidP="00AE4EB9">
      <w:pPr>
        <w:rPr>
          <w:sz w:val="22"/>
          <w:szCs w:val="22"/>
        </w:rPr>
      </w:pPr>
    </w:p>
    <w:p w14:paraId="120B06A6" w14:textId="4ABF97F7" w:rsidR="00AE4EB9" w:rsidRDefault="00AE4EB9" w:rsidP="00AE4EB9">
      <w:pPr>
        <w:rPr>
          <w:sz w:val="22"/>
          <w:szCs w:val="22"/>
        </w:rPr>
      </w:pPr>
      <w:r>
        <w:rPr>
          <w:sz w:val="22"/>
          <w:szCs w:val="22"/>
        </w:rPr>
        <w:t xml:space="preserve">Gruppe 1: Alex, Emil, Emilie, </w:t>
      </w:r>
    </w:p>
    <w:p w14:paraId="620519FF" w14:textId="70D55354" w:rsidR="00AE4EB9" w:rsidRDefault="00AE4EB9" w:rsidP="00AE4EB9">
      <w:pPr>
        <w:rPr>
          <w:sz w:val="22"/>
          <w:szCs w:val="22"/>
        </w:rPr>
      </w:pPr>
      <w:r>
        <w:rPr>
          <w:sz w:val="22"/>
          <w:szCs w:val="22"/>
        </w:rPr>
        <w:t>Gruppe 2: Amalie, Clara Pilgaard, Frederik H, Gustav</w:t>
      </w:r>
    </w:p>
    <w:p w14:paraId="76F98E99" w14:textId="06042ECC" w:rsidR="00AE4EB9" w:rsidRPr="00AE4EB9" w:rsidRDefault="00AE4EB9" w:rsidP="00AE4EB9">
      <w:pPr>
        <w:rPr>
          <w:sz w:val="22"/>
          <w:szCs w:val="22"/>
        </w:rPr>
      </w:pPr>
      <w:r w:rsidRPr="00AE4EB9">
        <w:rPr>
          <w:sz w:val="22"/>
          <w:szCs w:val="22"/>
        </w:rPr>
        <w:t>Gruppe 3: Anna D, Clara Primda</w:t>
      </w:r>
      <w:r>
        <w:rPr>
          <w:sz w:val="22"/>
          <w:szCs w:val="22"/>
        </w:rPr>
        <w:t>l</w:t>
      </w:r>
      <w:r w:rsidRPr="00AE4EB9">
        <w:rPr>
          <w:sz w:val="22"/>
          <w:szCs w:val="22"/>
        </w:rPr>
        <w:t>, Frederik S</w:t>
      </w:r>
      <w:r>
        <w:rPr>
          <w:sz w:val="22"/>
          <w:szCs w:val="22"/>
        </w:rPr>
        <w:t>, Gry</w:t>
      </w:r>
    </w:p>
    <w:p w14:paraId="4F9302AA" w14:textId="6B5FBF14" w:rsidR="00AE4EB9" w:rsidRPr="00AE4EB9" w:rsidRDefault="00AE4EB9" w:rsidP="00AE4EB9">
      <w:pPr>
        <w:rPr>
          <w:sz w:val="22"/>
          <w:szCs w:val="22"/>
          <w:lang w:val="en-US"/>
        </w:rPr>
      </w:pPr>
      <w:r w:rsidRPr="00AE4EB9">
        <w:rPr>
          <w:sz w:val="22"/>
          <w:szCs w:val="22"/>
          <w:lang w:val="en-US"/>
        </w:rPr>
        <w:t>Gruppe 4: Anna A, Axel, Freja, Frida</w:t>
      </w:r>
    </w:p>
    <w:p w14:paraId="1CB9AAC7" w14:textId="65A029B5" w:rsidR="007008C4" w:rsidRDefault="00AE4EB9" w:rsidP="007008C4">
      <w:pPr>
        <w:rPr>
          <w:sz w:val="22"/>
          <w:szCs w:val="22"/>
        </w:rPr>
      </w:pPr>
      <w:r>
        <w:rPr>
          <w:sz w:val="22"/>
          <w:szCs w:val="22"/>
        </w:rPr>
        <w:t>Gruppe 5: Holger, Nikolai, Nora</w:t>
      </w:r>
    </w:p>
    <w:p w14:paraId="59445AE4" w14:textId="1DEC4C03" w:rsidR="00AE4EB9" w:rsidRDefault="00AE4EB9" w:rsidP="007008C4">
      <w:pPr>
        <w:rPr>
          <w:sz w:val="22"/>
          <w:szCs w:val="22"/>
        </w:rPr>
      </w:pPr>
      <w:r>
        <w:rPr>
          <w:sz w:val="22"/>
          <w:szCs w:val="22"/>
        </w:rPr>
        <w:t>Gruppe 6: Ida, Mads W, Nynne, Tilde</w:t>
      </w:r>
    </w:p>
    <w:p w14:paraId="1D742168" w14:textId="0FA863C9" w:rsidR="00AE4EB9" w:rsidRDefault="00AE4EB9" w:rsidP="007008C4">
      <w:pPr>
        <w:rPr>
          <w:sz w:val="22"/>
          <w:szCs w:val="22"/>
        </w:rPr>
      </w:pPr>
      <w:r>
        <w:rPr>
          <w:sz w:val="22"/>
          <w:szCs w:val="22"/>
        </w:rPr>
        <w:t>Gruppe 7: Josefine, Mads Bo, Olivia, Sascha</w:t>
      </w:r>
    </w:p>
    <w:p w14:paraId="7FD4BCCA" w14:textId="1BCB6CF0" w:rsidR="00AE4EB9" w:rsidRDefault="00AE4EB9" w:rsidP="007008C4">
      <w:pPr>
        <w:rPr>
          <w:sz w:val="22"/>
          <w:szCs w:val="22"/>
        </w:rPr>
      </w:pPr>
      <w:r>
        <w:rPr>
          <w:sz w:val="22"/>
          <w:szCs w:val="22"/>
        </w:rPr>
        <w:t>Gruppe 8: Julie, Laura, Oskar, Sander</w:t>
      </w:r>
    </w:p>
    <w:p w14:paraId="252B07B7" w14:textId="77777777" w:rsidR="00AE4EB9" w:rsidRDefault="00AE4EB9" w:rsidP="007008C4">
      <w:pPr>
        <w:rPr>
          <w:sz w:val="22"/>
          <w:szCs w:val="22"/>
        </w:rPr>
      </w:pPr>
    </w:p>
    <w:p w14:paraId="601A84C4" w14:textId="77777777" w:rsidR="007008C4" w:rsidRDefault="007008C4" w:rsidP="007008C4">
      <w:pPr>
        <w:rPr>
          <w:sz w:val="22"/>
          <w:szCs w:val="22"/>
        </w:rPr>
      </w:pPr>
      <w:r>
        <w:rPr>
          <w:sz w:val="22"/>
          <w:szCs w:val="22"/>
        </w:rPr>
        <w:t>Tidsramme:</w:t>
      </w:r>
    </w:p>
    <w:p w14:paraId="079B50AE" w14:textId="77777777" w:rsidR="007008C4" w:rsidRDefault="007008C4" w:rsidP="007008C4">
      <w:pPr>
        <w:rPr>
          <w:sz w:val="22"/>
          <w:szCs w:val="22"/>
        </w:rPr>
      </w:pPr>
      <w:r>
        <w:rPr>
          <w:sz w:val="22"/>
          <w:szCs w:val="22"/>
        </w:rPr>
        <w:t>9:25-9:35: Halløj og præsentation af opgave</w:t>
      </w:r>
    </w:p>
    <w:p w14:paraId="5A9651D0" w14:textId="7FD24F26" w:rsidR="007008C4" w:rsidRDefault="007008C4" w:rsidP="007008C4">
      <w:pPr>
        <w:rPr>
          <w:sz w:val="22"/>
          <w:szCs w:val="22"/>
        </w:rPr>
      </w:pPr>
      <w:r>
        <w:rPr>
          <w:sz w:val="22"/>
          <w:szCs w:val="22"/>
        </w:rPr>
        <w:t xml:space="preserve">9:35-10:15: Snak om lektien, forbered og udarbejd pp. </w:t>
      </w:r>
    </w:p>
    <w:p w14:paraId="479A3C34" w14:textId="34D81C71" w:rsidR="007008C4" w:rsidRPr="007008C4" w:rsidRDefault="007008C4" w:rsidP="007008C4">
      <w:pPr>
        <w:rPr>
          <w:sz w:val="22"/>
          <w:szCs w:val="22"/>
        </w:rPr>
      </w:pPr>
      <w:r>
        <w:rPr>
          <w:sz w:val="22"/>
          <w:szCs w:val="22"/>
        </w:rPr>
        <w:t>10:15-10:35: præsentation for en anden gruppe: 1+</w:t>
      </w:r>
      <w:r w:rsidR="002C6426">
        <w:rPr>
          <w:sz w:val="22"/>
          <w:szCs w:val="22"/>
        </w:rPr>
        <w:t>5</w:t>
      </w:r>
      <w:r>
        <w:rPr>
          <w:sz w:val="22"/>
          <w:szCs w:val="22"/>
        </w:rPr>
        <w:t>, 2+</w:t>
      </w:r>
      <w:r w:rsidR="002C6426">
        <w:rPr>
          <w:sz w:val="22"/>
          <w:szCs w:val="22"/>
        </w:rPr>
        <w:t>6,</w:t>
      </w:r>
      <w:r>
        <w:rPr>
          <w:sz w:val="22"/>
          <w:szCs w:val="22"/>
        </w:rPr>
        <w:t xml:space="preserve"> 3+</w:t>
      </w:r>
      <w:r w:rsidR="002C6426">
        <w:rPr>
          <w:sz w:val="22"/>
          <w:szCs w:val="22"/>
        </w:rPr>
        <w:t>7 og 4-8</w:t>
      </w:r>
    </w:p>
    <w:p w14:paraId="5D063CB5" w14:textId="0A8DF3EC" w:rsidR="00812642" w:rsidRDefault="00812642" w:rsidP="007008C4">
      <w:pPr>
        <w:rPr>
          <w:sz w:val="22"/>
          <w:szCs w:val="22"/>
        </w:rPr>
      </w:pPr>
    </w:p>
    <w:p w14:paraId="4CB79B45" w14:textId="77777777" w:rsidR="002C6426" w:rsidRDefault="002C6426" w:rsidP="007008C4">
      <w:pPr>
        <w:rPr>
          <w:sz w:val="22"/>
          <w:szCs w:val="22"/>
        </w:rPr>
      </w:pPr>
    </w:p>
    <w:p w14:paraId="763E6814" w14:textId="07990274" w:rsidR="007008C4" w:rsidRDefault="007008C4" w:rsidP="007008C4">
      <w:pPr>
        <w:rPr>
          <w:sz w:val="22"/>
          <w:szCs w:val="22"/>
        </w:rPr>
      </w:pPr>
      <w:r>
        <w:rPr>
          <w:sz w:val="22"/>
          <w:szCs w:val="22"/>
        </w:rPr>
        <w:t xml:space="preserve">Andet modul – et par fremlæggelser på klassen + klassediskussion </w:t>
      </w:r>
      <w:r w:rsidR="002C6426">
        <w:rPr>
          <w:sz w:val="22"/>
          <w:szCs w:val="22"/>
        </w:rPr>
        <w:t>af</w:t>
      </w:r>
      <w:r>
        <w:rPr>
          <w:sz w:val="22"/>
          <w:szCs w:val="22"/>
        </w:rPr>
        <w:t xml:space="preserve"> fordele/ulemper ved de to modeller</w:t>
      </w:r>
    </w:p>
    <w:p w14:paraId="77BE7A8A" w14:textId="458FC9E0" w:rsidR="00812642" w:rsidRDefault="007008C4" w:rsidP="00812642">
      <w:pPr>
        <w:rPr>
          <w:sz w:val="22"/>
          <w:szCs w:val="22"/>
        </w:rPr>
      </w:pPr>
      <w:r>
        <w:rPr>
          <w:sz w:val="22"/>
          <w:szCs w:val="22"/>
        </w:rPr>
        <w:t>Dernæst: om den universelle, danske velfærdsmodel:</w:t>
      </w:r>
    </w:p>
    <w:p w14:paraId="0A4A8CB1" w14:textId="329C20EB" w:rsidR="00812642" w:rsidRPr="00CF1A2E" w:rsidRDefault="00812642" w:rsidP="00CF1A2E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00CF1A2E">
        <w:rPr>
          <w:sz w:val="22"/>
          <w:szCs w:val="22"/>
        </w:rPr>
        <w:t>Hvilke kendetegn?</w:t>
      </w:r>
    </w:p>
    <w:p w14:paraId="7D1E80EE" w14:textId="77777777" w:rsidR="007008C4" w:rsidRPr="00CF1A2E" w:rsidRDefault="00812642" w:rsidP="00CF1A2E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00CF1A2E">
        <w:rPr>
          <w:sz w:val="22"/>
          <w:szCs w:val="22"/>
        </w:rPr>
        <w:t>Centrale begreber?</w:t>
      </w:r>
    </w:p>
    <w:p w14:paraId="7BA8B5BC" w14:textId="37685CF1" w:rsidR="007008C4" w:rsidRPr="00CF1A2E" w:rsidRDefault="007008C4" w:rsidP="00CF1A2E">
      <w:pPr>
        <w:pStyle w:val="Listeafsnit"/>
        <w:numPr>
          <w:ilvl w:val="0"/>
          <w:numId w:val="6"/>
        </w:numPr>
        <w:rPr>
          <w:sz w:val="22"/>
          <w:szCs w:val="22"/>
        </w:rPr>
      </w:pPr>
      <w:r w:rsidRPr="00CF1A2E">
        <w:rPr>
          <w:sz w:val="22"/>
          <w:szCs w:val="22"/>
        </w:rPr>
        <w:t>Figur 19.1:</w:t>
      </w:r>
    </w:p>
    <w:p w14:paraId="7209DDE2" w14:textId="2811CC83" w:rsidR="007008C4" w:rsidRDefault="007008C4" w:rsidP="007008C4">
      <w:pPr>
        <w:pStyle w:val="Listeafsni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Hvordan er det gået med antallet af offentligt forsørgede i den arbejdsdygtige alder?</w:t>
      </w:r>
    </w:p>
    <w:p w14:paraId="14B8B489" w14:textId="643B0A6A" w:rsidR="007008C4" w:rsidRDefault="007008C4" w:rsidP="007008C4">
      <w:pPr>
        <w:pStyle w:val="Listeafsni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Hvor mange af disse er arbejdsmarkedsparate?</w:t>
      </w:r>
    </w:p>
    <w:p w14:paraId="7906B8CB" w14:textId="2B635544" w:rsidR="007008C4" w:rsidRPr="007008C4" w:rsidRDefault="00CF1A2E" w:rsidP="007008C4">
      <w:pPr>
        <w:pStyle w:val="Listeafsni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Hvilke grupper udgør de største andele?</w:t>
      </w:r>
    </w:p>
    <w:p w14:paraId="5E6901CB" w14:textId="28FFFF36" w:rsidR="00812642" w:rsidRPr="00CF1A2E" w:rsidRDefault="00812642" w:rsidP="00CF1A2E">
      <w:pPr>
        <w:pStyle w:val="Listeafsnit"/>
        <w:numPr>
          <w:ilvl w:val="0"/>
          <w:numId w:val="7"/>
        </w:numPr>
        <w:rPr>
          <w:sz w:val="22"/>
          <w:szCs w:val="22"/>
        </w:rPr>
      </w:pPr>
      <w:r w:rsidRPr="00CF1A2E">
        <w:rPr>
          <w:sz w:val="22"/>
          <w:szCs w:val="22"/>
        </w:rPr>
        <w:t xml:space="preserve">Brug bilagets </w:t>
      </w:r>
      <w:r w:rsidR="00CF1A2E" w:rsidRPr="00CF1A2E">
        <w:rPr>
          <w:sz w:val="22"/>
          <w:szCs w:val="22"/>
        </w:rPr>
        <w:t xml:space="preserve">øvrige </w:t>
      </w:r>
      <w:r w:rsidRPr="00CF1A2E">
        <w:rPr>
          <w:sz w:val="22"/>
          <w:szCs w:val="22"/>
        </w:rPr>
        <w:t>figurer til at sammenligne den danske velfærdsstat med udvalgte lande i EU. Der skal indgå talbelæg i besvarelsen.</w:t>
      </w:r>
    </w:p>
    <w:p w14:paraId="2CCA0D32" w14:textId="77777777" w:rsidR="00812642" w:rsidRPr="00812642" w:rsidRDefault="00812642" w:rsidP="00812642">
      <w:pPr>
        <w:rPr>
          <w:sz w:val="22"/>
          <w:szCs w:val="22"/>
        </w:rPr>
      </w:pPr>
    </w:p>
    <w:sectPr w:rsidR="00812642" w:rsidRPr="00812642" w:rsidSect="001D05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DD8A" w14:textId="77777777" w:rsidR="002974AE" w:rsidRDefault="002974AE" w:rsidP="000979CD">
      <w:r>
        <w:separator/>
      </w:r>
    </w:p>
  </w:endnote>
  <w:endnote w:type="continuationSeparator" w:id="0">
    <w:p w14:paraId="6E3B69C7" w14:textId="77777777" w:rsidR="002974AE" w:rsidRDefault="002974AE" w:rsidP="0009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B1CC" w14:textId="77777777" w:rsidR="002974AE" w:rsidRDefault="002974AE" w:rsidP="000979CD">
      <w:r>
        <w:separator/>
      </w:r>
    </w:p>
  </w:footnote>
  <w:footnote w:type="continuationSeparator" w:id="0">
    <w:p w14:paraId="517FF195" w14:textId="77777777" w:rsidR="002974AE" w:rsidRDefault="002974AE" w:rsidP="0009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D1C"/>
    <w:multiLevelType w:val="hybridMultilevel"/>
    <w:tmpl w:val="54107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841"/>
    <w:multiLevelType w:val="hybridMultilevel"/>
    <w:tmpl w:val="54107C32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6E96B09"/>
    <w:multiLevelType w:val="hybridMultilevel"/>
    <w:tmpl w:val="0930F55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397"/>
    <w:multiLevelType w:val="hybridMultilevel"/>
    <w:tmpl w:val="248ED46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D0729"/>
    <w:multiLevelType w:val="hybridMultilevel"/>
    <w:tmpl w:val="2618F420"/>
    <w:lvl w:ilvl="0" w:tplc="A38CD698">
      <w:start w:val="3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76AC72FD"/>
    <w:multiLevelType w:val="hybridMultilevel"/>
    <w:tmpl w:val="48F8A67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83507"/>
    <w:multiLevelType w:val="hybridMultilevel"/>
    <w:tmpl w:val="ED02FF66"/>
    <w:lvl w:ilvl="0" w:tplc="0406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498741">
    <w:abstractNumId w:val="1"/>
  </w:num>
  <w:num w:numId="2" w16cid:durableId="876162692">
    <w:abstractNumId w:val="4"/>
  </w:num>
  <w:num w:numId="3" w16cid:durableId="1978146284">
    <w:abstractNumId w:val="0"/>
  </w:num>
  <w:num w:numId="4" w16cid:durableId="345983884">
    <w:abstractNumId w:val="5"/>
  </w:num>
  <w:num w:numId="5" w16cid:durableId="234097767">
    <w:abstractNumId w:val="6"/>
  </w:num>
  <w:num w:numId="6" w16cid:durableId="1622154082">
    <w:abstractNumId w:val="2"/>
  </w:num>
  <w:num w:numId="7" w16cid:durableId="891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CD"/>
    <w:rsid w:val="000979CD"/>
    <w:rsid w:val="000E7511"/>
    <w:rsid w:val="001D057C"/>
    <w:rsid w:val="00212794"/>
    <w:rsid w:val="002974AE"/>
    <w:rsid w:val="002C6426"/>
    <w:rsid w:val="002E4932"/>
    <w:rsid w:val="003D579F"/>
    <w:rsid w:val="006D4D30"/>
    <w:rsid w:val="007008C4"/>
    <w:rsid w:val="00754E1F"/>
    <w:rsid w:val="00812642"/>
    <w:rsid w:val="00890E43"/>
    <w:rsid w:val="009179BA"/>
    <w:rsid w:val="00AE4EB9"/>
    <w:rsid w:val="00CC615F"/>
    <w:rsid w:val="00CF1A2E"/>
    <w:rsid w:val="00E16886"/>
    <w:rsid w:val="00E3194A"/>
    <w:rsid w:val="00E62CAF"/>
    <w:rsid w:val="00FB01F9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8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79C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979CD"/>
  </w:style>
  <w:style w:type="paragraph" w:styleId="Sidefod">
    <w:name w:val="footer"/>
    <w:basedOn w:val="Normal"/>
    <w:link w:val="SidefodTegn"/>
    <w:uiPriority w:val="99"/>
    <w:unhideWhenUsed/>
    <w:rsid w:val="000979C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79CD"/>
  </w:style>
  <w:style w:type="paragraph" w:styleId="Ingenafstand">
    <w:name w:val="No Spacing"/>
    <w:uiPriority w:val="1"/>
    <w:qFormat/>
    <w:rsid w:val="000979CD"/>
    <w:rPr>
      <w:rFonts w:eastAsiaTheme="minorEastAsia"/>
      <w:sz w:val="22"/>
      <w:szCs w:val="22"/>
      <w:lang w:val="en-US" w:eastAsia="zh-CN"/>
    </w:rPr>
  </w:style>
  <w:style w:type="paragraph" w:styleId="Listeafsnit">
    <w:name w:val="List Paragraph"/>
    <w:basedOn w:val="Normal"/>
    <w:uiPriority w:val="34"/>
    <w:qFormat/>
    <w:rsid w:val="0009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Carsten Rysgaard Kjær</cp:lastModifiedBy>
  <cp:revision>4</cp:revision>
  <cp:lastPrinted>2023-11-17T12:39:00Z</cp:lastPrinted>
  <dcterms:created xsi:type="dcterms:W3CDTF">2024-01-29T10:03:00Z</dcterms:created>
  <dcterms:modified xsi:type="dcterms:W3CDTF">2024-02-04T14:05:00Z</dcterms:modified>
</cp:coreProperties>
</file>