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6E863" w14:textId="16790624" w:rsidR="00022E29" w:rsidRDefault="00E77300">
      <w:r>
        <w:t xml:space="preserve">Modul </w:t>
      </w:r>
      <w:r w:rsidR="00CC28D3">
        <w:t>5</w:t>
      </w:r>
      <w:r w:rsidR="002D1A50">
        <w:t xml:space="preserve"> </w:t>
      </w:r>
      <w:r>
        <w:t>Konkurrencestaten</w:t>
      </w:r>
    </w:p>
    <w:p w14:paraId="7D7DF780" w14:textId="2412F023" w:rsidR="00E77300" w:rsidRDefault="00E77300">
      <w:r>
        <w:t xml:space="preserve">Materialer: LSO </w:t>
      </w:r>
      <w:r w:rsidR="009C14D1">
        <w:t>4. udg. Afsnit 9.7</w:t>
      </w:r>
      <w:r>
        <w:t xml:space="preserve"> + Ræson: Hvad er konkurrencestaten?</w:t>
      </w:r>
      <w:r w:rsidR="000761C8">
        <w:t xml:space="preserve"> + Konkurrencestaten æder os op.</w:t>
      </w:r>
    </w:p>
    <w:p w14:paraId="648CEC06" w14:textId="77777777" w:rsidR="00E77300" w:rsidRDefault="00E77300" w:rsidP="00E77300">
      <w:pPr>
        <w:numPr>
          <w:ilvl w:val="0"/>
          <w:numId w:val="1"/>
        </w:numPr>
      </w:pPr>
      <w:r>
        <w:t xml:space="preserve">Redegør </w:t>
      </w:r>
      <w:r w:rsidRPr="00266A1F">
        <w:t xml:space="preserve">for </w:t>
      </w:r>
      <w:r>
        <w:t>forskellen mellem en universel velfærdsstat og</w:t>
      </w:r>
      <w:r w:rsidRPr="00266A1F">
        <w:t xml:space="preserve"> en konkurrencestat.</w:t>
      </w:r>
    </w:p>
    <w:p w14:paraId="0D478C35" w14:textId="5583D081" w:rsidR="00E77300" w:rsidRDefault="00E77300" w:rsidP="00E77300">
      <w:pPr>
        <w:numPr>
          <w:ilvl w:val="0"/>
          <w:numId w:val="1"/>
        </w:numPr>
      </w:pPr>
      <w:r>
        <w:t>Hvad menes der med, at der i konkurrencestaten ”Kun er beskæftigelsespolitik tilbage”, som arbejdsmarkedsforsker Mads Peter Klindt formulerer det (s. 1-2</w:t>
      </w:r>
      <w:r w:rsidR="000761C8">
        <w:t xml:space="preserve"> i artiklen fra Ræson</w:t>
      </w:r>
      <w:r>
        <w:t>)?</w:t>
      </w:r>
    </w:p>
    <w:p w14:paraId="0CDA818F" w14:textId="77777777" w:rsidR="00E77300" w:rsidRDefault="00E77300" w:rsidP="00E77300">
      <w:pPr>
        <w:pStyle w:val="Listeafsnit"/>
        <w:numPr>
          <w:ilvl w:val="0"/>
          <w:numId w:val="1"/>
        </w:numPr>
      </w:pPr>
      <w:r w:rsidRPr="00266A1F">
        <w:t>Diskuter fordele og ulemper ved konkurrencestaten i lyset af velfærdsstatens interne og eksterne udford</w:t>
      </w:r>
      <w:r>
        <w:t xml:space="preserve">ringer (husk begreber). </w:t>
      </w:r>
    </w:p>
    <w:p w14:paraId="35A8F62F" w14:textId="3A5348A0" w:rsidR="00E77300" w:rsidRDefault="00E77300" w:rsidP="00E77300">
      <w:pPr>
        <w:numPr>
          <w:ilvl w:val="0"/>
          <w:numId w:val="1"/>
        </w:numPr>
      </w:pPr>
      <w:r>
        <w:t>Professor Johannes Andersen er dybt kritisk</w:t>
      </w:r>
      <w:r w:rsidR="002D1A50">
        <w:t xml:space="preserve"> over for konkurrencestaten</w:t>
      </w:r>
      <w:r>
        <w:t>, tydeligt formuleret, når han skriver, at ”velfærdsstaten bliver mere og mere absurd at tale om” (s. 3</w:t>
      </w:r>
      <w:r w:rsidR="000761C8">
        <w:t xml:space="preserve"> i artiklen fra Ræson</w:t>
      </w:r>
      <w:r>
        <w:t>). Diskutér denne påstand.</w:t>
      </w:r>
    </w:p>
    <w:p w14:paraId="6D0014F4" w14:textId="146D13D3" w:rsidR="000761C8" w:rsidRDefault="000761C8" w:rsidP="00E77300">
      <w:pPr>
        <w:numPr>
          <w:ilvl w:val="0"/>
          <w:numId w:val="1"/>
        </w:numPr>
      </w:pPr>
      <w:r>
        <w:t xml:space="preserve">Hvilken kritik rejser sociolog Rasmus </w:t>
      </w:r>
      <w:proofErr w:type="spellStart"/>
      <w:r>
        <w:t>Willig</w:t>
      </w:r>
      <w:proofErr w:type="spellEnd"/>
      <w:r>
        <w:t xml:space="preserve"> af konkurrencestaten (artiklen fra Politiken). Er den begrundet?</w:t>
      </w:r>
    </w:p>
    <w:p w14:paraId="2DF93B7F" w14:textId="46D340C6" w:rsidR="00E77300" w:rsidRPr="00266A1F" w:rsidRDefault="004871F0" w:rsidP="00E77300">
      <w:pPr>
        <w:numPr>
          <w:ilvl w:val="0"/>
          <w:numId w:val="1"/>
        </w:numPr>
      </w:pPr>
      <w:r>
        <w:t>De senere år er der sket en modbevægelse; fx er der sket en række ting på uddannelsesområdet og Arnepensionen er vedtaget</w:t>
      </w:r>
      <w:r w:rsidR="00E77300">
        <w:t xml:space="preserve"> – er tanken om konkurrencestaten så trængt i baggrunden?</w:t>
      </w:r>
    </w:p>
    <w:p w14:paraId="4D6C497B" w14:textId="77777777" w:rsidR="00E77300" w:rsidRDefault="00E77300"/>
    <w:sectPr w:rsidR="00E7730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065D"/>
    <w:multiLevelType w:val="hybridMultilevel"/>
    <w:tmpl w:val="482AC7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678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00"/>
    <w:rsid w:val="00022E29"/>
    <w:rsid w:val="000761C8"/>
    <w:rsid w:val="001372F8"/>
    <w:rsid w:val="002D1A50"/>
    <w:rsid w:val="004871F0"/>
    <w:rsid w:val="005D2881"/>
    <w:rsid w:val="009C14D1"/>
    <w:rsid w:val="00CC28D3"/>
    <w:rsid w:val="00E7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5619"/>
  <w15:chartTrackingRefBased/>
  <w15:docId w15:val="{9CB745EF-FCC8-435D-9F2F-0549F6B2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77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</dc:creator>
  <cp:keywords/>
  <dc:description/>
  <cp:lastModifiedBy>Carsten Rysgaard Kjær</cp:lastModifiedBy>
  <cp:revision>2</cp:revision>
  <dcterms:created xsi:type="dcterms:W3CDTF">2024-03-01T09:11:00Z</dcterms:created>
  <dcterms:modified xsi:type="dcterms:W3CDTF">2024-03-01T09:11:00Z</dcterms:modified>
</cp:coreProperties>
</file>