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E02E3" w14:textId="477ED6A5" w:rsidR="007E4F67" w:rsidRDefault="007E4F67" w:rsidP="007E4F67">
      <w:pPr>
        <w:pStyle w:val="Titel"/>
      </w:pPr>
      <w:r>
        <w:t>Opfattelser af ordet ”Korstog”</w:t>
      </w:r>
    </w:p>
    <w:p w14:paraId="4BD40ACB" w14:textId="77777777" w:rsidR="007E4F67" w:rsidRDefault="007E4F67" w:rsidP="007E4F67"/>
    <w:p w14:paraId="5502C5C4" w14:textId="77777777" w:rsidR="007E4F67" w:rsidRDefault="007E4F67" w:rsidP="007E4F67">
      <w:pPr>
        <w:pStyle w:val="Listeafsnit"/>
        <w:numPr>
          <w:ilvl w:val="0"/>
          <w:numId w:val="1"/>
        </w:numPr>
      </w:pPr>
      <w:r>
        <w:t xml:space="preserve">Se nedenstående klip. </w:t>
      </w:r>
    </w:p>
    <w:p w14:paraId="06EE31D7" w14:textId="77777777" w:rsidR="007E4F67" w:rsidRDefault="007E4F67" w:rsidP="007E4F67">
      <w:pPr>
        <w:pStyle w:val="Listeafsnit"/>
        <w:numPr>
          <w:ilvl w:val="1"/>
          <w:numId w:val="1"/>
        </w:numPr>
      </w:pPr>
      <w:r>
        <w:t>Diskutér George Bush’ brug af begrebet ”korstog” (</w:t>
      </w:r>
      <w:proofErr w:type="spellStart"/>
      <w:r>
        <w:t>crusade</w:t>
      </w:r>
      <w:proofErr w:type="spellEnd"/>
      <w:r>
        <w:t>).</w:t>
      </w:r>
    </w:p>
    <w:p w14:paraId="548B3DC9" w14:textId="01624B08" w:rsidR="007E4F67" w:rsidRDefault="007E4F67" w:rsidP="007E4F67">
      <w:pPr>
        <w:pStyle w:val="Listeafsnit"/>
        <w:numPr>
          <w:ilvl w:val="1"/>
          <w:numId w:val="1"/>
        </w:numPr>
      </w:pPr>
      <w:r>
        <w:t>Hvilken type af historiebrug er der tale om.</w:t>
      </w:r>
    </w:p>
    <w:p w14:paraId="2311A6DB" w14:textId="32E52E4D" w:rsidR="006E3D69" w:rsidRDefault="007E4F67" w:rsidP="007E4F67">
      <w:pPr>
        <w:pStyle w:val="Listeafsnit"/>
        <w:numPr>
          <w:ilvl w:val="1"/>
          <w:numId w:val="1"/>
        </w:numPr>
      </w:pPr>
      <w:r>
        <w:t>Hvilke konsekvenser kan denne brug få.</w:t>
      </w:r>
    </w:p>
    <w:p w14:paraId="26B63255" w14:textId="12F3E54B" w:rsidR="006E3D69" w:rsidRDefault="006E3D69">
      <w:hyperlink r:id="rId5" w:history="1">
        <w:r w:rsidRPr="00045076">
          <w:rPr>
            <w:rStyle w:val="Hyperlink"/>
          </w:rPr>
          <w:t>https://www.youtube.com/watch?v=7TRVcnX8Vsw</w:t>
        </w:r>
      </w:hyperlink>
      <w:r>
        <w:t xml:space="preserve"> </w:t>
      </w:r>
    </w:p>
    <w:p w14:paraId="71BB5209" w14:textId="77777777" w:rsidR="006E3D69" w:rsidRDefault="006E3D69"/>
    <w:p w14:paraId="4049401B" w14:textId="09B2DF14" w:rsidR="007E4F67" w:rsidRDefault="007E4F67" w:rsidP="007E4F67">
      <w:pPr>
        <w:pStyle w:val="Listeafsnit"/>
        <w:numPr>
          <w:ilvl w:val="0"/>
          <w:numId w:val="1"/>
        </w:numPr>
      </w:pPr>
      <w:r>
        <w:t>Se nedenstående klip</w:t>
      </w:r>
    </w:p>
    <w:p w14:paraId="502F3946" w14:textId="3F71B57D" w:rsidR="007E4F67" w:rsidRDefault="007E4F67" w:rsidP="007E4F67">
      <w:pPr>
        <w:pStyle w:val="Listeafsnit"/>
        <w:numPr>
          <w:ilvl w:val="1"/>
          <w:numId w:val="1"/>
        </w:numPr>
      </w:pPr>
      <w:r>
        <w:t>Hvordan bruges ordet i dag i vesten ifølge denne historiker?</w:t>
      </w:r>
    </w:p>
    <w:p w14:paraId="282415DA" w14:textId="06219A17" w:rsidR="007E4F67" w:rsidRDefault="007E4F67" w:rsidP="007E4F67">
      <w:pPr>
        <w:pStyle w:val="Listeafsnit"/>
        <w:numPr>
          <w:ilvl w:val="1"/>
          <w:numId w:val="1"/>
        </w:numPr>
      </w:pPr>
      <w:r>
        <w:t>Sæt ord på, hvilken historiebrugstype han mener, at der er tale om.</w:t>
      </w:r>
    </w:p>
    <w:p w14:paraId="72119861" w14:textId="60CC76A8" w:rsidR="007E4F67" w:rsidRDefault="007E4F67" w:rsidP="007E4F67">
      <w:pPr>
        <w:pStyle w:val="Listeafsnit"/>
        <w:numPr>
          <w:ilvl w:val="1"/>
          <w:numId w:val="1"/>
        </w:numPr>
      </w:pPr>
      <w:r>
        <w:t>Hvad er problemet i denne brug af ordet</w:t>
      </w:r>
      <w:proofErr w:type="gramStart"/>
      <w:r>
        <w:t>.</w:t>
      </w:r>
      <w:proofErr w:type="gramEnd"/>
    </w:p>
    <w:p w14:paraId="1C1B8FCF" w14:textId="4B895CE9" w:rsidR="00AA6FAD" w:rsidRDefault="006E3D69">
      <w:hyperlink r:id="rId6" w:history="1">
        <w:r w:rsidRPr="00045076">
          <w:rPr>
            <w:rStyle w:val="Hyperlink"/>
          </w:rPr>
          <w:t>https://www.youtube.com/watch?v=gm1KRs58oTA</w:t>
        </w:r>
      </w:hyperlink>
      <w:r>
        <w:t xml:space="preserve"> </w:t>
      </w:r>
    </w:p>
    <w:p w14:paraId="1EB66094" w14:textId="77777777" w:rsidR="007E4F67" w:rsidRDefault="007E4F67"/>
    <w:p w14:paraId="06617763" w14:textId="77777777" w:rsidR="007E4F67" w:rsidRDefault="007E4F67"/>
    <w:sectPr w:rsidR="007E4F6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842A7"/>
    <w:multiLevelType w:val="hybridMultilevel"/>
    <w:tmpl w:val="E33E773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800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D69"/>
    <w:rsid w:val="003E01E0"/>
    <w:rsid w:val="006E3D69"/>
    <w:rsid w:val="007E4F67"/>
    <w:rsid w:val="00AA6FAD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79FD8"/>
  <w15:docId w15:val="{AEE02A71-1FC2-4EA4-ABC3-1CEB95435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E3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E3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E3D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E3D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E3D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E3D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E3D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E3D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E3D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E3D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E3D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E3D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E3D6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E3D6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E3D6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E3D6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E3D6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E3D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E3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E3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E3D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E3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E3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E3D6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E3D6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E3D6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E3D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E3D6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E3D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6E3D69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E3D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m1KRs58oTA" TargetMode="External"/><Relationship Id="rId5" Type="http://schemas.openxmlformats.org/officeDocument/2006/relationships/hyperlink" Target="https://www.youtube.com/watch?v=7TRVcnX8Vs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84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Hemming Larsen</dc:creator>
  <cp:keywords/>
  <dc:description/>
  <cp:lastModifiedBy>Thomas Hemming Larsen</cp:lastModifiedBy>
  <cp:revision>1</cp:revision>
  <dcterms:created xsi:type="dcterms:W3CDTF">2024-03-12T09:42:00Z</dcterms:created>
  <dcterms:modified xsi:type="dcterms:W3CDTF">2024-03-12T10:35:00Z</dcterms:modified>
</cp:coreProperties>
</file>