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5E6" w:rsidRDefault="00222A46">
      <w:r w:rsidRPr="00222A46">
        <w:drawing>
          <wp:inline distT="0" distB="0" distL="0" distR="0">
            <wp:extent cx="5086350" cy="7886700"/>
            <wp:effectExtent l="0" t="0" r="0" b="0"/>
            <wp:docPr id="1" name="Billede 1" descr="http://www.illegalpresse.dk/images/cache/fd967c7d34f29b2297878b3d8a8b2e46cb5fb9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llegalpresse.dk/images/cache/fd967c7d34f29b2297878b3d8a8b2e46cb5fb95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788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A46" w:rsidRDefault="00222A46">
      <w:r>
        <w:t>Illegalt postkort fra 1942</w:t>
      </w:r>
      <w:bookmarkStart w:id="0" w:name="_GoBack"/>
      <w:bookmarkEnd w:id="0"/>
    </w:p>
    <w:sectPr w:rsidR="00222A4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A46"/>
    <w:rsid w:val="00222A46"/>
    <w:rsid w:val="00506EEB"/>
    <w:rsid w:val="00644BFB"/>
    <w:rsid w:val="00A2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22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22A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22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22A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</dc:creator>
  <cp:lastModifiedBy>TH</cp:lastModifiedBy>
  <cp:revision>1</cp:revision>
  <dcterms:created xsi:type="dcterms:W3CDTF">2015-01-22T14:10:00Z</dcterms:created>
  <dcterms:modified xsi:type="dcterms:W3CDTF">2015-01-22T16:41:00Z</dcterms:modified>
</cp:coreProperties>
</file>