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ED62" w14:textId="390FFB6E" w:rsidR="00926ED5" w:rsidRDefault="00926ED5" w:rsidP="00926ED5">
      <w:pPr>
        <w:pStyle w:val="Titel"/>
      </w:pPr>
      <w:r>
        <w:t>Arbejdsark – sammensatte funktioner (1)</w:t>
      </w:r>
    </w:p>
    <w:p w14:paraId="352D7571" w14:textId="290CDA38" w:rsidR="00926ED5" w:rsidRDefault="00926ED5" w:rsidP="00926ED5">
      <w:pPr>
        <w:pStyle w:val="Overskrift1"/>
      </w:pPr>
      <w:r>
        <w:t>Opgave 1</w:t>
      </w:r>
    </w:p>
    <w:p w14:paraId="5C96E886" w14:textId="521EC817" w:rsidR="00926ED5" w:rsidRPr="00926ED5" w:rsidRDefault="005C0D37" w:rsidP="00926ED5">
      <w:pPr>
        <w:rPr>
          <w:rFonts w:eastAsiaTheme="minorEastAsia"/>
        </w:rPr>
      </w:pPr>
      <w:r>
        <w:t xml:space="preserve">1. </w:t>
      </w:r>
      <w:r w:rsidR="00926ED5">
        <w:t xml:space="preserve">Lav sammensatte funktioner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1C7D9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926ED5">
        <w:rPr>
          <w:rFonts w:eastAsiaTheme="minorEastAsia"/>
        </w:rPr>
        <w:t xml:space="preserve"> for følgende funktionspar</w:t>
      </w:r>
    </w:p>
    <w:p w14:paraId="003CF004" w14:textId="77777777" w:rsidR="00926ED5" w:rsidRPr="00926ED5" w:rsidRDefault="00926ED5" w:rsidP="00926ED5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=3x+1</m:t>
        </m:r>
      </m:oMath>
    </w:p>
    <w:p w14:paraId="1084AA8F" w14:textId="77777777" w:rsidR="00926ED5" w:rsidRPr="00926ED5" w:rsidRDefault="00926ED5" w:rsidP="00926ED5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14:paraId="44F3E31B" w14:textId="7773E90C" w:rsidR="00926ED5" w:rsidRPr="00926ED5" w:rsidRDefault="00926ED5" w:rsidP="00926ED5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032398DE" w14:textId="77777777" w:rsidR="00926ED5" w:rsidRDefault="00926ED5" w:rsidP="00926ED5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=4x+3</m:t>
        </m:r>
      </m:oMath>
    </w:p>
    <w:p w14:paraId="5BDEF20C" w14:textId="57DB408E" w:rsidR="00926ED5" w:rsidRDefault="00926ED5" w:rsidP="00926ED5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14:paraId="4ADDE883" w14:textId="744E8F16" w:rsidR="005C0D37" w:rsidRPr="005C0D37" w:rsidRDefault="005C0D37" w:rsidP="005C0D37">
      <w:pPr>
        <w:rPr>
          <w:rFonts w:eastAsiaTheme="minorEastAsia"/>
        </w:rPr>
      </w:pPr>
      <w:r>
        <w:rPr>
          <w:rFonts w:eastAsiaTheme="minorEastAsia"/>
        </w:rPr>
        <w:t xml:space="preserve">2. Afgør definitionsmængden for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og bestem derefter definitionsmængden for den sammensatte </w:t>
      </w:r>
      <w:r w:rsidR="00EA5CF5">
        <w:rPr>
          <w:rFonts w:eastAsiaTheme="minorEastAsia"/>
        </w:rPr>
        <w:t>funktion</w:t>
      </w:r>
      <w:r w:rsidR="000349D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 w:rsidR="000349DA">
        <w:rPr>
          <w:rFonts w:eastAsiaTheme="minorEastAsia"/>
        </w:rPr>
        <w:t>.</w:t>
      </w:r>
    </w:p>
    <w:p w14:paraId="114871EA" w14:textId="6A861DBD" w:rsidR="00926ED5" w:rsidRDefault="00926ED5" w:rsidP="00926ED5">
      <w:pPr>
        <w:rPr>
          <w:rFonts w:eastAsiaTheme="minorEastAsia"/>
        </w:rPr>
      </w:pPr>
    </w:p>
    <w:p w14:paraId="362FD352" w14:textId="70805D9D" w:rsidR="00926ED5" w:rsidRDefault="00926ED5" w:rsidP="00926ED5">
      <w:pPr>
        <w:pStyle w:val="Overskrift1"/>
        <w:rPr>
          <w:rFonts w:eastAsiaTheme="minorEastAsia"/>
        </w:rPr>
      </w:pPr>
      <w:r>
        <w:rPr>
          <w:rFonts w:eastAsiaTheme="minorEastAsia"/>
        </w:rPr>
        <w:t>Opgave 2</w:t>
      </w:r>
    </w:p>
    <w:p w14:paraId="079431E5" w14:textId="2ED63F59" w:rsidR="00926ED5" w:rsidRDefault="007F7C5C" w:rsidP="00926ED5">
      <w:r>
        <w:t>Bestem funktionsværdierne for følgende sammensatte funktioner</w:t>
      </w:r>
    </w:p>
    <w:p w14:paraId="1D45343D" w14:textId="34FB139C" w:rsidR="00832DF8" w:rsidRDefault="00832DF8" w:rsidP="00832DF8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=4x+3,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="001C7D9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</w:p>
    <w:p w14:paraId="019ACE1C" w14:textId="26FDA367" w:rsidR="00832DF8" w:rsidRDefault="00832DF8" w:rsidP="00832DF8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 w:rsidR="001C7D9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</m:d>
      </m:oMath>
    </w:p>
    <w:p w14:paraId="014929B4" w14:textId="31BE6DFA" w:rsidR="00832DF8" w:rsidRDefault="00832DF8" w:rsidP="00832DF8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e>
        </m:d>
      </m:oMath>
      <w:r w:rsidR="00206166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</w:p>
    <w:p w14:paraId="50C18C33" w14:textId="53723D2A" w:rsidR="00832DF8" w:rsidRDefault="00832DF8" w:rsidP="00832DF8">
      <w:pPr>
        <w:rPr>
          <w:rFonts w:eastAsiaTheme="minorEastAsia"/>
        </w:rPr>
      </w:pPr>
    </w:p>
    <w:p w14:paraId="60A14375" w14:textId="0C182E5F" w:rsidR="00832DF8" w:rsidRDefault="00832DF8" w:rsidP="00832DF8">
      <w:pPr>
        <w:pStyle w:val="Overskrift1"/>
        <w:rPr>
          <w:rFonts w:eastAsiaTheme="minorEastAsia"/>
        </w:rPr>
      </w:pPr>
      <w:r>
        <w:rPr>
          <w:rFonts w:eastAsiaTheme="minorEastAsia"/>
        </w:rPr>
        <w:t>Opgave 3</w:t>
      </w:r>
    </w:p>
    <w:p w14:paraId="16B79BF3" w14:textId="25215367" w:rsidR="00832DF8" w:rsidRDefault="00301F5E" w:rsidP="00832DF8">
      <w:pPr>
        <w:rPr>
          <w:rFonts w:eastAsiaTheme="minorEastAsia"/>
        </w:rPr>
      </w:pPr>
      <w:r>
        <w:t xml:space="preserve">1. </w:t>
      </w:r>
      <w:r w:rsidR="00832DF8">
        <w:t xml:space="preserve">Aflæs hvad der er </w:t>
      </w:r>
      <m:oMath>
        <m:r>
          <w:rPr>
            <w:rFonts w:ascii="Cambria Math" w:hAnsi="Cambria Math"/>
          </w:rPr>
          <m:t>f(x)</m:t>
        </m:r>
      </m:oMath>
      <w:r w:rsidR="00832DF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832DF8">
        <w:rPr>
          <w:rFonts w:eastAsiaTheme="minorEastAsia"/>
        </w:rPr>
        <w:t xml:space="preserve"> i følgende sammensatte funktioner på formen.</w:t>
      </w:r>
    </w:p>
    <w:p w14:paraId="125829CB" w14:textId="6E107722" w:rsidR="00832DF8" w:rsidRPr="00832DF8" w:rsidRDefault="00832DF8" w:rsidP="00832DF8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4x+2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077422A5" w14:textId="46121132" w:rsidR="00832DF8" w:rsidRPr="00832DF8" w:rsidRDefault="00832DF8" w:rsidP="00832DF8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x+2</m:t>
            </m:r>
          </m:e>
        </m:rad>
      </m:oMath>
    </w:p>
    <w:p w14:paraId="00C742D5" w14:textId="1A3EEDF3" w:rsidR="00832DF8" w:rsidRPr="00832DF8" w:rsidRDefault="00832DF8" w:rsidP="00832DF8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</m:e>
        </m:func>
      </m:oMath>
    </w:p>
    <w:p w14:paraId="39709A99" w14:textId="77777777" w:rsidR="00301F5E" w:rsidRPr="00301F5E" w:rsidRDefault="00832DF8" w:rsidP="00301F5E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Cs/>
              </w:rPr>
            </m:ctrlPr>
          </m:e>
          <m:sup>
            <m:r>
              <w:rPr>
                <w:rFonts w:ascii="Cambria Math" w:hAnsi="Cambria Math"/>
              </w:rPr>
              <m:t>3x-2</m:t>
            </m:r>
          </m:sup>
        </m:sSup>
      </m:oMath>
    </w:p>
    <w:p w14:paraId="677227B2" w14:textId="5E962AE9" w:rsidR="00832DF8" w:rsidRDefault="00301F5E" w:rsidP="00301F5E">
      <w:r>
        <w:t>2. Afgør definitionsmængden for de ovenstående funktioner.</w:t>
      </w:r>
      <w:r w:rsidR="00832DF8">
        <w:br w:type="page"/>
      </w:r>
    </w:p>
    <w:p w14:paraId="4642F7FF" w14:textId="30F63AB6" w:rsidR="00832DF8" w:rsidRDefault="00832DF8" w:rsidP="00832DF8">
      <w:pPr>
        <w:pStyle w:val="Overskrift1"/>
        <w:rPr>
          <w:rFonts w:eastAsiaTheme="minorHAnsi"/>
        </w:rPr>
      </w:pPr>
      <w:r>
        <w:rPr>
          <w:rFonts w:eastAsiaTheme="minorHAnsi"/>
        </w:rPr>
        <w:lastRenderedPageBreak/>
        <w:t>Opgave 4</w:t>
      </w:r>
    </w:p>
    <w:p w14:paraId="71372477" w14:textId="1F64EAEB" w:rsidR="00832DF8" w:rsidRDefault="00832DF8" w:rsidP="00B02FEC">
      <w:r>
        <w:rPr>
          <w:noProof/>
        </w:rPr>
        <w:drawing>
          <wp:inline distT="0" distB="0" distL="0" distR="0" wp14:anchorId="7D94F6E2" wp14:editId="7F8C13C1">
            <wp:extent cx="4276913" cy="3670300"/>
            <wp:effectExtent l="0" t="0" r="952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830" cy="36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14CC" w14:textId="77777777" w:rsidR="00880AF6" w:rsidRPr="00832DF8" w:rsidRDefault="00880AF6" w:rsidP="00880AF6"/>
    <w:p w14:paraId="3E5C7472" w14:textId="4DD318D8" w:rsidR="00880AF6" w:rsidRDefault="00880AF6" w:rsidP="00880AF6">
      <w:pPr>
        <w:pStyle w:val="Overskrift1"/>
        <w:rPr>
          <w:rFonts w:eastAsiaTheme="minorHAnsi"/>
        </w:rPr>
      </w:pPr>
      <w:r>
        <w:rPr>
          <w:rFonts w:eastAsiaTheme="minorHAnsi"/>
        </w:rPr>
        <w:t xml:space="preserve">Opgave </w:t>
      </w:r>
      <w:r>
        <w:rPr>
          <w:rFonts w:eastAsiaTheme="minorHAnsi"/>
        </w:rPr>
        <w:t>5</w:t>
      </w:r>
    </w:p>
    <w:p w14:paraId="039557C6" w14:textId="35B7E200" w:rsidR="00B02FEC" w:rsidRDefault="00B02FEC" w:rsidP="00B02FEC">
      <w:r w:rsidRPr="00B02FEC">
        <w:drawing>
          <wp:inline distT="0" distB="0" distL="0" distR="0" wp14:anchorId="6A65DD82" wp14:editId="60EFB751">
            <wp:extent cx="4533900" cy="1295400"/>
            <wp:effectExtent l="0" t="0" r="0" b="0"/>
            <wp:docPr id="16487483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483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6DE1" w14:textId="77777777" w:rsidR="00B02FEC" w:rsidRDefault="00B02FEC" w:rsidP="00B02FEC"/>
    <w:p w14:paraId="2FF5012E" w14:textId="6A8D7F21" w:rsidR="00B02FEC" w:rsidRDefault="00B02FEC" w:rsidP="00B02FEC">
      <w:pPr>
        <w:pStyle w:val="Overskrift1"/>
      </w:pPr>
      <w:r>
        <w:t>Opgave 6</w:t>
      </w:r>
    </w:p>
    <w:p w14:paraId="6C490203" w14:textId="52559550" w:rsidR="00832DF8" w:rsidRPr="00926ED5" w:rsidRDefault="003C1693" w:rsidP="00832DF8">
      <w:r w:rsidRPr="003C1693">
        <w:drawing>
          <wp:inline distT="0" distB="0" distL="0" distR="0" wp14:anchorId="48C08F13" wp14:editId="1B0CC1C7">
            <wp:extent cx="2325757" cy="885440"/>
            <wp:effectExtent l="0" t="0" r="0" b="0"/>
            <wp:docPr id="18037258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258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852" cy="8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750" w:rsidRPr="00015750">
        <w:rPr>
          <w:noProof/>
        </w:rPr>
        <w:t xml:space="preserve"> </w:t>
      </w:r>
      <w:r w:rsidR="00015750" w:rsidRPr="00015750">
        <w:drawing>
          <wp:inline distT="0" distB="0" distL="0" distR="0" wp14:anchorId="499BD7E4" wp14:editId="079F6D66">
            <wp:extent cx="1987826" cy="1825698"/>
            <wp:effectExtent l="0" t="0" r="6350" b="3175"/>
            <wp:docPr id="2003745262" name="Billede 1" descr="Et billede, der indeholder kvadratisk, linje/række, Rektangel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45262" name="Billede 1" descr="Et billede, der indeholder kvadratisk, linje/række, Rektangel, mønster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687" cy="193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DF8" w:rsidRPr="00926E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8C6"/>
    <w:multiLevelType w:val="hybridMultilevel"/>
    <w:tmpl w:val="25F2F6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4464"/>
    <w:multiLevelType w:val="hybridMultilevel"/>
    <w:tmpl w:val="D53C04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AA7"/>
    <w:multiLevelType w:val="hybridMultilevel"/>
    <w:tmpl w:val="D53C04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9053">
    <w:abstractNumId w:val="1"/>
  </w:num>
  <w:num w:numId="2" w16cid:durableId="1269310297">
    <w:abstractNumId w:val="2"/>
  </w:num>
  <w:num w:numId="3" w16cid:durableId="11828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D5"/>
    <w:rsid w:val="00015750"/>
    <w:rsid w:val="000349DA"/>
    <w:rsid w:val="001C7D92"/>
    <w:rsid w:val="00206166"/>
    <w:rsid w:val="00301F5E"/>
    <w:rsid w:val="003C1693"/>
    <w:rsid w:val="005C0D37"/>
    <w:rsid w:val="007F7C5C"/>
    <w:rsid w:val="008270C2"/>
    <w:rsid w:val="00832DF8"/>
    <w:rsid w:val="00880AF6"/>
    <w:rsid w:val="00926ED5"/>
    <w:rsid w:val="00A47FEF"/>
    <w:rsid w:val="00B02FEC"/>
    <w:rsid w:val="00E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3529"/>
  <w15:chartTrackingRefBased/>
  <w15:docId w15:val="{FCFF813C-98FD-4162-BF4D-BC0C65B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26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26ED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26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12</cp:revision>
  <cp:lastPrinted>2024-04-16T08:16:00Z</cp:lastPrinted>
  <dcterms:created xsi:type="dcterms:W3CDTF">2022-10-24T05:52:00Z</dcterms:created>
  <dcterms:modified xsi:type="dcterms:W3CDTF">2024-04-16T08:16:00Z</dcterms:modified>
</cp:coreProperties>
</file>