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C89E" w14:textId="55557A40" w:rsidR="00AC3971" w:rsidRPr="00F26A21" w:rsidRDefault="00370094" w:rsidP="000F7AE3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Integration ved substitution</w:t>
      </w:r>
      <w:r w:rsidR="009C1B90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bestemte integraler</w:t>
      </w:r>
    </w:p>
    <w:p w14:paraId="79F0FFCE" w14:textId="77777777" w:rsidR="00DA3A0B" w:rsidRDefault="00DA3A0B" w:rsidP="00DA3A0B"/>
    <w:p w14:paraId="511EABE6" w14:textId="77777777" w:rsidR="007E1955" w:rsidRDefault="009C1B90" w:rsidP="0067335C">
      <w:pPr>
        <w:pStyle w:val="Overskrift2"/>
        <w:pBdr>
          <w:left w:val="single" w:sz="48" w:space="0" w:color="ED7D31" w:themeColor="accent2"/>
        </w:pBd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Vi kan benytte substitutionsmetoden til også at finde bestemte integraler.</w:t>
      </w:r>
    </w:p>
    <w:p w14:paraId="45C5927C" w14:textId="2044F76C" w:rsidR="006E5C6D" w:rsidRPr="00605E84" w:rsidRDefault="00B05442" w:rsidP="0067335C">
      <w:pPr>
        <w:pStyle w:val="Overskrift2"/>
        <w:pBdr>
          <w:left w:val="single" w:sz="48" w:space="0" w:color="ED7D31" w:themeColor="accent2"/>
        </w:pBdr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color w:val="000000" w:themeColor="text1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>b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dx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color w:val="000000" w:themeColor="text1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)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70C0"/>
                    </w:rPr>
                    <m:t>)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dt</m:t>
                  </m:r>
                </m:e>
              </m:nary>
            </m:e>
          </m:nary>
        </m:oMath>
      </m:oMathPara>
    </w:p>
    <w:p w14:paraId="48625F50" w14:textId="08E49F72" w:rsidR="00DA3A0B" w:rsidRPr="00605E84" w:rsidRDefault="009C1B90" w:rsidP="0067335C">
      <w:pPr>
        <w:pStyle w:val="Overskrift2"/>
        <w:numPr>
          <w:ilvl w:val="0"/>
          <w:numId w:val="4"/>
        </w:numPr>
        <w:pBdr>
          <w:left w:val="single" w:sz="48" w:space="0" w:color="ED7D31" w:themeColor="accent2"/>
        </w:pBdr>
        <w:rPr>
          <w:rFonts w:eastAsiaTheme="minorEastAsia"/>
          <w:color w:val="000000" w:themeColor="text1"/>
        </w:rPr>
      </w:pPr>
      <w:r w:rsidRPr="00605E84">
        <w:rPr>
          <w:rFonts w:eastAsiaTheme="minorEastAsia"/>
          <w:color w:val="000000" w:themeColor="text1"/>
        </w:rPr>
        <w:t xml:space="preserve">Aflæs den sammensatte funktion og den indre funktion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t=g(x)</m:t>
        </m:r>
      </m:oMath>
      <w:r w:rsidRPr="00605E84">
        <w:rPr>
          <w:rFonts w:eastAsiaTheme="minorEastAsia"/>
          <w:color w:val="000000" w:themeColor="text1"/>
        </w:rPr>
        <w:t>.</w:t>
      </w:r>
    </w:p>
    <w:p w14:paraId="0AEE055B" w14:textId="0CDD3928" w:rsidR="009C1B90" w:rsidRPr="00605E84" w:rsidRDefault="009C1B90" w:rsidP="0067335C">
      <w:pPr>
        <w:pStyle w:val="Overskrift2"/>
        <w:numPr>
          <w:ilvl w:val="0"/>
          <w:numId w:val="4"/>
        </w:numPr>
        <w:pBdr>
          <w:left w:val="single" w:sz="48" w:space="0" w:color="ED7D31" w:themeColor="accent2"/>
        </w:pBdr>
        <w:rPr>
          <w:rFonts w:eastAsiaTheme="minorEastAsia"/>
          <w:color w:val="000000" w:themeColor="text1"/>
        </w:rPr>
      </w:pPr>
      <w:r w:rsidRPr="00605E84">
        <w:rPr>
          <w:rFonts w:eastAsiaTheme="minorEastAsia"/>
          <w:color w:val="000000" w:themeColor="text1"/>
        </w:rPr>
        <w:t xml:space="preserve">Bestem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dt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dx</m:t>
            </m:r>
          </m:den>
        </m:f>
      </m:oMath>
      <w:r w:rsidRPr="00605E84">
        <w:rPr>
          <w:rFonts w:eastAsiaTheme="minorEastAsia"/>
          <w:color w:val="000000" w:themeColor="text1"/>
        </w:rPr>
        <w:t xml:space="preserve"> og isol</w:t>
      </w:r>
      <w:r w:rsidR="00605E84">
        <w:rPr>
          <w:rFonts w:eastAsiaTheme="minorEastAsia"/>
          <w:color w:val="000000" w:themeColor="text1"/>
        </w:rPr>
        <w:t>é</w:t>
      </w:r>
      <w:r w:rsidRPr="00605E84">
        <w:rPr>
          <w:rFonts w:eastAsiaTheme="minorEastAsia"/>
          <w:color w:val="000000" w:themeColor="text1"/>
        </w:rPr>
        <w:t xml:space="preserve">r </w:t>
      </w:r>
      <m:oMath>
        <m:r>
          <m:rPr>
            <m:sty m:val="bi"/>
          </m:rPr>
          <w:rPr>
            <w:rFonts w:ascii="Cambria Math" w:eastAsiaTheme="minorEastAsia" w:hAnsi="Cambria Math"/>
            <w:color w:val="92D050"/>
          </w:rPr>
          <m:t>dx</m:t>
        </m:r>
      </m:oMath>
      <w:r w:rsidRPr="00605E84">
        <w:rPr>
          <w:rFonts w:eastAsiaTheme="minorEastAsia"/>
          <w:color w:val="000000" w:themeColor="text1"/>
        </w:rPr>
        <w:t>.</w:t>
      </w:r>
    </w:p>
    <w:p w14:paraId="3D2CEDE1" w14:textId="6F96754E" w:rsidR="009C1B90" w:rsidRPr="00605E84" w:rsidRDefault="00E1534E" w:rsidP="0067335C">
      <w:pPr>
        <w:pStyle w:val="Overskrift2"/>
        <w:numPr>
          <w:ilvl w:val="0"/>
          <w:numId w:val="4"/>
        </w:numPr>
        <w:pBdr>
          <w:left w:val="single" w:sz="48" w:space="0" w:color="ED7D31" w:themeColor="accent2"/>
        </w:pBdr>
        <w:rPr>
          <w:rFonts w:eastAsiaTheme="minorEastAsia"/>
          <w:color w:val="000000" w:themeColor="text1"/>
        </w:rPr>
      </w:pPr>
      <w:r w:rsidRPr="00605E84">
        <w:rPr>
          <w:rFonts w:eastAsiaTheme="minorEastAsia"/>
          <w:color w:val="000000" w:themeColor="text1"/>
        </w:rPr>
        <w:t xml:space="preserve">Aflæs integrationsgrænserne </w:t>
      </w:r>
      <w:r w:rsidRPr="00605E84">
        <w:rPr>
          <w:rFonts w:eastAsiaTheme="minorEastAsia"/>
          <w:color w:val="FF0000"/>
        </w:rPr>
        <w:t>a</w:t>
      </w:r>
      <w:r w:rsidRPr="00605E84">
        <w:rPr>
          <w:rFonts w:eastAsiaTheme="minorEastAsia"/>
          <w:color w:val="000000" w:themeColor="text1"/>
        </w:rPr>
        <w:t xml:space="preserve"> og </w:t>
      </w:r>
      <w:r w:rsidRPr="00605E84">
        <w:rPr>
          <w:rFonts w:eastAsiaTheme="minorEastAsia"/>
          <w:color w:val="0070C0"/>
        </w:rPr>
        <w:t>b</w:t>
      </w:r>
      <w:r w:rsidRPr="00605E84">
        <w:rPr>
          <w:rFonts w:eastAsiaTheme="minorEastAsia"/>
          <w:color w:val="000000" w:themeColor="text1"/>
        </w:rPr>
        <w:t xml:space="preserve"> og omregn til de nye grænser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</w:rPr>
          <m:t>g</m:t>
        </m:r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a</m:t>
            </m:r>
          </m:e>
        </m:d>
      </m:oMath>
      <w:r w:rsidRPr="00605E84">
        <w:rPr>
          <w:rFonts w:eastAsiaTheme="minorEastAsia"/>
          <w:color w:val="000000" w:themeColor="text1"/>
        </w:rPr>
        <w:t xml:space="preserve"> og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</w:rPr>
          <m:t>g(b)</m:t>
        </m:r>
      </m:oMath>
      <w:r w:rsidR="009C1B90" w:rsidRPr="00605E84">
        <w:rPr>
          <w:rFonts w:eastAsiaTheme="minorEastAsia"/>
          <w:color w:val="000000" w:themeColor="text1"/>
        </w:rPr>
        <w:t>.</w:t>
      </w:r>
    </w:p>
    <w:p w14:paraId="2452FAB5" w14:textId="4BCC5196" w:rsidR="009C1B90" w:rsidRPr="00605E84" w:rsidRDefault="009C1B90" w:rsidP="0067335C">
      <w:pPr>
        <w:pStyle w:val="Overskrift2"/>
        <w:numPr>
          <w:ilvl w:val="0"/>
          <w:numId w:val="4"/>
        </w:numPr>
        <w:pBdr>
          <w:left w:val="single" w:sz="48" w:space="0" w:color="ED7D31" w:themeColor="accent2"/>
        </w:pBdr>
        <w:rPr>
          <w:rFonts w:eastAsiaTheme="minorEastAsia"/>
          <w:color w:val="000000" w:themeColor="text1"/>
        </w:rPr>
      </w:pPr>
      <w:r w:rsidRPr="00605E84">
        <w:rPr>
          <w:rFonts w:eastAsiaTheme="minorEastAsia"/>
          <w:color w:val="000000" w:themeColor="text1"/>
        </w:rPr>
        <w:t xml:space="preserve">Substituer både </w:t>
      </w:r>
      <w:proofErr w:type="spellStart"/>
      <w:r w:rsidRPr="00605E84">
        <w:rPr>
          <w:rFonts w:eastAsiaTheme="minorEastAsia"/>
          <w:color w:val="000000" w:themeColor="text1"/>
        </w:rPr>
        <w:t>integran</w:t>
      </w:r>
      <w:r w:rsidR="00B05442">
        <w:rPr>
          <w:rFonts w:eastAsiaTheme="minorEastAsia"/>
          <w:color w:val="000000" w:themeColor="text1"/>
        </w:rPr>
        <w:t>d</w:t>
      </w:r>
      <w:proofErr w:type="spellEnd"/>
      <w:r w:rsidRPr="00605E84">
        <w:rPr>
          <w:rFonts w:eastAsiaTheme="minorEastAsia"/>
          <w:color w:val="000000" w:themeColor="text1"/>
        </w:rPr>
        <w:t xml:space="preserve"> og integrationsgrænser.</w:t>
      </w:r>
    </w:p>
    <w:p w14:paraId="5C82CE80" w14:textId="77777777" w:rsidR="00DA3A0B" w:rsidRDefault="00DA3A0B" w:rsidP="00DA3A0B"/>
    <w:p w14:paraId="2138F232" w14:textId="77777777" w:rsidR="000F7AE3" w:rsidRPr="00E07B4D" w:rsidRDefault="000F7AE3" w:rsidP="00DA3A0B">
      <w:pPr>
        <w:rPr>
          <w:b/>
        </w:rPr>
      </w:pPr>
      <w:r w:rsidRPr="00E07B4D">
        <w:rPr>
          <w:b/>
        </w:rPr>
        <w:t>Eksempel</w:t>
      </w:r>
    </w:p>
    <w:p w14:paraId="20B03F02" w14:textId="319D53DD" w:rsidR="000F7AE3" w:rsidRDefault="009C1B90" w:rsidP="00DA3A0B">
      <w:r>
        <w:t xml:space="preserve">Bestem integralet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color w:val="FF0000"/>
              </w:rPr>
              <m:t>0</m:t>
            </m:r>
          </m:sub>
          <m:sup>
            <m:r>
              <w:rPr>
                <w:rFonts w:ascii="Cambria Math" w:hAnsi="Cambria Math"/>
                <w:color w:val="4472C4" w:themeColor="accent1"/>
              </w:rPr>
              <m:t>1</m:t>
            </m:r>
          </m:sup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</w:p>
    <w:p w14:paraId="246DF736" w14:textId="4BBB1190" w:rsidR="00E07B4D" w:rsidRDefault="009C1B90" w:rsidP="00DA3A0B">
      <w:r>
        <w:t xml:space="preserve">Dette er et bestemt integral med en sammensat funktion som </w:t>
      </w:r>
      <w:proofErr w:type="spellStart"/>
      <w:r>
        <w:t>integran</w:t>
      </w:r>
      <w:r w:rsidR="00545197">
        <w:t>t</w:t>
      </w:r>
      <w:proofErr w:type="spellEnd"/>
      <w:r>
        <w:t>, for at bestemme det benyttes substitution</w:t>
      </w:r>
    </w:p>
    <w:p w14:paraId="58B945B8" w14:textId="77777777" w:rsidR="002B2470" w:rsidRPr="002B2470" w:rsidRDefault="009C1B90" w:rsidP="009C1B90">
      <w:pPr>
        <w:pStyle w:val="Listeafsnit"/>
        <w:numPr>
          <w:ilvl w:val="0"/>
          <w:numId w:val="10"/>
        </w:numPr>
        <w:rPr>
          <w:b/>
        </w:rPr>
      </w:pPr>
      <w:r>
        <w:t xml:space="preserve">Den sammensatte funktion er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og den indre funktion er</w:t>
      </w:r>
      <w:r w:rsidR="002B2470">
        <w:t xml:space="preserve"> </w:t>
      </w:r>
      <m:oMath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2B2470">
        <w:t>, vi benytter substitutionen</w:t>
      </w:r>
    </w:p>
    <w:p w14:paraId="6B27AA5E" w14:textId="5140A4A1" w:rsidR="00A74A3E" w:rsidRDefault="002B2470" w:rsidP="002B2470">
      <w:pPr>
        <w:pStyle w:val="Listeafsnit"/>
      </w:pPr>
      <w:r>
        <w:t xml:space="preserve"> </w:t>
      </w:r>
      <m:oMath>
        <m:r>
          <w:rPr>
            <w:rFonts w:ascii="Cambria Math" w:hAnsi="Cambria Math"/>
          </w:rPr>
          <m:t>t=1+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</w:p>
    <w:p w14:paraId="37F8A15C" w14:textId="77777777" w:rsidR="002B2470" w:rsidRDefault="002B2470" w:rsidP="002B2470">
      <w:pPr>
        <w:pStyle w:val="Listeafsnit"/>
      </w:pPr>
    </w:p>
    <w:p w14:paraId="17212D9D" w14:textId="3DF626F3" w:rsidR="006E5C6D" w:rsidRPr="006E5C6D" w:rsidRDefault="00B05442" w:rsidP="006E5C6D">
      <w:pPr>
        <w:pStyle w:val="Listeafsnit"/>
        <w:numPr>
          <w:ilvl w:val="0"/>
          <w:numId w:val="10"/>
        </w:numPr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↔</m:t>
        </m:r>
        <m:r>
          <w:rPr>
            <w:rFonts w:ascii="Cambria Math" w:hAnsi="Cambria Math"/>
            <w:color w:val="70AD47" w:themeColor="accent6"/>
          </w:rPr>
          <m:t>d</m:t>
        </m:r>
        <m:r>
          <w:rPr>
            <w:rFonts w:ascii="Cambria Math" w:hAnsi="Cambria Math"/>
            <w:color w:val="70AD47" w:themeColor="accent6"/>
          </w:rPr>
          <m:t>x</m:t>
        </m:r>
        <m:r>
          <w:rPr>
            <w:rFonts w:ascii="Cambria Math" w:hAnsi="Cambria Math"/>
            <w:color w:val="70AD47" w:themeColor="accent6"/>
          </w:rPr>
          <m:t>=</m:t>
        </m:r>
        <m:f>
          <m:fPr>
            <m:ctrlPr>
              <w:rPr>
                <w:rFonts w:ascii="Cambria Math" w:hAnsi="Cambria Math"/>
                <w:color w:val="70AD47" w:themeColor="accent6"/>
              </w:rPr>
            </m:ctrlPr>
          </m:fPr>
          <m:num>
            <m:r>
              <w:rPr>
                <w:rFonts w:ascii="Cambria Math" w:hAnsi="Cambria Math"/>
                <w:color w:val="70AD47" w:themeColor="accent6"/>
              </w:rPr>
              <m:t>1</m:t>
            </m:r>
          </m:num>
          <m:den>
            <m:r>
              <w:rPr>
                <w:rFonts w:ascii="Cambria Math" w:hAnsi="Cambria Math"/>
                <w:color w:val="70AD47" w:themeColor="accent6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70AD47" w:themeColor="accent6"/>
                  </w:rPr>
                </m:ctrlPr>
              </m:sSupPr>
              <m:e>
                <m:r>
                  <w:rPr>
                    <w:rFonts w:ascii="Cambria Math" w:hAnsi="Cambria Math"/>
                    <w:color w:val="70AD47" w:themeColor="accent6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70AD47" w:themeColor="accent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70AD47" w:themeColor="accent6"/>
          </w:rPr>
          <m:t>d</m:t>
        </m:r>
        <m:r>
          <w:rPr>
            <w:rFonts w:ascii="Cambria Math" w:hAnsi="Cambria Math"/>
            <w:color w:val="70AD47" w:themeColor="accent6"/>
          </w:rPr>
          <m:t>t</m:t>
        </m:r>
      </m:oMath>
    </w:p>
    <w:p w14:paraId="126FD729" w14:textId="77777777" w:rsidR="006E5C6D" w:rsidRPr="006E5C6D" w:rsidRDefault="006E5C6D" w:rsidP="006E5C6D">
      <w:pPr>
        <w:pStyle w:val="Listeafsnit"/>
        <w:rPr>
          <w:b/>
        </w:rPr>
      </w:pPr>
    </w:p>
    <w:p w14:paraId="0042926E" w14:textId="77777777" w:rsidR="00A27C1A" w:rsidRPr="00A27C1A" w:rsidRDefault="00A27C1A" w:rsidP="00A27C1A">
      <w:pPr>
        <w:pStyle w:val="Listeafsnit"/>
        <w:rPr>
          <w:b/>
        </w:rPr>
      </w:pPr>
    </w:p>
    <w:p w14:paraId="0EB2728A" w14:textId="18B6906F" w:rsidR="00A27C1A" w:rsidRPr="00A27C1A" w:rsidRDefault="00A27C1A" w:rsidP="006E5C6D">
      <w:pPr>
        <w:pStyle w:val="Listeafsnit"/>
        <w:numPr>
          <w:ilvl w:val="0"/>
          <w:numId w:val="10"/>
        </w:numPr>
        <w:rPr>
          <w:b/>
        </w:rPr>
      </w:pPr>
      <w:r>
        <w:t>Grænserne aflæses og omregnes til de nye grænser.</w:t>
      </w:r>
    </w:p>
    <w:p w14:paraId="7892583B" w14:textId="14F8250F" w:rsidR="002B2470" w:rsidRPr="006E5C6D" w:rsidRDefault="00E1534E" w:rsidP="00A27C1A">
      <w:pPr>
        <w:pStyle w:val="Listeafsnit"/>
        <w:rPr>
          <w:b/>
        </w:rPr>
      </w:pPr>
      <m:oMath>
        <m:r>
          <w:rPr>
            <w:rFonts w:ascii="Cambria Math" w:hAnsi="Cambria Math"/>
            <w:color w:val="FF0000"/>
          </w:rPr>
          <m:t>a=0⟹g(0)=1+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0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=1</m:t>
        </m:r>
      </m:oMath>
      <w:r w:rsidR="002B2470">
        <w:t xml:space="preserve"> og</w:t>
      </w:r>
      <w:r w:rsidR="002B2470" w:rsidRPr="006E5C6D"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b=1⟹g(1)=1+</m:t>
        </m:r>
        <m:sSup>
          <m:sSupPr>
            <m:ctrlPr>
              <w:rPr>
                <w:rFonts w:ascii="Cambria Math" w:hAnsi="Cambria Math"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1</m:t>
            </m:r>
          </m:e>
          <m:sup>
            <m:r>
              <w:rPr>
                <w:rFonts w:ascii="Cambria Math" w:hAnsi="Cambria Math"/>
                <w:color w:val="0070C0"/>
              </w:rPr>
              <m:t>3</m:t>
            </m:r>
          </m:sup>
        </m:sSup>
        <m:r>
          <w:rPr>
            <w:rFonts w:ascii="Cambria Math" w:hAnsi="Cambria Math"/>
            <w:color w:val="0070C0"/>
          </w:rPr>
          <m:t>=2</m:t>
        </m:r>
      </m:oMath>
    </w:p>
    <w:p w14:paraId="2FAF68C3" w14:textId="77777777" w:rsidR="002B2470" w:rsidRPr="002B2470" w:rsidRDefault="002B2470" w:rsidP="002B2470">
      <w:pPr>
        <w:pStyle w:val="Listeafsnit"/>
        <w:rPr>
          <w:b/>
        </w:rPr>
      </w:pPr>
    </w:p>
    <w:p w14:paraId="0A9B56DC" w14:textId="7752DBE0" w:rsidR="002B2470" w:rsidRPr="002B2470" w:rsidRDefault="002B2470" w:rsidP="002B2470">
      <w:pPr>
        <w:pStyle w:val="Listeafsnit"/>
        <w:numPr>
          <w:ilvl w:val="0"/>
          <w:numId w:val="10"/>
        </w:numPr>
        <w:rPr>
          <w:b/>
        </w:rPr>
      </w:pPr>
      <w:r>
        <w:t>Substitutionen udføres og det bestemte integral beregnes</w:t>
      </w:r>
    </w:p>
    <w:p w14:paraId="69E2F032" w14:textId="0FB59ACC" w:rsidR="00322E3F" w:rsidRPr="00322E3F" w:rsidRDefault="00B05442" w:rsidP="00322E3F">
      <w:pPr>
        <w:pStyle w:val="Listeafsnit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color w:val="70AD47" w:themeColor="accent6"/>
                </w:rPr>
                <m:t>dx</m:t>
              </m:r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color w:val="70AD47" w:themeColor="accent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70AD47" w:themeColor="accent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70AD47" w:themeColor="accent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color w:val="70AD47" w:themeColor="accent6"/>
                    </w:rPr>
                    <m:t>dt</m:t>
                  </m:r>
                </m:e>
              </m:nary>
              <m:r>
                <w:rPr>
                  <w:rFonts w:ascii="Cambria Math" w:hAnsi="Cambria Math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</w:rPr>
                    <m:t>dt</m:t>
                  </m:r>
                </m:e>
              </m:nary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⋅1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64-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14:paraId="5F72A6F4" w14:textId="0607CAEB" w:rsidR="00322E3F" w:rsidRDefault="00322E3F" w:rsidP="00322E3F">
      <w:r>
        <w:t xml:space="preserve">Værdien af det bestemte integral er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740040DB" w14:textId="77777777" w:rsidR="00322E3F" w:rsidRPr="002B2470" w:rsidRDefault="00322E3F" w:rsidP="00322E3F"/>
    <w:p w14:paraId="5F433C73" w14:textId="31CE5EA0" w:rsidR="001A5135" w:rsidRPr="00E07B4D" w:rsidRDefault="001A5135" w:rsidP="001A5135">
      <w:pPr>
        <w:rPr>
          <w:b/>
        </w:rPr>
      </w:pPr>
      <w:r>
        <w:rPr>
          <w:b/>
        </w:rPr>
        <w:t>Opgave 1 (Udfyld de manglende tal)</w:t>
      </w:r>
    </w:p>
    <w:p w14:paraId="1CACC74D" w14:textId="3C751A1B" w:rsidR="009D2E67" w:rsidRDefault="009D2E67" w:rsidP="009D2E67">
      <w:r>
        <w:t xml:space="preserve">Bestem integralet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color w:val="FF0000"/>
              </w:rPr>
              <m:t>1</m:t>
            </m:r>
          </m:sub>
          <m:sup>
            <m:r>
              <w:rPr>
                <w:rFonts w:ascii="Cambria Math" w:hAnsi="Cambria Math"/>
                <w:color w:val="4472C4" w:themeColor="accent1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</w:p>
    <w:p w14:paraId="2B669A5C" w14:textId="50C8BC47" w:rsidR="009D2E67" w:rsidRDefault="009D2E67" w:rsidP="009D2E67">
      <w:r>
        <w:t xml:space="preserve">Dette er et bestemt integral med en sammensat funktion som </w:t>
      </w:r>
      <w:proofErr w:type="spellStart"/>
      <w:r>
        <w:t>integran</w:t>
      </w:r>
      <w:r w:rsidR="00E1534E">
        <w:t>d</w:t>
      </w:r>
      <w:proofErr w:type="spellEnd"/>
      <w:r>
        <w:t>, for at bestemme det benyttes substitution</w:t>
      </w:r>
    </w:p>
    <w:p w14:paraId="1A3C768B" w14:textId="36E3747E" w:rsidR="009D2E67" w:rsidRPr="002B2470" w:rsidRDefault="009D2E67" w:rsidP="009D2E67">
      <w:pPr>
        <w:pStyle w:val="Listeafsnit"/>
        <w:numPr>
          <w:ilvl w:val="0"/>
          <w:numId w:val="11"/>
        </w:numPr>
        <w:rPr>
          <w:b/>
        </w:rPr>
      </w:pPr>
      <w:r>
        <w:t xml:space="preserve">Den sammensatte funktion er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og den indre funktion er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vi benytter substitutionen</w:t>
      </w:r>
    </w:p>
    <w:p w14:paraId="1C9C720A" w14:textId="11ECC1E5" w:rsidR="009D2E67" w:rsidRDefault="009D2E67" w:rsidP="009D2E67">
      <w:pPr>
        <w:pStyle w:val="Listeafsnit"/>
      </w:pPr>
      <w:r>
        <w:t xml:space="preserve"> </w:t>
      </w:r>
      <m:oMath>
        <m:r>
          <w:rPr>
            <w:rFonts w:ascii="Cambria Math" w:hAnsi="Cambria Math"/>
          </w:rPr>
          <m:t>t=1+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14:paraId="38CF9E4F" w14:textId="77777777" w:rsidR="009D2E67" w:rsidRDefault="009D2E67" w:rsidP="009D2E67">
      <w:pPr>
        <w:pStyle w:val="Listeafsnit"/>
      </w:pPr>
    </w:p>
    <w:p w14:paraId="2A997EBC" w14:textId="20F104D4" w:rsidR="00A27C1A" w:rsidRPr="00D2008E" w:rsidRDefault="00B05442" w:rsidP="00A27C1A">
      <w:pPr>
        <w:pStyle w:val="Listeafsnit"/>
        <w:numPr>
          <w:ilvl w:val="0"/>
          <w:numId w:val="11"/>
        </w:numPr>
        <w:rPr>
          <w:b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dt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=___↔</m:t>
        </m:r>
        <m:r>
          <w:rPr>
            <w:rFonts w:ascii="Cambria Math" w:hAnsi="Cambria Math"/>
            <w:color w:val="70AD47" w:themeColor="accent6"/>
          </w:rPr>
          <m:t>d</m:t>
        </m:r>
        <m:r>
          <w:rPr>
            <w:rFonts w:ascii="Cambria Math" w:hAnsi="Cambria Math"/>
            <w:color w:val="70AD47" w:themeColor="accent6"/>
          </w:rPr>
          <m:t>x</m:t>
        </m:r>
        <m:r>
          <w:rPr>
            <w:rFonts w:ascii="Cambria Math" w:hAnsi="Cambria Math"/>
            <w:color w:val="70AD47" w:themeColor="accent6"/>
          </w:rPr>
          <m:t>=_____</m:t>
        </m:r>
      </m:oMath>
    </w:p>
    <w:p w14:paraId="7574B51F" w14:textId="77777777" w:rsidR="00D2008E" w:rsidRPr="00D2008E" w:rsidRDefault="00D2008E" w:rsidP="00D2008E">
      <w:pPr>
        <w:pStyle w:val="Listeafsnit"/>
        <w:rPr>
          <w:b/>
        </w:rPr>
      </w:pPr>
    </w:p>
    <w:p w14:paraId="605CE72D" w14:textId="77777777" w:rsidR="00D2008E" w:rsidRPr="00D2008E" w:rsidRDefault="00D2008E" w:rsidP="00D2008E">
      <w:pPr>
        <w:pStyle w:val="Listeafsnit"/>
        <w:numPr>
          <w:ilvl w:val="0"/>
          <w:numId w:val="11"/>
        </w:numPr>
        <w:rPr>
          <w:b/>
        </w:rPr>
      </w:pPr>
      <w:r>
        <w:t>Grænserne aflæses og omregnes til de nye grænser.</w:t>
      </w:r>
    </w:p>
    <w:p w14:paraId="5029D9AE" w14:textId="4D6CC20A" w:rsidR="00A27C1A" w:rsidRPr="00D2008E" w:rsidRDefault="00A27C1A" w:rsidP="00D2008E">
      <w:pPr>
        <w:pStyle w:val="Listeafsnit"/>
        <w:rPr>
          <w:b/>
        </w:rPr>
      </w:pPr>
      <m:oMath>
        <m:r>
          <w:rPr>
            <w:rFonts w:ascii="Cambria Math" w:hAnsi="Cambria Math"/>
            <w:color w:val="FF0000"/>
          </w:rPr>
          <m:t>a=___⟹g(___)=____=____</m:t>
        </m:r>
      </m:oMath>
      <w:r>
        <w:t xml:space="preserve"> og</w:t>
      </w:r>
      <w:r w:rsidRPr="00D2008E"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b=____⟹g(____)=____=____</m:t>
        </m:r>
      </m:oMath>
    </w:p>
    <w:p w14:paraId="45974C76" w14:textId="77777777" w:rsidR="009D2E67" w:rsidRPr="002B2470" w:rsidRDefault="009D2E67" w:rsidP="009D2E67">
      <w:pPr>
        <w:pStyle w:val="Listeafsnit"/>
        <w:rPr>
          <w:b/>
        </w:rPr>
      </w:pPr>
    </w:p>
    <w:p w14:paraId="585D266E" w14:textId="77777777" w:rsidR="009D2E67" w:rsidRPr="002B2470" w:rsidRDefault="009D2E67" w:rsidP="009D2E67">
      <w:pPr>
        <w:pStyle w:val="Listeafsnit"/>
        <w:numPr>
          <w:ilvl w:val="0"/>
          <w:numId w:val="11"/>
        </w:numPr>
        <w:rPr>
          <w:b/>
        </w:rPr>
      </w:pPr>
      <w:r>
        <w:t>Substitutionen udføres og det bestemte integral beregnes</w:t>
      </w:r>
    </w:p>
    <w:p w14:paraId="08982274" w14:textId="35C37416" w:rsidR="009D2E67" w:rsidRPr="00F63BE6" w:rsidRDefault="00B05442" w:rsidP="00F63BE6">
      <w:pPr>
        <w:pStyle w:val="Listeafsnit"/>
        <w:jc w:val="center"/>
      </w:pPr>
      <m:oMath>
        <m:nary>
          <m:naryPr>
            <m:limLoc m:val="undOvr"/>
            <m:ctrlPr>
              <w:rPr>
                <w:rFonts w:ascii="Cambria Math" w:hAnsi="Cambria Math"/>
                <w:b/>
                <w:sz w:val="22"/>
                <w:szCs w:val="22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22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3</m:t>
            </m:r>
          </m:sup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70AD47" w:themeColor="accent6"/>
                <w:sz w:val="22"/>
                <w:szCs w:val="22"/>
              </w:rPr>
              <m:t>__</m:t>
            </m:r>
            <m:r>
              <w:rPr>
                <w:rFonts w:ascii="Cambria Math" w:hAnsi="Cambria Math"/>
                <w:color w:val="70AD47" w:themeColor="accent6"/>
                <w:sz w:val="22"/>
                <w:szCs w:val="22"/>
              </w:rPr>
              <m:t>dx</m:t>
            </m:r>
            <m:r>
              <w:rPr>
                <w:rFonts w:ascii="Cambria Math" w:hAnsi="Cambria Math"/>
                <w:sz w:val="22"/>
                <w:szCs w:val="22"/>
              </w:rPr>
              <m:t>=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__</m:t>
                </m:r>
              </m:sub>
              <m:sup>
                <m:r>
                  <w:rPr>
                    <w:rFonts w:ascii="Cambria Math" w:hAnsi="Cambria Math"/>
                    <w:color w:val="0070C0"/>
                    <w:sz w:val="22"/>
                    <w:szCs w:val="22"/>
                  </w:rPr>
                  <m:t>__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92D050"/>
                    <w:sz w:val="22"/>
                    <w:szCs w:val="22"/>
                  </w:rPr>
                  <m:t>__</m:t>
                </m:r>
              </m:e>
            </m:nary>
            <m:r>
              <w:rPr>
                <w:rFonts w:ascii="Cambria Math" w:hAnsi="Cambria Math"/>
                <w:sz w:val="22"/>
                <w:szCs w:val="22"/>
              </w:rPr>
              <m:t>=</m:t>
            </m:r>
            <m:nary>
              <m:naryPr>
                <m:limLoc m:val="undOvr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__</m:t>
                </m:r>
              </m:sub>
              <m:sup>
                <m:r>
                  <w:rPr>
                    <w:rFonts w:ascii="Cambria Math" w:hAnsi="Cambria Math"/>
                    <w:color w:val="0070C0"/>
                    <w:sz w:val="22"/>
                    <w:szCs w:val="22"/>
                  </w:rPr>
                  <m:t>__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92D050"/>
                    <w:sz w:val="22"/>
                    <w:szCs w:val="22"/>
                  </w:rPr>
                  <m:t>__</m:t>
                </m:r>
              </m:e>
            </m:nary>
          </m:e>
        </m:nary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</m:oMath>
      <w:r w:rsidR="00F63BE6">
        <w:rPr>
          <w:b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sz w:val="22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[___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_______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]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22"/>
              </w:rPr>
              <m:t>__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2"/>
                <w:szCs w:val="22"/>
              </w:rPr>
              <m:t>___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__</m:t>
            </m:r>
            <m:r>
              <m:rPr>
                <m:sty m:val="bi"/>
              </m:rPr>
              <w:rPr>
                <w:rFonts w:ascii="Cambria Math" w:hAnsi="Cambria Math"/>
                <w:color w:val="0070C0"/>
                <w:sz w:val="22"/>
                <w:szCs w:val="22"/>
              </w:rPr>
              <m:t>___</m:t>
            </m:r>
          </m:sup>
        </m:sSubSup>
      </m:oMath>
      <w:r w:rsidR="00F63BE6">
        <w:rPr>
          <w:b/>
        </w:rPr>
        <w:t xml:space="preserve">   </w:t>
      </w:r>
      <m:oMath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_____________________</m:t>
        </m:r>
        <m:r>
          <m:rPr>
            <m:sty m:val="bi"/>
          </m:rPr>
          <w:rPr>
            <w:rFonts w:ascii="Cambria Math" w:hAnsi="Cambria Math"/>
          </w:rPr>
          <m:t>=_________________</m:t>
        </m:r>
      </m:oMath>
    </w:p>
    <w:p w14:paraId="4F6E8379" w14:textId="09E5418D" w:rsidR="009D2E67" w:rsidRDefault="009D2E67" w:rsidP="009D2E67">
      <w:r>
        <w:t>Værdien af det bestemte integral er</w:t>
      </w:r>
      <w:r w:rsidR="00AD3550">
        <w:t xml:space="preserve"> _______</w:t>
      </w:r>
      <w:r>
        <w:t>.</w:t>
      </w:r>
    </w:p>
    <w:p w14:paraId="0686232A" w14:textId="77777777" w:rsidR="002341CA" w:rsidRDefault="002341CA" w:rsidP="002341CA">
      <w:pPr>
        <w:rPr>
          <w:b/>
        </w:rPr>
      </w:pPr>
    </w:p>
    <w:p w14:paraId="73541154" w14:textId="780FE59A" w:rsidR="008925FC" w:rsidRDefault="009D6169" w:rsidP="00AA38C9">
      <w:pPr>
        <w:rPr>
          <w:b/>
        </w:rPr>
      </w:pPr>
      <w:r>
        <w:rPr>
          <w:b/>
        </w:rPr>
        <w:t xml:space="preserve">Opgave </w:t>
      </w:r>
      <w:r w:rsidR="00D2008E">
        <w:rPr>
          <w:b/>
        </w:rPr>
        <w:t>2</w:t>
      </w:r>
    </w:p>
    <w:p w14:paraId="1EC22CF5" w14:textId="5FAD41D2" w:rsidR="00D2008E" w:rsidRDefault="00545197" w:rsidP="00545197">
      <w:r>
        <w:rPr>
          <w:noProof/>
        </w:rPr>
        <w:drawing>
          <wp:inline distT="0" distB="0" distL="0" distR="0" wp14:anchorId="76859CCC" wp14:editId="2AA266DB">
            <wp:extent cx="4514850" cy="272803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0741" cy="274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C594" w14:textId="77777777" w:rsidR="00EB7C53" w:rsidRDefault="00EB7C53" w:rsidP="00545197">
      <w:pPr>
        <w:rPr>
          <w:b/>
          <w:bCs/>
        </w:rPr>
      </w:pPr>
      <w:r>
        <w:rPr>
          <w:b/>
          <w:bCs/>
        </w:rPr>
        <w:t>Opgave 3</w:t>
      </w:r>
    </w:p>
    <w:p w14:paraId="14C30742" w14:textId="37468987" w:rsidR="00EB7C53" w:rsidRPr="00EB7C53" w:rsidRDefault="00EB7C53" w:rsidP="00545197">
      <w:pPr>
        <w:rPr>
          <w:b/>
          <w:bCs/>
        </w:rPr>
      </w:pPr>
      <w:r>
        <w:rPr>
          <w:noProof/>
        </w:rPr>
        <w:drawing>
          <wp:inline distT="0" distB="0" distL="0" distR="0" wp14:anchorId="61EBFB2D" wp14:editId="664FEF65">
            <wp:extent cx="4267200" cy="1424319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096" cy="143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C53" w:rsidRPr="00EB7C53" w:rsidSect="005964A7">
      <w:pgSz w:w="11900" w:h="16840"/>
      <w:pgMar w:top="123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DA2"/>
    <w:multiLevelType w:val="hybridMultilevel"/>
    <w:tmpl w:val="7B864B64"/>
    <w:lvl w:ilvl="0" w:tplc="3D0A15A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59B1BDE"/>
    <w:multiLevelType w:val="hybridMultilevel"/>
    <w:tmpl w:val="63845AB0"/>
    <w:lvl w:ilvl="0" w:tplc="92ECD2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03F8"/>
    <w:multiLevelType w:val="hybridMultilevel"/>
    <w:tmpl w:val="466E3A9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F27"/>
    <w:multiLevelType w:val="hybridMultilevel"/>
    <w:tmpl w:val="595CB77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67D0A"/>
    <w:multiLevelType w:val="hybridMultilevel"/>
    <w:tmpl w:val="41CEF5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1A03"/>
    <w:multiLevelType w:val="hybridMultilevel"/>
    <w:tmpl w:val="41CEF5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1E45"/>
    <w:multiLevelType w:val="hybridMultilevel"/>
    <w:tmpl w:val="41CEF5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81FCC"/>
    <w:multiLevelType w:val="hybridMultilevel"/>
    <w:tmpl w:val="8FBA53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3182"/>
    <w:multiLevelType w:val="hybridMultilevel"/>
    <w:tmpl w:val="41CEF5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53FB6"/>
    <w:multiLevelType w:val="hybridMultilevel"/>
    <w:tmpl w:val="8FBA535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D1CC2"/>
    <w:multiLevelType w:val="hybridMultilevel"/>
    <w:tmpl w:val="FC5613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3247">
    <w:abstractNumId w:val="1"/>
  </w:num>
  <w:num w:numId="2" w16cid:durableId="337780118">
    <w:abstractNumId w:val="10"/>
  </w:num>
  <w:num w:numId="3" w16cid:durableId="159468468">
    <w:abstractNumId w:val="5"/>
  </w:num>
  <w:num w:numId="4" w16cid:durableId="393623709">
    <w:abstractNumId w:val="0"/>
  </w:num>
  <w:num w:numId="5" w16cid:durableId="1386948564">
    <w:abstractNumId w:val="6"/>
  </w:num>
  <w:num w:numId="6" w16cid:durableId="1187136151">
    <w:abstractNumId w:val="4"/>
  </w:num>
  <w:num w:numId="7" w16cid:durableId="785319221">
    <w:abstractNumId w:val="8"/>
  </w:num>
  <w:num w:numId="8" w16cid:durableId="929462098">
    <w:abstractNumId w:val="2"/>
  </w:num>
  <w:num w:numId="9" w16cid:durableId="1357077520">
    <w:abstractNumId w:val="3"/>
  </w:num>
  <w:num w:numId="10" w16cid:durableId="622617727">
    <w:abstractNumId w:val="7"/>
  </w:num>
  <w:num w:numId="11" w16cid:durableId="1101411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2B"/>
    <w:rsid w:val="00010B1B"/>
    <w:rsid w:val="000943D5"/>
    <w:rsid w:val="000B0AD8"/>
    <w:rsid w:val="000F7AE3"/>
    <w:rsid w:val="00177AAE"/>
    <w:rsid w:val="001A5135"/>
    <w:rsid w:val="00222B4E"/>
    <w:rsid w:val="0022438B"/>
    <w:rsid w:val="002341CA"/>
    <w:rsid w:val="002679E0"/>
    <w:rsid w:val="00282ED6"/>
    <w:rsid w:val="002B2470"/>
    <w:rsid w:val="002D6D62"/>
    <w:rsid w:val="00322E3F"/>
    <w:rsid w:val="00370094"/>
    <w:rsid w:val="00372DFD"/>
    <w:rsid w:val="0037724F"/>
    <w:rsid w:val="00495401"/>
    <w:rsid w:val="004E0AEF"/>
    <w:rsid w:val="00545197"/>
    <w:rsid w:val="005465A3"/>
    <w:rsid w:val="005964A7"/>
    <w:rsid w:val="00605E84"/>
    <w:rsid w:val="0067335C"/>
    <w:rsid w:val="006E5C6D"/>
    <w:rsid w:val="006F0008"/>
    <w:rsid w:val="007D1B34"/>
    <w:rsid w:val="007E1955"/>
    <w:rsid w:val="00836402"/>
    <w:rsid w:val="008925FC"/>
    <w:rsid w:val="008B2F2B"/>
    <w:rsid w:val="008B65CB"/>
    <w:rsid w:val="009C1B90"/>
    <w:rsid w:val="009D2E67"/>
    <w:rsid w:val="009D6169"/>
    <w:rsid w:val="00A27C1A"/>
    <w:rsid w:val="00A74A3E"/>
    <w:rsid w:val="00AA38C9"/>
    <w:rsid w:val="00AC3971"/>
    <w:rsid w:val="00AD3550"/>
    <w:rsid w:val="00B05442"/>
    <w:rsid w:val="00BC525D"/>
    <w:rsid w:val="00BF6F39"/>
    <w:rsid w:val="00C638CB"/>
    <w:rsid w:val="00CB1D1F"/>
    <w:rsid w:val="00D2008E"/>
    <w:rsid w:val="00DA3A0B"/>
    <w:rsid w:val="00DF4652"/>
    <w:rsid w:val="00E07B4D"/>
    <w:rsid w:val="00E1534E"/>
    <w:rsid w:val="00E814DF"/>
    <w:rsid w:val="00E94616"/>
    <w:rsid w:val="00EB7C53"/>
    <w:rsid w:val="00EE6947"/>
    <w:rsid w:val="00F26A21"/>
    <w:rsid w:val="00F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0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7AE3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7AE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7AE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AE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7AE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7AE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7AE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7AE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7A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7A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7AE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A3A0B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7AE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A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7A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7A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7AE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7AE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7AE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7AE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7AE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F7AE3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F7AE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F7A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7AE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7AE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k">
    <w:name w:val="Strong"/>
    <w:uiPriority w:val="22"/>
    <w:qFormat/>
    <w:rsid w:val="000F7AE3"/>
    <w:rPr>
      <w:b/>
      <w:bCs/>
      <w:spacing w:val="0"/>
    </w:rPr>
  </w:style>
  <w:style w:type="character" w:styleId="Fremhv">
    <w:name w:val="Emphasis"/>
    <w:uiPriority w:val="20"/>
    <w:qFormat/>
    <w:rsid w:val="000F7AE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afstand">
    <w:name w:val="No Spacing"/>
    <w:basedOn w:val="Normal"/>
    <w:link w:val="IngenafstandTegn"/>
    <w:uiPriority w:val="1"/>
    <w:qFormat/>
    <w:rsid w:val="000F7AE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F7AE3"/>
    <w:rPr>
      <w:i w:val="0"/>
      <w:iCs w:val="0"/>
      <w:color w:val="C45911" w:themeColor="accent2" w:themeShade="BF"/>
    </w:rPr>
  </w:style>
  <w:style w:type="character" w:customStyle="1" w:styleId="CitatTegn">
    <w:name w:val="Citat Tegn"/>
    <w:basedOn w:val="Standardskrifttypeiafsnit"/>
    <w:link w:val="Citat"/>
    <w:uiPriority w:val="29"/>
    <w:rsid w:val="000F7AE3"/>
    <w:rPr>
      <w:color w:val="C45911" w:themeColor="accent2" w:themeShade="BF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7AE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7AE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0F7AE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Kraftigfremhvning">
    <w:name w:val="Intense Emphasis"/>
    <w:uiPriority w:val="21"/>
    <w:qFormat/>
    <w:rsid w:val="000F7A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0F7AE3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0F7AE3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0F7AE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F7AE3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0F7AE3"/>
    <w:rPr>
      <w:i/>
      <w:i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1B90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256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Andengradsligninger</vt:lpstr>
      <vt:lpstr>    Hvis man har en andengradsligning på formen 𝑎,𝑥-2.+𝑏𝑥+𝑐=0 kan den løses ved</vt:lpstr>
      <vt:lpstr>    </vt:lpstr>
      <vt:lpstr>    Aflæs tallene a, b og c</vt:lpstr>
      <vt:lpstr>    Udregn diskriminanten givet ved formlen 𝑑=,𝑏-2.−4·𝑎·𝑐</vt:lpstr>
      <vt:lpstr>    Hvis 𝑑&lt;0: Ligningen har ingen løsninger</vt:lpstr>
      <vt:lpstr>    Hvis 𝑑=0: Ligningen har én løsning</vt:lpstr>
      <vt:lpstr>    Hvis 𝑑&gt;0: Ligningen har to løsninger</vt:lpstr>
      <vt:lpstr>    Udregn løsningen/løsningerne ved formlen 𝑥=,−𝑏±,𝑑.-2·𝑎.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Hagelkvist Bloch</dc:creator>
  <cp:keywords/>
  <dc:description/>
  <cp:lastModifiedBy>Bjarke Møller Pedersen</cp:lastModifiedBy>
  <cp:revision>18</cp:revision>
  <cp:lastPrinted>2024-04-19T11:23:00Z</cp:lastPrinted>
  <dcterms:created xsi:type="dcterms:W3CDTF">2019-08-19T10:59:00Z</dcterms:created>
  <dcterms:modified xsi:type="dcterms:W3CDTF">2024-04-19T11:24:00Z</dcterms:modified>
</cp:coreProperties>
</file>