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EDB6" w14:textId="6F525D62" w:rsidR="002624A3" w:rsidRDefault="00C26B79">
      <w:r>
        <w:t>Modul</w:t>
      </w:r>
      <w:r w:rsidR="008D01CC">
        <w:t xml:space="preserve"> 7</w:t>
      </w:r>
      <w:r>
        <w:t xml:space="preserve"> Fattigdom i Danmark</w:t>
      </w:r>
    </w:p>
    <w:p w14:paraId="22BA8F50" w14:textId="6D83E221" w:rsidR="00C26B79" w:rsidRDefault="00C26B79">
      <w:r>
        <w:t>Materialer: Sociologiens kernestof s. 153-157 + artiklen Børnefattigdommen er akut.</w:t>
      </w:r>
    </w:p>
    <w:p w14:paraId="0EDDD450" w14:textId="350F59F7" w:rsidR="00C26B79" w:rsidRDefault="00C26B79">
      <w:r>
        <w:t>På timen anvendes filen empiri fattigdom</w:t>
      </w:r>
    </w:p>
    <w:p w14:paraId="447A231F" w14:textId="77777777" w:rsidR="00C26B79" w:rsidRDefault="00C26B79"/>
    <w:p w14:paraId="15643C3C" w14:textId="2F5BF995" w:rsidR="00C26B79" w:rsidRDefault="00C26B79">
      <w:r>
        <w:t>I skal i de to timer lave et lille miniprojekt om fattigdom og ulighed i Danmark.</w:t>
      </w:r>
    </w:p>
    <w:p w14:paraId="125667AE" w14:textId="77777777" w:rsidR="00C26B79" w:rsidRDefault="00C26B79"/>
    <w:p w14:paraId="4271BF63" w14:textId="7A846C68" w:rsidR="00C26B79" w:rsidRDefault="00C26B79">
      <w:r>
        <w:t xml:space="preserve">På baggrund af lektien og filen ”empiri fattigdom” på </w:t>
      </w:r>
      <w:proofErr w:type="spellStart"/>
      <w:r>
        <w:t>lectio</w:t>
      </w:r>
      <w:proofErr w:type="spellEnd"/>
      <w:r>
        <w:t xml:space="preserve"> skal I opstille mindst 2 problemstillinger (formuleret som </w:t>
      </w:r>
      <w:proofErr w:type="spellStart"/>
      <w:r>
        <w:t>hv</w:t>
      </w:r>
      <w:proofErr w:type="spellEnd"/>
      <w:r>
        <w:t xml:space="preserve">-spørgsmål), der dækker det centrale i lektien. De to problemstillinger skal være på henholdsvis et </w:t>
      </w:r>
      <w:r w:rsidRPr="00C26B79">
        <w:rPr>
          <w:u w:val="single"/>
        </w:rPr>
        <w:t>undersøgende og et diskuterende niveau</w:t>
      </w:r>
      <w:r>
        <w:t>.</w:t>
      </w:r>
    </w:p>
    <w:p w14:paraId="3C14261F" w14:textId="3ADAE95B" w:rsidR="00C26B79" w:rsidRDefault="00C26B79">
      <w:r>
        <w:t xml:space="preserve">Start derfor med hurtigt at snakke om artiklen fra lektien og skim empirien i filen på </w:t>
      </w:r>
      <w:proofErr w:type="spellStart"/>
      <w:r>
        <w:t>lectio</w:t>
      </w:r>
      <w:proofErr w:type="spellEnd"/>
      <w:r>
        <w:t>.</w:t>
      </w:r>
    </w:p>
    <w:p w14:paraId="0AE5FFB5" w14:textId="2148ED41" w:rsidR="00C26B79" w:rsidRDefault="00C26B79">
      <w:r>
        <w:t xml:space="preserve">Opstil herefter problemstillingerne – husk de skal være centrale og dækkende for materialet, så de skal også være overordnede. </w:t>
      </w:r>
    </w:p>
    <w:p w14:paraId="1A5B0D1A" w14:textId="6F5C4DAF" w:rsidR="00C26B79" w:rsidRDefault="00C26B79">
      <w:r>
        <w:t xml:space="preserve">Derefter besvarer I problemstillingerne i stikordsform, men husk at fremhæve præcis taldokumentation fra de kvantitative data og citater fra artiklerne og anvend relevant faglig viden til at uddybe, forklare, diskutere mm. Her skal I trække på og anvende </w:t>
      </w:r>
      <w:r w:rsidRPr="00C26B79">
        <w:rPr>
          <w:u w:val="single"/>
        </w:rPr>
        <w:t>al jeres faglige viden</w:t>
      </w:r>
      <w:r>
        <w:t>.</w:t>
      </w:r>
    </w:p>
    <w:p w14:paraId="670403FF" w14:textId="77777777" w:rsidR="00C26B79" w:rsidRDefault="00C26B79"/>
    <w:p w14:paraId="26D0D757" w14:textId="38CAADF1" w:rsidR="00C26B79" w:rsidRDefault="00C26B79">
      <w:r>
        <w:t xml:space="preserve">Tilfældige grupper á 3. Hver gruppe skal skrive deres besvarelse ned (inkl. problemstillinger) i stikordsform og/eller enkeltstående sætninger. </w:t>
      </w:r>
    </w:p>
    <w:p w14:paraId="52F8250A" w14:textId="095446EE" w:rsidR="00C26B79" w:rsidRDefault="00C26B79">
      <w:r>
        <w:t xml:space="preserve">I timen på torsdag kommer alle til at </w:t>
      </w:r>
      <w:r w:rsidR="008D01CC">
        <w:t>præsentere hele besvarelsen</w:t>
      </w:r>
      <w:r>
        <w:t xml:space="preserve"> alene</w:t>
      </w:r>
      <w:r w:rsidR="008D01CC">
        <w:t xml:space="preserve"> – jeg forventer, at præsentationen varer mellem 5 og 10 minutter.</w:t>
      </w:r>
    </w:p>
    <w:sectPr w:rsidR="00C26B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9"/>
    <w:rsid w:val="001A00C0"/>
    <w:rsid w:val="002624A3"/>
    <w:rsid w:val="008D01CC"/>
    <w:rsid w:val="00AB6191"/>
    <w:rsid w:val="00C2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BDAE"/>
  <w15:chartTrackingRefBased/>
  <w15:docId w15:val="{EE78D853-9E3D-4946-8306-81C05EF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6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6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6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6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6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6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6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6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6B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6B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6B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6B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6B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6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6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6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6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6B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6B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6B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6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6B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6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2024-04-23T21:17:00Z</dcterms:created>
  <dcterms:modified xsi:type="dcterms:W3CDTF">2024-04-23T21:29:00Z</dcterms:modified>
</cp:coreProperties>
</file>