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46DB" w14:textId="0525933B" w:rsidR="00894F26" w:rsidRDefault="003750FC" w:rsidP="003750FC">
      <w:pPr>
        <w:pStyle w:val="Titel"/>
      </w:pPr>
      <w:r>
        <w:t>Linjens ligning</w:t>
      </w:r>
    </w:p>
    <w:p w14:paraId="0D8DE58D" w14:textId="2C1227F3" w:rsidR="003750FC" w:rsidRDefault="003750FC" w:rsidP="003750FC">
      <w:pPr>
        <w:rPr>
          <w:b/>
          <w:bCs/>
        </w:rPr>
      </w:pPr>
      <w:r>
        <w:rPr>
          <w:b/>
          <w:bCs/>
        </w:rPr>
        <w:t>Opgave 1.</w:t>
      </w:r>
    </w:p>
    <w:p w14:paraId="4F93624E" w14:textId="3C16195B" w:rsidR="003750FC" w:rsidRDefault="003750FC" w:rsidP="003750FC">
      <w:r>
        <w:t xml:space="preserve">Opskriv linjens ligning når du kender en normalvektor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>
        <w:t xml:space="preserve"> og et punkt P</w:t>
      </w:r>
    </w:p>
    <w:p w14:paraId="36D782B0" w14:textId="640E37B9" w:rsidR="003750FC" w:rsidRPr="003750FC" w:rsidRDefault="00000000" w:rsidP="003750FC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3750FC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P(3,1)</m:t>
        </m:r>
      </m:oMath>
    </w:p>
    <w:p w14:paraId="1B0B385D" w14:textId="1A24FD33" w:rsidR="003750FC" w:rsidRPr="003750FC" w:rsidRDefault="00000000" w:rsidP="003750FC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3750FC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P(2,3)</m:t>
        </m:r>
      </m:oMath>
    </w:p>
    <w:p w14:paraId="0224F8D4" w14:textId="11DE37D0" w:rsidR="003750FC" w:rsidRPr="003750FC" w:rsidRDefault="00000000" w:rsidP="003750FC">
      <w:pPr>
        <w:pStyle w:val="Listeafsnit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="003750FC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P(-2,3)</m:t>
        </m:r>
      </m:oMath>
    </w:p>
    <w:p w14:paraId="57FF6B50" w14:textId="221A9419" w:rsidR="003750FC" w:rsidRDefault="003750FC" w:rsidP="003750FC"/>
    <w:p w14:paraId="70B04E28" w14:textId="2696BE97" w:rsidR="003750FC" w:rsidRDefault="003750FC" w:rsidP="003750FC">
      <w:pPr>
        <w:rPr>
          <w:b/>
          <w:bCs/>
        </w:rPr>
      </w:pPr>
      <w:r>
        <w:rPr>
          <w:b/>
          <w:bCs/>
        </w:rPr>
        <w:t>Opgave 2</w:t>
      </w:r>
    </w:p>
    <w:p w14:paraId="4C3DE5B2" w14:textId="7DD5AB6F" w:rsidR="00C104F4" w:rsidRDefault="003750FC" w:rsidP="003750FC">
      <w:r>
        <w:t>Aflæs normalvektoren</w:t>
      </w:r>
      <w:r w:rsidR="00C104F4">
        <w:t xml:space="preserve"> for</w:t>
      </w:r>
      <w:r>
        <w:t xml:space="preserve"> </w:t>
      </w:r>
      <w:r w:rsidR="00C104F4">
        <w:t>følgende</w:t>
      </w:r>
      <w:r>
        <w:t xml:space="preserve"> ligninger</w:t>
      </w:r>
      <w:r w:rsidR="00C104F4">
        <w:t xml:space="preserve"> som beskriver en linje.</w:t>
      </w:r>
    </w:p>
    <w:p w14:paraId="50EA404A" w14:textId="759DF601" w:rsidR="003750FC" w:rsidRPr="003750FC" w:rsidRDefault="003750FC" w:rsidP="003750FC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4x-3y+9=0</m:t>
        </m:r>
      </m:oMath>
    </w:p>
    <w:p w14:paraId="47F3726F" w14:textId="2F5834F2" w:rsidR="003750FC" w:rsidRPr="003750FC" w:rsidRDefault="003750FC" w:rsidP="003750FC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2x-7y+10=0</m:t>
        </m:r>
      </m:oMath>
    </w:p>
    <w:p w14:paraId="5623ACD7" w14:textId="61749716" w:rsidR="003750FC" w:rsidRPr="003750FC" w:rsidRDefault="003750FC" w:rsidP="003750FC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7y+10-x=0</m:t>
        </m:r>
      </m:oMath>
    </w:p>
    <w:p w14:paraId="139094C6" w14:textId="0AD96FF5" w:rsidR="00C104F4" w:rsidRDefault="003750FC" w:rsidP="003750FC">
      <w:pPr>
        <w:pStyle w:val="Listeafsnit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y=2x-10</m:t>
        </m:r>
      </m:oMath>
    </w:p>
    <w:p w14:paraId="52A8B7DC" w14:textId="77777777" w:rsidR="00C104F4" w:rsidRPr="00C104F4" w:rsidRDefault="00C104F4" w:rsidP="00C104F4">
      <w:pPr>
        <w:rPr>
          <w:rFonts w:eastAsiaTheme="minorEastAsia"/>
        </w:rPr>
      </w:pPr>
    </w:p>
    <w:p w14:paraId="2B0A478D" w14:textId="2CA82F2C" w:rsidR="003750FC" w:rsidRDefault="00C104F4" w:rsidP="003750FC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3</w:t>
      </w:r>
    </w:p>
    <w:p w14:paraId="5403BD6E" w14:textId="77777777" w:rsidR="00C104F4" w:rsidRDefault="00C104F4" w:rsidP="003750FC">
      <w:pPr>
        <w:rPr>
          <w:rFonts w:eastAsiaTheme="minorEastAsia"/>
        </w:rPr>
      </w:pPr>
      <w:r>
        <w:rPr>
          <w:rFonts w:eastAsiaTheme="minorEastAsia"/>
        </w:rPr>
        <w:t>Aflæs en normalvektor og et punkt for linjerne givet ved ligningerne</w:t>
      </w:r>
    </w:p>
    <w:p w14:paraId="54CB1FC5" w14:textId="1C45F31E" w:rsidR="00C104F4" w:rsidRPr="00C104F4" w:rsidRDefault="00C104F4" w:rsidP="00C104F4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+1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y-(-2)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351E7A41" w14:textId="6507515B" w:rsidR="00C104F4" w:rsidRDefault="00C104F4" w:rsidP="003750FC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C104F4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y-3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64C8EA1F" w14:textId="4CACBCB1" w:rsidR="00C104F4" w:rsidRDefault="00C104F4" w:rsidP="003750FC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2x-2y+4=0</m:t>
        </m:r>
      </m:oMath>
    </w:p>
    <w:p w14:paraId="19CFA28D" w14:textId="77777777" w:rsidR="0055275A" w:rsidRPr="00C104F4" w:rsidRDefault="0055275A" w:rsidP="0055275A">
      <w:pPr>
        <w:pStyle w:val="Listeafsnit"/>
        <w:rPr>
          <w:rFonts w:eastAsiaTheme="minorEastAsia"/>
        </w:rPr>
      </w:pPr>
    </w:p>
    <w:p w14:paraId="58FE69D3" w14:textId="230BD769" w:rsidR="003750FC" w:rsidRDefault="003750FC" w:rsidP="003750FC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Opgave </w:t>
      </w:r>
      <w:r w:rsidR="00C104F4">
        <w:rPr>
          <w:rFonts w:eastAsiaTheme="minorEastAsia"/>
          <w:b/>
          <w:bCs/>
        </w:rPr>
        <w:t>4</w:t>
      </w:r>
    </w:p>
    <w:p w14:paraId="41B82183" w14:textId="3FEFC2B3" w:rsidR="003750FC" w:rsidRDefault="00C104F4" w:rsidP="003750FC">
      <w:pPr>
        <w:rPr>
          <w:rFonts w:eastAsiaTheme="minorEastAsia"/>
        </w:rPr>
      </w:pPr>
      <w:r>
        <w:rPr>
          <w:rFonts w:eastAsiaTheme="minorEastAsia"/>
        </w:rPr>
        <w:t>Tegn linjerne givet ved følgende ligninger.</w:t>
      </w:r>
    </w:p>
    <w:p w14:paraId="6C0D2537" w14:textId="096E65A1" w:rsidR="00C104F4" w:rsidRPr="00C104F4" w:rsidRDefault="00C104F4" w:rsidP="003750F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y=2x-10</m:t>
          </m:r>
        </m:oMath>
      </m:oMathPara>
    </w:p>
    <w:p w14:paraId="6B3D954C" w14:textId="2BA67E82" w:rsidR="00C104F4" w:rsidRPr="00C104F4" w:rsidRDefault="00C104F4" w:rsidP="003750F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+4</m:t>
              </m:r>
            </m:e>
          </m:d>
          <m:r>
            <w:rPr>
              <w:rFonts w:ascii="Cambria Math" w:eastAsiaTheme="minorEastAsia" w:hAnsi="Cambria Math"/>
            </w:rPr>
            <m:t>+3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y-4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616D8AB6" w14:textId="78576AE5" w:rsidR="00F570AA" w:rsidRPr="00F570AA" w:rsidRDefault="00C104F4" w:rsidP="00F570A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2x-2y+4=0</m:t>
          </m:r>
        </m:oMath>
      </m:oMathPara>
    </w:p>
    <w:sectPr w:rsidR="00F570AA" w:rsidRPr="00F570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32F"/>
    <w:multiLevelType w:val="hybridMultilevel"/>
    <w:tmpl w:val="CC8A5D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16A4"/>
    <w:multiLevelType w:val="hybridMultilevel"/>
    <w:tmpl w:val="FEFCB3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1224"/>
    <w:multiLevelType w:val="hybridMultilevel"/>
    <w:tmpl w:val="798C5F5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C5DCB"/>
    <w:multiLevelType w:val="hybridMultilevel"/>
    <w:tmpl w:val="96DCDDB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70424"/>
    <w:multiLevelType w:val="hybridMultilevel"/>
    <w:tmpl w:val="96DCDD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A1ACA"/>
    <w:multiLevelType w:val="hybridMultilevel"/>
    <w:tmpl w:val="6E68E9C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9133">
    <w:abstractNumId w:val="1"/>
  </w:num>
  <w:num w:numId="2" w16cid:durableId="732191787">
    <w:abstractNumId w:val="5"/>
  </w:num>
  <w:num w:numId="3" w16cid:durableId="1948464567">
    <w:abstractNumId w:val="0"/>
  </w:num>
  <w:num w:numId="4" w16cid:durableId="332994128">
    <w:abstractNumId w:val="2"/>
  </w:num>
  <w:num w:numId="5" w16cid:durableId="209810051">
    <w:abstractNumId w:val="3"/>
  </w:num>
  <w:num w:numId="6" w16cid:durableId="273025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FC"/>
    <w:rsid w:val="002C14F4"/>
    <w:rsid w:val="003509F8"/>
    <w:rsid w:val="003750FC"/>
    <w:rsid w:val="0055275A"/>
    <w:rsid w:val="0068414C"/>
    <w:rsid w:val="00894F26"/>
    <w:rsid w:val="0099362D"/>
    <w:rsid w:val="00A4488F"/>
    <w:rsid w:val="00B55CB5"/>
    <w:rsid w:val="00C104F4"/>
    <w:rsid w:val="00F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35F0"/>
  <w15:chartTrackingRefBased/>
  <w15:docId w15:val="{2D4D4F77-825E-43CF-AA18-7C1AB4D0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AA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3750FC"/>
    <w:rPr>
      <w:color w:val="808080"/>
    </w:rPr>
  </w:style>
  <w:style w:type="paragraph" w:styleId="Listeafsnit">
    <w:name w:val="List Paragraph"/>
    <w:basedOn w:val="Normal"/>
    <w:uiPriority w:val="34"/>
    <w:qFormat/>
    <w:rsid w:val="003750FC"/>
    <w:pPr>
      <w:ind w:left="720"/>
      <w:contextualSpacing/>
    </w:pPr>
  </w:style>
  <w:style w:type="character" w:customStyle="1" w:styleId="ui-provider">
    <w:name w:val="ui-provider"/>
    <w:basedOn w:val="Standardskrifttypeiafsnit"/>
    <w:rsid w:val="00B55CB5"/>
  </w:style>
  <w:style w:type="character" w:styleId="Hyperlink">
    <w:name w:val="Hyperlink"/>
    <w:basedOn w:val="Standardskrifttypeiafsnit"/>
    <w:uiPriority w:val="99"/>
    <w:semiHidden/>
    <w:unhideWhenUsed/>
    <w:rsid w:val="00B55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3</cp:revision>
  <cp:lastPrinted>2024-05-02T19:41:00Z</cp:lastPrinted>
  <dcterms:created xsi:type="dcterms:W3CDTF">2023-01-31T11:35:00Z</dcterms:created>
  <dcterms:modified xsi:type="dcterms:W3CDTF">2024-05-02T19:41:00Z</dcterms:modified>
</cp:coreProperties>
</file>