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090C1" w14:textId="65EE6B8A" w:rsidR="0005458E" w:rsidRDefault="0083467A" w:rsidP="0083467A">
      <w:pPr>
        <w:pStyle w:val="Titel"/>
        <w:jc w:val="center"/>
      </w:pPr>
      <w:r>
        <w:t>Brydning og refleksion</w:t>
      </w:r>
    </w:p>
    <w:p w14:paraId="49088B35" w14:textId="37A9BAB6" w:rsidR="0083467A" w:rsidRPr="0083467A" w:rsidRDefault="0083467A" w:rsidP="0083467A">
      <w:pPr>
        <w:pStyle w:val="Overskrift2"/>
      </w:pPr>
      <w:r>
        <w:t>Lysleder</w:t>
      </w:r>
    </w:p>
    <w:p w14:paraId="4CBF0FA4" w14:textId="77777777" w:rsidR="0083467A" w:rsidRDefault="0083467A"/>
    <w:p w14:paraId="0818AD9D" w14:textId="6AE243B3" w:rsidR="0083467A" w:rsidRDefault="0083467A">
      <w:r w:rsidRPr="0083467A">
        <w:drawing>
          <wp:inline distT="0" distB="0" distL="0" distR="0" wp14:anchorId="054C27D6" wp14:editId="1A09E792">
            <wp:extent cx="5168900" cy="2324100"/>
            <wp:effectExtent l="0" t="0" r="0" b="0"/>
            <wp:docPr id="1280262345" name="Billede 1" descr="Et billede, der indeholder linje/række, skærmbillede, diagram, Parall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262345" name="Billede 1" descr="Et billede, der indeholder linje/række, skærmbillede, diagram, Parallel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711E6" w14:textId="77777777" w:rsidR="0083467A" w:rsidRDefault="0083467A"/>
    <w:p w14:paraId="349DC511" w14:textId="4503E17C" w:rsidR="0083467A" w:rsidRDefault="0083467A" w:rsidP="0083467A">
      <w:pPr>
        <w:pStyle w:val="Overskrift2"/>
      </w:pPr>
      <w:r>
        <w:t>Diamant</w:t>
      </w:r>
    </w:p>
    <w:p w14:paraId="3F5B01EC" w14:textId="77777777" w:rsidR="0083467A" w:rsidRDefault="0083467A"/>
    <w:p w14:paraId="4F32D1E5" w14:textId="47D44E71" w:rsidR="0083467A" w:rsidRDefault="0083467A">
      <w:r w:rsidRPr="0083467A">
        <w:drawing>
          <wp:inline distT="0" distB="0" distL="0" distR="0" wp14:anchorId="36D20DCF" wp14:editId="5476676A">
            <wp:extent cx="6120130" cy="2842895"/>
            <wp:effectExtent l="0" t="0" r="1270" b="1905"/>
            <wp:docPr id="961143062" name="Billede 1" descr="Et billede, der indeholder diagram, skærmbillede, linje/række, origami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143062" name="Billede 1" descr="Et billede, der indeholder diagram, skærmbillede, linje/række, origami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467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7A"/>
    <w:rsid w:val="0005458E"/>
    <w:rsid w:val="001C1C1B"/>
    <w:rsid w:val="001F58BE"/>
    <w:rsid w:val="002D38A2"/>
    <w:rsid w:val="0083467A"/>
    <w:rsid w:val="008D7EF4"/>
    <w:rsid w:val="00A017A9"/>
    <w:rsid w:val="00E6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72FA1E"/>
  <w15:chartTrackingRefBased/>
  <w15:docId w15:val="{2546DF70-4D06-0C49-9BCA-1E4B1C51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346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34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346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346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346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346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346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346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346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346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346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346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3467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3467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3467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3467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3467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3467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346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34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346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346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346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3467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3467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3467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346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3467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3467A"/>
    <w:rPr>
      <w:b/>
      <w:bCs/>
      <w:smallCaps/>
      <w:color w:val="0F4761" w:themeColor="accent1" w:themeShade="BF"/>
      <w:spacing w:val="5"/>
    </w:rPr>
  </w:style>
  <w:style w:type="paragraph" w:styleId="Ingenafstand">
    <w:name w:val="No Spacing"/>
    <w:uiPriority w:val="1"/>
    <w:qFormat/>
    <w:rsid w:val="00834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41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Lønvig</dc:creator>
  <cp:keywords/>
  <dc:description/>
  <cp:lastModifiedBy>Malene Lønvig</cp:lastModifiedBy>
  <cp:revision>1</cp:revision>
  <dcterms:created xsi:type="dcterms:W3CDTF">2024-05-06T06:32:00Z</dcterms:created>
  <dcterms:modified xsi:type="dcterms:W3CDTF">2024-05-06T06:34:00Z</dcterms:modified>
</cp:coreProperties>
</file>