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25F8A" w14:textId="50D8088B" w:rsidR="00095168" w:rsidRPr="00095168" w:rsidRDefault="00C83F51" w:rsidP="00095168">
      <w:r>
        <w:rPr>
          <w:noProof/>
        </w:rPr>
        <w:drawing>
          <wp:anchor distT="0" distB="0" distL="114300" distR="114300" simplePos="0" relativeHeight="251658240" behindDoc="1" locked="0" layoutInCell="1" allowOverlap="1" wp14:anchorId="62BAEE6E" wp14:editId="1506F4A1">
            <wp:simplePos x="0" y="0"/>
            <wp:positionH relativeFrom="column">
              <wp:posOffset>4028729</wp:posOffset>
            </wp:positionH>
            <wp:positionV relativeFrom="paragraph">
              <wp:posOffset>285115</wp:posOffset>
            </wp:positionV>
            <wp:extent cx="2581910" cy="1551305"/>
            <wp:effectExtent l="0" t="0" r="8890" b="0"/>
            <wp:wrapTight wrapText="bothSides">
              <wp:wrapPolygon edited="0">
                <wp:start x="0" y="0"/>
                <wp:lineTo x="0" y="21220"/>
                <wp:lineTo x="21515" y="21220"/>
                <wp:lineTo x="21515" y="0"/>
                <wp:lineTo x="0" y="0"/>
              </wp:wrapPolygon>
            </wp:wrapTight>
            <wp:docPr id="457599647" name="Picture 1" descr="Cargo': Netflix's Australian zombie film spotlights Aboriginal talent and  struggle – People's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go': Netflix's Australian zombie film spotlights Aboriginal talent and  struggle – People's Wor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168" w:rsidRPr="00095168">
        <w:t xml:space="preserve">Teams of 3: all must speak for 2 min + take questions for 2 min. Each team must have 3 arguments (1 pr. team member) </w:t>
      </w:r>
    </w:p>
    <w:p w14:paraId="79E75F41" w14:textId="7385EE06" w:rsidR="00095168" w:rsidRDefault="00095168" w:rsidP="00095168">
      <w:pPr>
        <w:pStyle w:val="ListParagraph"/>
        <w:numPr>
          <w:ilvl w:val="0"/>
          <w:numId w:val="1"/>
        </w:numPr>
      </w:pPr>
      <w:r w:rsidRPr="00095168">
        <w:t>Speaker 1: Make a PEE with your argument. Your PEE MUST reference</w:t>
      </w:r>
      <w:r w:rsidR="00C83F51">
        <w:t xml:space="preserve"> the</w:t>
      </w:r>
      <w:r w:rsidRPr="00095168">
        <w:t xml:space="preserve"> article from today + anything else you find relevant (googling is ok)</w:t>
      </w:r>
      <w:r w:rsidR="00C83F51" w:rsidRPr="00C83F51">
        <w:t xml:space="preserve"> </w:t>
      </w:r>
    </w:p>
    <w:p w14:paraId="79A6F9C4" w14:textId="04AFEE96" w:rsidR="00095168" w:rsidRPr="00095168" w:rsidRDefault="00095168" w:rsidP="00095168">
      <w:pPr>
        <w:pStyle w:val="ListParagraph"/>
      </w:pPr>
    </w:p>
    <w:p w14:paraId="75BFE8E8" w14:textId="3CB05A1D" w:rsidR="00095168" w:rsidRDefault="00095168" w:rsidP="00095168">
      <w:pPr>
        <w:pStyle w:val="ListParagraph"/>
        <w:numPr>
          <w:ilvl w:val="0"/>
          <w:numId w:val="1"/>
        </w:numPr>
        <w:spacing w:before="240"/>
      </w:pPr>
      <w:r w:rsidRPr="00095168">
        <w:t xml:space="preserve">Speaker 2: Make a PEE with your argument. Your PEE MUST reference </w:t>
      </w:r>
      <w:r w:rsidR="00C83F51">
        <w:t>Kevin Rudd’s “Sorry-speech”</w:t>
      </w:r>
      <w:r w:rsidRPr="00095168">
        <w:t>+ anything else you find relevant (googling is ok)</w:t>
      </w:r>
    </w:p>
    <w:p w14:paraId="1C57F788" w14:textId="2A92F128" w:rsidR="00095168" w:rsidRPr="00095168" w:rsidRDefault="00095168" w:rsidP="00095168">
      <w:pPr>
        <w:pStyle w:val="ListParagraph"/>
        <w:spacing w:before="240"/>
      </w:pPr>
    </w:p>
    <w:p w14:paraId="386606F5" w14:textId="46E38B25" w:rsidR="00095168" w:rsidRPr="00095168" w:rsidRDefault="00095168" w:rsidP="00095168">
      <w:pPr>
        <w:pStyle w:val="ListParagraph"/>
        <w:numPr>
          <w:ilvl w:val="0"/>
          <w:numId w:val="1"/>
        </w:numPr>
      </w:pPr>
      <w:r w:rsidRPr="00095168">
        <w:t xml:space="preserve">Speaker 3: Make a PEE with your argument. Your PEE MUST reference 1 of the other texts from the </w:t>
      </w:r>
      <w:r w:rsidR="00C83F51">
        <w:t xml:space="preserve">unit + </w:t>
      </w:r>
      <w:r w:rsidRPr="00095168">
        <w:t>anything else you find relevant (googling is ok)</w:t>
      </w:r>
    </w:p>
    <w:p w14:paraId="46A35F38" w14:textId="4C0EF6CC" w:rsidR="00095168" w:rsidRPr="00095168" w:rsidRDefault="00095168">
      <w:r w:rsidRPr="00095168">
        <w:rPr>
          <w:lang w:val="en-US"/>
        </w:rPr>
        <w:t xml:space="preserve">The PEE is your “script” It must be delivered in 2 min. </w:t>
      </w:r>
      <w:r w:rsidR="00C83F51">
        <w:rPr>
          <w:lang w:val="en-US"/>
        </w:rPr>
        <w:t>Y</w:t>
      </w:r>
      <w:r w:rsidRPr="00095168">
        <w:rPr>
          <w:lang w:val="en-US"/>
        </w:rPr>
        <w:t>ou must support your explanation and point with examples.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394"/>
      </w:tblGrid>
      <w:tr w:rsidR="00095168" w14:paraId="3826E07E" w14:textId="77777777" w:rsidTr="007F18DA">
        <w:tc>
          <w:tcPr>
            <w:tcW w:w="1384" w:type="dxa"/>
          </w:tcPr>
          <w:p w14:paraId="21DF783C" w14:textId="77777777" w:rsidR="00095168" w:rsidRDefault="00095168" w:rsidP="007F18DA">
            <w:r w:rsidRPr="00ED4306">
              <w:rPr>
                <w:b/>
                <w:sz w:val="28"/>
                <w:szCs w:val="28"/>
              </w:rPr>
              <w:t>P</w:t>
            </w:r>
            <w:r>
              <w:t>oint:</w:t>
            </w:r>
          </w:p>
        </w:tc>
        <w:tc>
          <w:tcPr>
            <w:tcW w:w="8394" w:type="dxa"/>
          </w:tcPr>
          <w:p w14:paraId="15145783" w14:textId="77777777" w:rsidR="00095168" w:rsidRDefault="00095168" w:rsidP="007F18DA">
            <w:r>
              <w:t>(1 sentence)</w:t>
            </w:r>
          </w:p>
          <w:p w14:paraId="3E575A10" w14:textId="77777777" w:rsidR="00095168" w:rsidRDefault="00095168" w:rsidP="007F18DA"/>
        </w:tc>
      </w:tr>
      <w:tr w:rsidR="00095168" w14:paraId="55E87709" w14:textId="77777777" w:rsidTr="007F18DA">
        <w:tc>
          <w:tcPr>
            <w:tcW w:w="1384" w:type="dxa"/>
          </w:tcPr>
          <w:p w14:paraId="467F22F5" w14:textId="44FAD6C0" w:rsidR="00095168" w:rsidRDefault="00095168" w:rsidP="007F18DA">
            <w:r w:rsidRPr="00ED4306">
              <w:rPr>
                <w:b/>
                <w:sz w:val="28"/>
                <w:szCs w:val="28"/>
              </w:rPr>
              <w:t>E</w:t>
            </w:r>
            <w:r>
              <w:t>xamples:</w:t>
            </w:r>
          </w:p>
        </w:tc>
        <w:tc>
          <w:tcPr>
            <w:tcW w:w="8394" w:type="dxa"/>
          </w:tcPr>
          <w:p w14:paraId="55B1D895" w14:textId="77777777" w:rsidR="00095168" w:rsidRPr="00095168" w:rsidRDefault="00095168" w:rsidP="00095168">
            <w:pPr>
              <w:rPr>
                <w:lang w:val="en-GB"/>
              </w:rPr>
            </w:pPr>
            <w:r w:rsidRPr="00095168">
              <w:rPr>
                <w:lang w:val="en-GB"/>
              </w:rPr>
              <w:t>Use the texts mentioned in your “role” and/or do the research online.</w:t>
            </w:r>
          </w:p>
          <w:p w14:paraId="22CE9D47" w14:textId="77777777" w:rsidR="00095168" w:rsidRPr="00095168" w:rsidRDefault="00095168" w:rsidP="00095168">
            <w:pPr>
              <w:rPr>
                <w:lang w:val="en-GB"/>
              </w:rPr>
            </w:pPr>
            <w:r w:rsidRPr="00095168">
              <w:rPr>
                <w:lang w:val="en-GB"/>
              </w:rPr>
              <w:t> </w:t>
            </w:r>
          </w:p>
          <w:p w14:paraId="691BAD6D" w14:textId="77777777" w:rsidR="00095168" w:rsidRPr="00095168" w:rsidRDefault="00095168" w:rsidP="007F18DA">
            <w:pPr>
              <w:rPr>
                <w:lang w:val="en-GB"/>
              </w:rPr>
            </w:pPr>
          </w:p>
          <w:p w14:paraId="14DBA6FE" w14:textId="77777777" w:rsidR="00095168" w:rsidRDefault="00095168" w:rsidP="007F18DA">
            <w:pPr>
              <w:rPr>
                <w:lang w:val="en-GB"/>
              </w:rPr>
            </w:pPr>
          </w:p>
          <w:p w14:paraId="6D80B707" w14:textId="77777777" w:rsidR="00095168" w:rsidRDefault="00095168" w:rsidP="007F18DA">
            <w:pPr>
              <w:rPr>
                <w:lang w:val="en-GB"/>
              </w:rPr>
            </w:pPr>
          </w:p>
          <w:p w14:paraId="5C064A94" w14:textId="77777777" w:rsidR="00095168" w:rsidRDefault="00095168" w:rsidP="007F18DA">
            <w:pPr>
              <w:rPr>
                <w:lang w:val="en-GB"/>
              </w:rPr>
            </w:pPr>
          </w:p>
          <w:p w14:paraId="65D92189" w14:textId="77777777" w:rsidR="00095168" w:rsidRPr="00095168" w:rsidRDefault="00095168" w:rsidP="007F18DA">
            <w:pPr>
              <w:rPr>
                <w:lang w:val="en-GB"/>
              </w:rPr>
            </w:pPr>
          </w:p>
        </w:tc>
      </w:tr>
      <w:tr w:rsidR="00095168" w14:paraId="27374EEE" w14:textId="77777777" w:rsidTr="007F18DA">
        <w:tc>
          <w:tcPr>
            <w:tcW w:w="1384" w:type="dxa"/>
          </w:tcPr>
          <w:p w14:paraId="522B6E2F" w14:textId="77777777" w:rsidR="00095168" w:rsidRDefault="00095168" w:rsidP="007F18DA">
            <w:r w:rsidRPr="00ED4306">
              <w:rPr>
                <w:b/>
                <w:sz w:val="28"/>
                <w:szCs w:val="28"/>
              </w:rPr>
              <w:t>E</w:t>
            </w:r>
            <w:r>
              <w:t>xplanation:</w:t>
            </w:r>
          </w:p>
        </w:tc>
        <w:tc>
          <w:tcPr>
            <w:tcW w:w="8394" w:type="dxa"/>
          </w:tcPr>
          <w:p w14:paraId="672ED9B6" w14:textId="77777777" w:rsidR="00095168" w:rsidRPr="00095168" w:rsidRDefault="00095168" w:rsidP="007F18DA">
            <w:pPr>
              <w:rPr>
                <w:lang w:val="en-GB"/>
              </w:rPr>
            </w:pPr>
            <w:r w:rsidRPr="00095168">
              <w:rPr>
                <w:lang w:val="en-GB"/>
              </w:rPr>
              <w:t>Explain your evidence and “structure” the entire argument.</w:t>
            </w:r>
          </w:p>
          <w:p w14:paraId="0B6316C1" w14:textId="77777777" w:rsidR="00095168" w:rsidRPr="00095168" w:rsidRDefault="00095168" w:rsidP="007F18DA">
            <w:pPr>
              <w:rPr>
                <w:lang w:val="en-GB"/>
              </w:rPr>
            </w:pPr>
          </w:p>
          <w:p w14:paraId="2261184C" w14:textId="77777777" w:rsidR="00095168" w:rsidRDefault="00095168" w:rsidP="007F18DA">
            <w:pPr>
              <w:rPr>
                <w:lang w:val="en-GB"/>
              </w:rPr>
            </w:pPr>
          </w:p>
          <w:p w14:paraId="274E183D" w14:textId="77777777" w:rsidR="00095168" w:rsidRDefault="00095168" w:rsidP="007F18DA">
            <w:pPr>
              <w:rPr>
                <w:lang w:val="en-GB"/>
              </w:rPr>
            </w:pPr>
          </w:p>
          <w:p w14:paraId="325EFF99" w14:textId="77777777" w:rsidR="00095168" w:rsidRDefault="00095168" w:rsidP="007F18DA">
            <w:pPr>
              <w:rPr>
                <w:lang w:val="en-GB"/>
              </w:rPr>
            </w:pPr>
          </w:p>
          <w:p w14:paraId="338E64CA" w14:textId="77777777" w:rsidR="00095168" w:rsidRDefault="00095168" w:rsidP="007F18DA">
            <w:pPr>
              <w:rPr>
                <w:lang w:val="en-GB"/>
              </w:rPr>
            </w:pPr>
          </w:p>
          <w:p w14:paraId="7873F75B" w14:textId="77777777" w:rsidR="00095168" w:rsidRDefault="00095168" w:rsidP="007F18DA">
            <w:pPr>
              <w:rPr>
                <w:lang w:val="en-GB"/>
              </w:rPr>
            </w:pPr>
          </w:p>
          <w:p w14:paraId="736C9259" w14:textId="4442C9CA" w:rsidR="00095168" w:rsidRPr="00095168" w:rsidRDefault="009572CC" w:rsidP="007F18DA">
            <w:pPr>
              <w:rPr>
                <w:lang w:val="en-GB"/>
              </w:rPr>
            </w:pPr>
            <w:r>
              <w:rPr>
                <w:lang w:val="en-GB"/>
              </w:rPr>
              <w:t>Link:</w:t>
            </w:r>
          </w:p>
        </w:tc>
      </w:tr>
    </w:tbl>
    <w:p w14:paraId="0E2E50D3" w14:textId="77777777" w:rsidR="00095168" w:rsidRPr="00095168" w:rsidRDefault="00095168"/>
    <w:sectPr w:rsidR="00095168" w:rsidRPr="00095168" w:rsidSect="00F974E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DAED1" w14:textId="77777777" w:rsidR="00AF66A1" w:rsidRDefault="00AF66A1" w:rsidP="00095168">
      <w:pPr>
        <w:spacing w:after="0" w:line="240" w:lineRule="auto"/>
      </w:pPr>
      <w:r>
        <w:separator/>
      </w:r>
    </w:p>
  </w:endnote>
  <w:endnote w:type="continuationSeparator" w:id="0">
    <w:p w14:paraId="05E60B4F" w14:textId="77777777" w:rsidR="00AF66A1" w:rsidRDefault="00AF66A1" w:rsidP="0009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5E8BA" w14:textId="77777777" w:rsidR="00095168" w:rsidRPr="00095168" w:rsidRDefault="00095168" w:rsidP="007F6303">
    <w:pPr>
      <w:pStyle w:val="Footer"/>
    </w:pPr>
    <w:r w:rsidRPr="00095168">
      <w:t>Once you have given your 2 min. Speech, your opponents may ask you questions. YOU/The speaker is the only one allowed to answer (aka, you need to know a bit more than what you included in your PEE)</w:t>
    </w:r>
  </w:p>
  <w:p w14:paraId="426B1F45" w14:textId="1B8FC242" w:rsidR="00095168" w:rsidRDefault="00095168" w:rsidP="007F6303">
    <w:pPr>
      <w:pStyle w:val="Footer"/>
    </w:pPr>
    <w:r w:rsidRPr="00095168">
      <w:t xml:space="preserve">Your teammates may only help you by writing you notes which you may or may not read and use </w:t>
    </w:r>
    <w:r w:rsidRPr="00095168">
      <w:rPr>
        <w:lang w:val="da-DK"/>
      </w:rPr>
      <w:sym w:font="Wingdings" w:char="F04A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C02C2" w14:textId="77777777" w:rsidR="00AF66A1" w:rsidRDefault="00AF66A1" w:rsidP="00095168">
      <w:pPr>
        <w:spacing w:after="0" w:line="240" w:lineRule="auto"/>
      </w:pPr>
      <w:r>
        <w:separator/>
      </w:r>
    </w:p>
  </w:footnote>
  <w:footnote w:type="continuationSeparator" w:id="0">
    <w:p w14:paraId="3EC4631D" w14:textId="77777777" w:rsidR="00AF66A1" w:rsidRDefault="00AF66A1" w:rsidP="0009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46A" w14:textId="1D50F4D0" w:rsidR="00C83F51" w:rsidRPr="00C83F51" w:rsidRDefault="00095168" w:rsidP="00C83F51">
    <w:pPr>
      <w:pStyle w:val="Header"/>
    </w:pPr>
    <w:r w:rsidRPr="00095168">
      <w:t xml:space="preserve">Formal debate: </w:t>
    </w:r>
    <w:r w:rsidR="00C83F51">
      <w:t>A</w:t>
    </w:r>
    <w:r w:rsidR="00C83F51" w:rsidRPr="00C83F51">
      <w:t>ustralia needs to pay compensation to the lost generation and to do much more to further First People's rights and situation in Australia today.</w:t>
    </w:r>
  </w:p>
  <w:p w14:paraId="74D543E2" w14:textId="4D83CDD4" w:rsidR="00095168" w:rsidRPr="00095168" w:rsidRDefault="00095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A03B5"/>
    <w:multiLevelType w:val="hybridMultilevel"/>
    <w:tmpl w:val="B90C7218"/>
    <w:lvl w:ilvl="0" w:tplc="92040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04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07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A0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D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4E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05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9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EC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C343C3"/>
    <w:multiLevelType w:val="hybridMultilevel"/>
    <w:tmpl w:val="9DD214CE"/>
    <w:lvl w:ilvl="0" w:tplc="7E0AA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4A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6A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86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CB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E4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61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4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C5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7D0646"/>
    <w:multiLevelType w:val="hybridMultilevel"/>
    <w:tmpl w:val="98C65252"/>
    <w:lvl w:ilvl="0" w:tplc="A178F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23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81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07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28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2C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68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2C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2B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DF91839"/>
    <w:multiLevelType w:val="hybridMultilevel"/>
    <w:tmpl w:val="F9A8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6631">
    <w:abstractNumId w:val="3"/>
  </w:num>
  <w:num w:numId="2" w16cid:durableId="381447559">
    <w:abstractNumId w:val="0"/>
  </w:num>
  <w:num w:numId="3" w16cid:durableId="1774352095">
    <w:abstractNumId w:val="2"/>
  </w:num>
  <w:num w:numId="4" w16cid:durableId="11869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68"/>
    <w:rsid w:val="00095168"/>
    <w:rsid w:val="001B25E7"/>
    <w:rsid w:val="001D55BC"/>
    <w:rsid w:val="003F4A82"/>
    <w:rsid w:val="007E2D09"/>
    <w:rsid w:val="007F6303"/>
    <w:rsid w:val="009572CC"/>
    <w:rsid w:val="009778FA"/>
    <w:rsid w:val="00AF66A1"/>
    <w:rsid w:val="00C83F51"/>
    <w:rsid w:val="00CD79A1"/>
    <w:rsid w:val="00D57DA0"/>
    <w:rsid w:val="00F9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6EC4"/>
  <w15:chartTrackingRefBased/>
  <w15:docId w15:val="{A59DA96B-6191-4831-9336-2CF990E9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168"/>
    <w:pPr>
      <w:spacing w:after="200" w:line="276" w:lineRule="auto"/>
    </w:pPr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1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1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1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1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1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1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1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16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95168"/>
    <w:pPr>
      <w:spacing w:after="0" w:line="240" w:lineRule="auto"/>
    </w:pPr>
    <w:rPr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168"/>
    <w:rPr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5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16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6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729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4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Krogh Appel</dc:creator>
  <cp:keywords/>
  <dc:description/>
  <cp:lastModifiedBy>Marie Krogh Appel</cp:lastModifiedBy>
  <cp:revision>3</cp:revision>
  <dcterms:created xsi:type="dcterms:W3CDTF">2024-05-21T09:16:00Z</dcterms:created>
  <dcterms:modified xsi:type="dcterms:W3CDTF">2024-05-21T09:22:00Z</dcterms:modified>
</cp:coreProperties>
</file>