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91EAA" w14:textId="77777777" w:rsidR="00783F12" w:rsidRPr="00783F12" w:rsidRDefault="00783F12" w:rsidP="00783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4"/>
        <w:gridCol w:w="3260"/>
        <w:gridCol w:w="3364"/>
      </w:tblGrid>
      <w:tr w:rsidR="00783F12" w:rsidRPr="00783F12" w14:paraId="0D091EB0" w14:textId="77777777" w:rsidTr="00783F12">
        <w:tc>
          <w:tcPr>
            <w:tcW w:w="3224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091EAB" w14:textId="4AB16F63" w:rsidR="00783F12" w:rsidRPr="00783F12" w:rsidRDefault="00E811B2" w:rsidP="00783F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da-DK"/>
              </w:rPr>
              <w:t>Example</w:t>
            </w:r>
            <w:proofErr w:type="spellEnd"/>
          </w:p>
        </w:tc>
        <w:tc>
          <w:tcPr>
            <w:tcW w:w="326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091EAD" w14:textId="7CAFC612" w:rsidR="00783F12" w:rsidRPr="00815E50" w:rsidRDefault="00815E50" w:rsidP="00815E50">
            <w:proofErr w:type="spellStart"/>
            <w:r w:rsidRPr="00815E50">
              <w:t>Co</w:t>
            </w:r>
            <w:r>
              <w:t>rrect</w:t>
            </w:r>
            <w:proofErr w:type="spellEnd"/>
            <w:r>
              <w:t xml:space="preserve"> </w:t>
            </w:r>
            <w:proofErr w:type="spellStart"/>
            <w:r>
              <w:t>sentence</w:t>
            </w:r>
            <w:proofErr w:type="spellEnd"/>
          </w:p>
        </w:tc>
        <w:tc>
          <w:tcPr>
            <w:tcW w:w="3364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091EAE" w14:textId="77777777" w:rsidR="00783F12" w:rsidRDefault="00783F12" w:rsidP="0078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 w:eastAsia="da-DK"/>
              </w:rPr>
            </w:pPr>
          </w:p>
          <w:p w14:paraId="0D091EAF" w14:textId="2C76BFE7" w:rsidR="00783F12" w:rsidRPr="00783F12" w:rsidRDefault="00C741E3" w:rsidP="00783F12">
            <w:pPr>
              <w:rPr>
                <w:rFonts w:ascii="Times New Roman" w:eastAsia="Times New Roman" w:hAnsi="Times New Roman" w:cs="Times New Roman"/>
                <w:sz w:val="1"/>
                <w:szCs w:val="24"/>
                <w:lang w:val="en-US" w:eastAsia="da-D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da-DK"/>
              </w:rPr>
              <w:t>explanation</w:t>
            </w:r>
            <w:proofErr w:type="spellEnd"/>
          </w:p>
        </w:tc>
      </w:tr>
      <w:tr w:rsidR="00783F12" w:rsidRPr="008D007A" w14:paraId="0D091EB4" w14:textId="77777777" w:rsidTr="00783F12">
        <w:tc>
          <w:tcPr>
            <w:tcW w:w="3224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588308" w14:textId="77777777" w:rsidR="00783F12" w:rsidRDefault="00783F12" w:rsidP="00783F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  <w:r w:rsidRPr="0078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  <w:t>He never is there when you need him</w:t>
            </w:r>
          </w:p>
          <w:p w14:paraId="11C91901" w14:textId="77777777" w:rsidR="00815E50" w:rsidRDefault="00815E50" w:rsidP="00783F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</w:p>
          <w:p w14:paraId="0D091EB1" w14:textId="63B17BFD" w:rsidR="00815E50" w:rsidRPr="00783F12" w:rsidRDefault="00815E50" w:rsidP="00783F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326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091EB2" w14:textId="77777777" w:rsidR="00783F12" w:rsidRPr="00815E50" w:rsidRDefault="00783F12" w:rsidP="00815E50">
            <w:pPr>
              <w:rPr>
                <w:lang w:val="en-GB"/>
              </w:rPr>
            </w:pPr>
          </w:p>
        </w:tc>
        <w:tc>
          <w:tcPr>
            <w:tcW w:w="3364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091EB3" w14:textId="77777777" w:rsidR="00783F12" w:rsidRPr="00783F12" w:rsidRDefault="00783F12" w:rsidP="0078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 w:eastAsia="da-DK"/>
              </w:rPr>
            </w:pPr>
          </w:p>
        </w:tc>
      </w:tr>
      <w:tr w:rsidR="00783F12" w:rsidRPr="008D007A" w14:paraId="0D091EB8" w14:textId="77777777" w:rsidTr="00783F12">
        <w:tc>
          <w:tcPr>
            <w:tcW w:w="3224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FE6BB8" w14:textId="77777777" w:rsidR="00783F12" w:rsidRDefault="00783F12" w:rsidP="00783F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  <w:r w:rsidRPr="0078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  <w:t>I spent last year several weeks in the USA</w:t>
            </w:r>
          </w:p>
          <w:p w14:paraId="3B4BBD7F" w14:textId="77777777" w:rsidR="00815E50" w:rsidRDefault="00815E50" w:rsidP="00783F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</w:p>
          <w:p w14:paraId="0D091EB5" w14:textId="032A4165" w:rsidR="00815E50" w:rsidRPr="00783F12" w:rsidRDefault="00815E50" w:rsidP="00783F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326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091EB6" w14:textId="77777777" w:rsidR="00783F12" w:rsidRPr="00815E50" w:rsidRDefault="00783F12" w:rsidP="00815E50">
            <w:pPr>
              <w:rPr>
                <w:lang w:val="en-GB"/>
              </w:rPr>
            </w:pPr>
          </w:p>
        </w:tc>
        <w:tc>
          <w:tcPr>
            <w:tcW w:w="3364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091EB7" w14:textId="77777777" w:rsidR="00783F12" w:rsidRPr="00783F12" w:rsidRDefault="00783F12" w:rsidP="0078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 w:eastAsia="da-DK"/>
              </w:rPr>
            </w:pPr>
          </w:p>
        </w:tc>
      </w:tr>
      <w:tr w:rsidR="00783F12" w:rsidRPr="008D007A" w14:paraId="0D091EBC" w14:textId="77777777" w:rsidTr="00783F12">
        <w:tc>
          <w:tcPr>
            <w:tcW w:w="3224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1FBABC" w14:textId="6D3D6437" w:rsidR="00783F12" w:rsidRDefault="00783F12" w:rsidP="00783F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  <w:r w:rsidRPr="0078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  <w:t>He probably will come too late again tonight.</w:t>
            </w:r>
          </w:p>
          <w:p w14:paraId="489779D4" w14:textId="77777777" w:rsidR="00815E50" w:rsidRDefault="00815E50" w:rsidP="00783F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</w:p>
          <w:p w14:paraId="36840E6D" w14:textId="77777777" w:rsidR="00815E50" w:rsidRDefault="00815E50" w:rsidP="00783F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</w:p>
          <w:p w14:paraId="0D091EB9" w14:textId="77777777" w:rsidR="00815E50" w:rsidRPr="00783F12" w:rsidRDefault="00815E50" w:rsidP="00783F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326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091EBA" w14:textId="77777777" w:rsidR="00783F12" w:rsidRPr="00815E50" w:rsidRDefault="00783F12" w:rsidP="00815E50">
            <w:pPr>
              <w:rPr>
                <w:lang w:val="en-GB"/>
              </w:rPr>
            </w:pPr>
          </w:p>
        </w:tc>
        <w:tc>
          <w:tcPr>
            <w:tcW w:w="3364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091EBB" w14:textId="77777777" w:rsidR="00783F12" w:rsidRPr="00783F12" w:rsidRDefault="00783F12" w:rsidP="0078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 w:eastAsia="da-DK"/>
              </w:rPr>
            </w:pPr>
          </w:p>
        </w:tc>
      </w:tr>
      <w:tr w:rsidR="00783F12" w:rsidRPr="00783F12" w14:paraId="0D091EC0" w14:textId="77777777" w:rsidTr="00783F12">
        <w:tc>
          <w:tcPr>
            <w:tcW w:w="3224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633088" w14:textId="77777777" w:rsidR="00783F12" w:rsidRDefault="00783F12" w:rsidP="00783F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783F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  <w:br/>
            </w:r>
            <w:r w:rsidRPr="0078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I </w:t>
            </w:r>
            <w:proofErr w:type="spellStart"/>
            <w:r w:rsidRPr="0078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smoke</w:t>
            </w:r>
            <w:proofErr w:type="spellEnd"/>
            <w:r w:rsidRPr="0078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 never cigars</w:t>
            </w:r>
          </w:p>
          <w:p w14:paraId="22BAE720" w14:textId="77777777" w:rsidR="00815E50" w:rsidRDefault="00815E50" w:rsidP="00783F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  <w:p w14:paraId="240613D1" w14:textId="77777777" w:rsidR="00815E50" w:rsidRDefault="00815E50" w:rsidP="00783F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  <w:p w14:paraId="0D091EBD" w14:textId="77777777" w:rsidR="00815E50" w:rsidRPr="00783F12" w:rsidRDefault="00815E50" w:rsidP="00783F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326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091EBE" w14:textId="77777777" w:rsidR="00783F12" w:rsidRPr="00815E50" w:rsidRDefault="00783F12" w:rsidP="00815E50"/>
        </w:tc>
        <w:tc>
          <w:tcPr>
            <w:tcW w:w="3364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091EBF" w14:textId="77777777" w:rsidR="00783F12" w:rsidRPr="00783F12" w:rsidRDefault="00783F12" w:rsidP="0078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da-DK"/>
              </w:rPr>
            </w:pPr>
          </w:p>
        </w:tc>
      </w:tr>
      <w:tr w:rsidR="00783F12" w:rsidRPr="008D007A" w14:paraId="0D091EC4" w14:textId="77777777" w:rsidTr="00783F12">
        <w:tc>
          <w:tcPr>
            <w:tcW w:w="3224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091EC1" w14:textId="183302E2" w:rsidR="00783F12" w:rsidRPr="00783F12" w:rsidRDefault="00783F12" w:rsidP="00783F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78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  <w:t>I can't because of the really bad weather come tomorrow. There is too much snow on the roads.</w:t>
            </w:r>
          </w:p>
        </w:tc>
        <w:tc>
          <w:tcPr>
            <w:tcW w:w="326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091EC2" w14:textId="77777777" w:rsidR="00783F12" w:rsidRPr="00815E50" w:rsidRDefault="00783F12" w:rsidP="00815E50"/>
        </w:tc>
        <w:tc>
          <w:tcPr>
            <w:tcW w:w="3364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091EC3" w14:textId="77777777" w:rsidR="00783F12" w:rsidRPr="00783F12" w:rsidRDefault="00783F12" w:rsidP="0078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 w:eastAsia="da-DK"/>
              </w:rPr>
            </w:pPr>
          </w:p>
        </w:tc>
      </w:tr>
      <w:tr w:rsidR="00783F12" w:rsidRPr="008D007A" w14:paraId="0D091EC8" w14:textId="77777777" w:rsidTr="00783F12">
        <w:tc>
          <w:tcPr>
            <w:tcW w:w="3224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93CF82" w14:textId="595000D9" w:rsidR="00783F12" w:rsidRDefault="00783F12" w:rsidP="00783F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  <w:r w:rsidRPr="0078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  <w:t>I stood yesterday in the shower when the phone suddenly rang.</w:t>
            </w:r>
          </w:p>
          <w:p w14:paraId="3C90D728" w14:textId="77777777" w:rsidR="00815E50" w:rsidRDefault="00815E50" w:rsidP="00783F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</w:p>
          <w:p w14:paraId="20AE49C0" w14:textId="77777777" w:rsidR="00815E50" w:rsidRDefault="00815E50" w:rsidP="00783F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</w:p>
          <w:p w14:paraId="0D091EC5" w14:textId="77777777" w:rsidR="00815E50" w:rsidRPr="00783F12" w:rsidRDefault="00815E50" w:rsidP="00783F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326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091EC6" w14:textId="77777777" w:rsidR="00783F12" w:rsidRPr="00815E50" w:rsidRDefault="00783F12" w:rsidP="00815E50">
            <w:pPr>
              <w:rPr>
                <w:lang w:val="en-GB"/>
              </w:rPr>
            </w:pPr>
          </w:p>
        </w:tc>
        <w:tc>
          <w:tcPr>
            <w:tcW w:w="3364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091EC7" w14:textId="77777777" w:rsidR="00783F12" w:rsidRPr="00783F12" w:rsidRDefault="00783F12" w:rsidP="0078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 w:eastAsia="da-DK"/>
              </w:rPr>
            </w:pPr>
          </w:p>
        </w:tc>
      </w:tr>
      <w:tr w:rsidR="00783F12" w:rsidRPr="008D007A" w14:paraId="0D091ECC" w14:textId="77777777" w:rsidTr="00783F12">
        <w:tc>
          <w:tcPr>
            <w:tcW w:w="3224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B10A4E" w14:textId="222F4E85" w:rsidR="00783F12" w:rsidRDefault="00783F12" w:rsidP="00783F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  <w:r w:rsidRPr="0078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  <w:t>I never have seen anything like it.</w:t>
            </w:r>
          </w:p>
          <w:p w14:paraId="0CB54BF3" w14:textId="77777777" w:rsidR="00815E50" w:rsidRDefault="00815E50" w:rsidP="00783F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</w:p>
          <w:p w14:paraId="453B462F" w14:textId="77777777" w:rsidR="00815E50" w:rsidRDefault="00815E50" w:rsidP="00783F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</w:p>
          <w:p w14:paraId="0D091EC9" w14:textId="77777777" w:rsidR="00815E50" w:rsidRPr="00783F12" w:rsidRDefault="00815E50" w:rsidP="00783F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326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091ECA" w14:textId="77777777" w:rsidR="00783F12" w:rsidRPr="00815E50" w:rsidRDefault="00783F12" w:rsidP="00815E50">
            <w:pPr>
              <w:rPr>
                <w:lang w:val="en-GB"/>
              </w:rPr>
            </w:pPr>
          </w:p>
        </w:tc>
        <w:tc>
          <w:tcPr>
            <w:tcW w:w="3364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091ECB" w14:textId="77777777" w:rsidR="00783F12" w:rsidRPr="00783F12" w:rsidRDefault="00783F12" w:rsidP="0078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 w:eastAsia="da-DK"/>
              </w:rPr>
            </w:pPr>
          </w:p>
        </w:tc>
      </w:tr>
    </w:tbl>
    <w:p w14:paraId="72C1083A" w14:textId="7F1B0AA6" w:rsidR="007C37E0" w:rsidRPr="007C37E0" w:rsidRDefault="00783F12">
      <w:pPr>
        <w:rPr>
          <w:rFonts w:ascii="Arial" w:eastAsia="Times New Roman" w:hAnsi="Arial" w:cs="Arial"/>
          <w:b/>
          <w:bCs/>
          <w:color w:val="4B0082"/>
          <w:sz w:val="23"/>
          <w:szCs w:val="23"/>
          <w:lang w:val="en-GB" w:eastAsia="da-DK"/>
        </w:rPr>
      </w:pPr>
      <w:r w:rsidRPr="007C37E0">
        <w:rPr>
          <w:rFonts w:ascii="Times New Roman" w:eastAsia="Times New Roman" w:hAnsi="Times New Roman" w:cs="Times New Roman"/>
          <w:sz w:val="24"/>
          <w:szCs w:val="24"/>
          <w:lang w:val="en-GB" w:eastAsia="da-DK"/>
        </w:rPr>
        <w:br/>
      </w:r>
    </w:p>
    <w:p w14:paraId="47A0FD68" w14:textId="77777777" w:rsidR="008D007A" w:rsidRPr="008D007A" w:rsidRDefault="00783F12" w:rsidP="008D007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8D007A">
        <w:rPr>
          <w:rFonts w:ascii="Arial" w:eastAsia="Times New Roman" w:hAnsi="Arial" w:cs="Arial"/>
          <w:b/>
          <w:bCs/>
          <w:color w:val="4B0082"/>
          <w:sz w:val="23"/>
          <w:szCs w:val="23"/>
          <w:lang w:eastAsia="da-DK"/>
        </w:rPr>
        <w:t>Subjektet må aldrig skilles fra verballeddet, når verballeddet er et hjælpeverbum.</w:t>
      </w:r>
    </w:p>
    <w:p w14:paraId="4EA8746B" w14:textId="77777777" w:rsidR="008D007A" w:rsidRPr="008D007A" w:rsidRDefault="00783F12" w:rsidP="008D007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8D007A">
        <w:rPr>
          <w:rFonts w:ascii="Arial" w:eastAsia="Times New Roman" w:hAnsi="Arial" w:cs="Arial"/>
          <w:b/>
          <w:bCs/>
          <w:color w:val="4B0082"/>
          <w:sz w:val="23"/>
          <w:szCs w:val="23"/>
          <w:lang w:eastAsia="da-DK"/>
        </w:rPr>
        <w:t>Subjektet må aldrig skilles fra verballeddet, når verballeddet er et modalverbum.</w:t>
      </w:r>
    </w:p>
    <w:p w14:paraId="4C170BFE" w14:textId="140652A9" w:rsidR="008D007A" w:rsidRPr="008D007A" w:rsidRDefault="008D007A" w:rsidP="008D007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8D007A">
        <w:rPr>
          <w:rFonts w:ascii="Arial" w:eastAsia="Times New Roman" w:hAnsi="Arial" w:cs="Arial"/>
          <w:b/>
          <w:bCs/>
          <w:color w:val="4B0082"/>
          <w:sz w:val="23"/>
          <w:szCs w:val="23"/>
          <w:lang w:eastAsia="da-DK"/>
        </w:rPr>
        <w:t xml:space="preserve">Subjektet må aldrig skilles fra verballeddet, når verballeddet er en form af 'to </w:t>
      </w:r>
      <w:proofErr w:type="spellStart"/>
      <w:r w:rsidRPr="008D007A">
        <w:rPr>
          <w:rFonts w:ascii="Arial" w:eastAsia="Times New Roman" w:hAnsi="Arial" w:cs="Arial"/>
          <w:b/>
          <w:bCs/>
          <w:color w:val="4B0082"/>
          <w:sz w:val="23"/>
          <w:szCs w:val="23"/>
          <w:lang w:eastAsia="da-DK"/>
        </w:rPr>
        <w:t>be</w:t>
      </w:r>
      <w:proofErr w:type="spellEnd"/>
      <w:r w:rsidRPr="008D007A">
        <w:rPr>
          <w:rFonts w:ascii="Arial" w:eastAsia="Times New Roman" w:hAnsi="Arial" w:cs="Arial"/>
          <w:b/>
          <w:bCs/>
          <w:color w:val="4B0082"/>
          <w:sz w:val="23"/>
          <w:szCs w:val="23"/>
          <w:lang w:eastAsia="da-DK"/>
        </w:rPr>
        <w:t>'.</w:t>
      </w:r>
    </w:p>
    <w:p w14:paraId="5061D2E1" w14:textId="77777777" w:rsidR="008D007A" w:rsidRPr="008D007A" w:rsidRDefault="00783F12" w:rsidP="008D007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8D007A">
        <w:rPr>
          <w:rFonts w:ascii="Arial" w:eastAsia="Times New Roman" w:hAnsi="Arial" w:cs="Arial"/>
          <w:b/>
          <w:bCs/>
          <w:color w:val="4B0082"/>
          <w:sz w:val="23"/>
          <w:szCs w:val="23"/>
          <w:lang w:eastAsia="da-DK"/>
        </w:rPr>
        <w:t>Tidsadverbialer placeres EFTER stedsadverbialer.</w:t>
      </w:r>
    </w:p>
    <w:p w14:paraId="7025D97A" w14:textId="77777777" w:rsidR="008D007A" w:rsidRPr="008D007A" w:rsidRDefault="00783F12" w:rsidP="008D007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8D007A">
        <w:rPr>
          <w:rFonts w:ascii="Arial" w:eastAsia="Times New Roman" w:hAnsi="Arial" w:cs="Arial"/>
          <w:b/>
          <w:bCs/>
          <w:color w:val="4B0082"/>
          <w:sz w:val="23"/>
          <w:szCs w:val="23"/>
          <w:lang w:eastAsia="da-DK"/>
        </w:rPr>
        <w:t>Tidsadverbialer stilles først eller sidst i en sætning.</w:t>
      </w:r>
    </w:p>
    <w:p w14:paraId="0D091ECD" w14:textId="7FDA2E0E" w:rsidR="00CF1EDF" w:rsidRPr="008D007A" w:rsidRDefault="00783F12" w:rsidP="008D007A">
      <w:pPr>
        <w:pStyle w:val="ListParagraph"/>
        <w:numPr>
          <w:ilvl w:val="0"/>
          <w:numId w:val="3"/>
        </w:numPr>
      </w:pPr>
      <w:r w:rsidRPr="008D007A">
        <w:rPr>
          <w:rFonts w:ascii="Arial" w:eastAsia="Times New Roman" w:hAnsi="Arial" w:cs="Arial"/>
          <w:b/>
          <w:bCs/>
          <w:color w:val="4B0082"/>
          <w:sz w:val="23"/>
          <w:szCs w:val="23"/>
          <w:lang w:eastAsia="da-DK"/>
        </w:rPr>
        <w:t>Længere adverbialled placeres først eller sidst i en sætning.</w:t>
      </w:r>
    </w:p>
    <w:p w14:paraId="6E5CE667" w14:textId="1EB1B6AF" w:rsidR="008D007A" w:rsidRPr="008D007A" w:rsidRDefault="008D007A" w:rsidP="008D007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8D007A">
        <w:rPr>
          <w:rFonts w:ascii="Arial" w:eastAsia="Times New Roman" w:hAnsi="Arial" w:cs="Arial"/>
          <w:b/>
          <w:bCs/>
          <w:color w:val="4B0082"/>
          <w:sz w:val="23"/>
          <w:szCs w:val="23"/>
          <w:lang w:eastAsia="da-DK"/>
        </w:rPr>
        <w:t>Mellemstillede adverbia</w:t>
      </w:r>
      <w:r>
        <w:rPr>
          <w:rFonts w:ascii="Arial" w:eastAsia="Times New Roman" w:hAnsi="Arial" w:cs="Arial"/>
          <w:b/>
          <w:bCs/>
          <w:color w:val="4B0082"/>
          <w:sz w:val="23"/>
          <w:szCs w:val="23"/>
          <w:lang w:eastAsia="da-DK"/>
        </w:rPr>
        <w:t>lled (aka dem der ikke passer ind i de øvrige regler)</w:t>
      </w:r>
      <w:r w:rsidRPr="008D007A">
        <w:rPr>
          <w:rFonts w:ascii="Arial" w:eastAsia="Times New Roman" w:hAnsi="Arial" w:cs="Arial"/>
          <w:b/>
          <w:bCs/>
          <w:color w:val="4B0082"/>
          <w:sz w:val="23"/>
          <w:szCs w:val="23"/>
          <w:lang w:eastAsia="da-DK"/>
        </w:rPr>
        <w:t xml:space="preserve"> placeres som hovedregel mellem subjekt og verballed.</w:t>
      </w:r>
    </w:p>
    <w:p w14:paraId="7E35BB3C" w14:textId="77777777" w:rsidR="008D007A" w:rsidRDefault="008D007A" w:rsidP="008D007A">
      <w:pPr>
        <w:pStyle w:val="ListParagraph"/>
      </w:pPr>
    </w:p>
    <w:p w14:paraId="4EAE732F" w14:textId="77777777" w:rsidR="00815E50" w:rsidRDefault="00815E50" w:rsidP="008D007A">
      <w:pPr>
        <w:pStyle w:val="ListParagraph"/>
      </w:pPr>
    </w:p>
    <w:p w14:paraId="6D141844" w14:textId="77777777" w:rsidR="00815E50" w:rsidRDefault="00815E50" w:rsidP="008D007A">
      <w:pPr>
        <w:pStyle w:val="ListParagraph"/>
      </w:pPr>
    </w:p>
    <w:p w14:paraId="43274177" w14:textId="77777777" w:rsidR="00815E50" w:rsidRDefault="00815E50" w:rsidP="008D007A">
      <w:pPr>
        <w:pStyle w:val="ListParagraph"/>
      </w:pPr>
    </w:p>
    <w:p w14:paraId="7AB0A8EA" w14:textId="77777777" w:rsidR="00815E50" w:rsidRDefault="00815E50" w:rsidP="00815E50">
      <w:pPr>
        <w:rPr>
          <w:noProof/>
          <w:lang w:eastAsia="da-DK"/>
        </w:rPr>
      </w:pPr>
    </w:p>
    <w:p w14:paraId="36B5FF66" w14:textId="77777777" w:rsidR="00815E50" w:rsidRDefault="00815E50" w:rsidP="00815E50">
      <w:pPr>
        <w:rPr>
          <w:noProof/>
          <w:lang w:eastAsia="da-DK"/>
        </w:rPr>
      </w:pPr>
    </w:p>
    <w:p w14:paraId="39358A6C" w14:textId="56345FA2" w:rsidR="00815E50" w:rsidRDefault="00815E50" w:rsidP="00815E50">
      <w:r w:rsidRPr="00DC4853">
        <w:rPr>
          <w:noProof/>
          <w:lang w:eastAsia="da-DK"/>
        </w:rPr>
        <w:drawing>
          <wp:anchor distT="0" distB="0" distL="114300" distR="114300" simplePos="0" relativeHeight="251657216" behindDoc="1" locked="0" layoutInCell="1" allowOverlap="1" wp14:anchorId="34C6D1ED" wp14:editId="454A0FF5">
            <wp:simplePos x="0" y="0"/>
            <wp:positionH relativeFrom="column">
              <wp:posOffset>359410</wp:posOffset>
            </wp:positionH>
            <wp:positionV relativeFrom="paragraph">
              <wp:posOffset>-331470</wp:posOffset>
            </wp:positionV>
            <wp:extent cx="5570855" cy="2749550"/>
            <wp:effectExtent l="0" t="0" r="0" b="0"/>
            <wp:wrapTight wrapText="bothSides">
              <wp:wrapPolygon edited="0">
                <wp:start x="0" y="0"/>
                <wp:lineTo x="0" y="21400"/>
                <wp:lineTo x="21494" y="21400"/>
                <wp:lineTo x="21494" y="0"/>
                <wp:lineTo x="0" y="0"/>
              </wp:wrapPolygon>
            </wp:wrapTight>
            <wp:docPr id="1396978302" name="Billede 1" descr="A white rectangular objec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978302" name="Billede 1" descr="A white rectangular object with black text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95" b="5782"/>
                    <a:stretch/>
                  </pic:blipFill>
                  <pic:spPr bwMode="auto">
                    <a:xfrm>
                      <a:off x="0" y="0"/>
                      <a:ext cx="5570855" cy="274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34D94CA5" w14:textId="6FC4628A" w:rsidR="00815E50" w:rsidRPr="00815E50" w:rsidRDefault="00815E50" w:rsidP="00815E50">
      <w:pPr>
        <w:rPr>
          <w:b/>
          <w:sz w:val="36"/>
          <w:szCs w:val="36"/>
        </w:rPr>
      </w:pPr>
      <w:r w:rsidRPr="00815E50">
        <w:rPr>
          <w:b/>
          <w:sz w:val="28"/>
          <w:szCs w:val="28"/>
        </w:rPr>
        <w:t>Indsæt adverbierne på de rigtige positioner</w:t>
      </w:r>
      <w:r w:rsidRPr="00815E50">
        <w:rPr>
          <w:b/>
          <w:sz w:val="28"/>
          <w:szCs w:val="28"/>
        </w:rPr>
        <w:t xml:space="preserve">, </w:t>
      </w:r>
      <w:r w:rsidRPr="00815E50">
        <w:rPr>
          <w:b/>
          <w:sz w:val="28"/>
          <w:szCs w:val="28"/>
        </w:rPr>
        <w:t>skriv hvilken type de er og hvorfor du har sat dem, hvor du har</w:t>
      </w:r>
      <w:r w:rsidRPr="00815E50">
        <w:rPr>
          <w:b/>
          <w:sz w:val="36"/>
          <w:szCs w:val="36"/>
        </w:rPr>
        <w:t>.</w:t>
      </w:r>
    </w:p>
    <w:p w14:paraId="35B78081" w14:textId="3245A50A" w:rsidR="00815E50" w:rsidRPr="00815E50" w:rsidRDefault="00815E50" w:rsidP="00815E50">
      <w:pPr>
        <w:rPr>
          <w:b/>
          <w:noProof/>
          <w:sz w:val="16"/>
          <w:szCs w:val="16"/>
          <w:lang w:val="en-GB" w:eastAsia="da-DK"/>
        </w:rPr>
      </w:pPr>
      <w:r w:rsidRPr="00815E50">
        <w:rPr>
          <w:lang w:val="en-GB"/>
        </w:rPr>
        <w:t>1: My mother bought a microwave oven, (last year)</w:t>
      </w:r>
    </w:p>
    <w:p w14:paraId="5BC9A4F6" w14:textId="77777777" w:rsidR="00815E50" w:rsidRPr="00815E50" w:rsidRDefault="00815E50" w:rsidP="00815E50">
      <w:pPr>
        <w:rPr>
          <w:lang w:val="en-GB"/>
        </w:rPr>
      </w:pPr>
      <w:r w:rsidRPr="00815E50">
        <w:rPr>
          <w:lang w:val="en-GB"/>
        </w:rPr>
        <w:t>2: She spends more than half an hour in the kitchen. (hardly ever)</w:t>
      </w:r>
    </w:p>
    <w:p w14:paraId="61CA51E0" w14:textId="77777777" w:rsidR="00815E50" w:rsidRPr="00815E50" w:rsidRDefault="00815E50" w:rsidP="00815E50">
      <w:pPr>
        <w:rPr>
          <w:lang w:val="en-GB"/>
        </w:rPr>
      </w:pPr>
      <w:r w:rsidRPr="00815E50">
        <w:rPr>
          <w:lang w:val="en-GB"/>
        </w:rPr>
        <w:t>3: Anne makes mistakes. (seldom)</w:t>
      </w:r>
    </w:p>
    <w:p w14:paraId="29B3D66B" w14:textId="77777777" w:rsidR="00815E50" w:rsidRPr="00815E50" w:rsidRDefault="00815E50" w:rsidP="00815E50">
      <w:pPr>
        <w:rPr>
          <w:lang w:val="en-GB"/>
        </w:rPr>
      </w:pPr>
      <w:r w:rsidRPr="00815E50">
        <w:rPr>
          <w:lang w:val="en-GB"/>
        </w:rPr>
        <w:t>4:I make a lot of mistakes. (unfortunately, always).</w:t>
      </w:r>
    </w:p>
    <w:p w14:paraId="73358AC1" w14:textId="77777777" w:rsidR="00815E50" w:rsidRPr="00815E50" w:rsidRDefault="00815E50" w:rsidP="00815E50">
      <w:pPr>
        <w:rPr>
          <w:lang w:val="en-GB"/>
        </w:rPr>
      </w:pPr>
      <w:r w:rsidRPr="00815E50">
        <w:rPr>
          <w:lang w:val="en-GB"/>
        </w:rPr>
        <w:t>5: Molly has been fond of the children. (always)</w:t>
      </w:r>
    </w:p>
    <w:p w14:paraId="6818FDAE" w14:textId="77777777" w:rsidR="00815E50" w:rsidRPr="00815E50" w:rsidRDefault="00815E50" w:rsidP="00815E50">
      <w:pPr>
        <w:rPr>
          <w:lang w:val="en-GB"/>
        </w:rPr>
      </w:pPr>
      <w:r w:rsidRPr="00815E50">
        <w:rPr>
          <w:lang w:val="en-GB"/>
        </w:rPr>
        <w:t>6: She has time to talk to them. (always)</w:t>
      </w:r>
    </w:p>
    <w:p w14:paraId="21C8E7E3" w14:textId="77777777" w:rsidR="00815E50" w:rsidRPr="00815E50" w:rsidRDefault="00815E50" w:rsidP="00815E50">
      <w:pPr>
        <w:rPr>
          <w:lang w:val="en-GB"/>
        </w:rPr>
      </w:pPr>
      <w:r w:rsidRPr="00815E50">
        <w:rPr>
          <w:lang w:val="en-GB"/>
        </w:rPr>
        <w:t>7. Something strange happened. (yesterday)</w:t>
      </w:r>
    </w:p>
    <w:p w14:paraId="3374A39E" w14:textId="77777777" w:rsidR="00815E50" w:rsidRPr="00815E50" w:rsidRDefault="00815E50" w:rsidP="00815E50">
      <w:pPr>
        <w:rPr>
          <w:lang w:val="en-GB"/>
        </w:rPr>
      </w:pPr>
      <w:r w:rsidRPr="00815E50">
        <w:rPr>
          <w:lang w:val="en-GB"/>
        </w:rPr>
        <w:t>8: Two men walked into the office. (suddenly)</w:t>
      </w:r>
    </w:p>
    <w:p w14:paraId="1CB5A810" w14:textId="77777777" w:rsidR="00815E50" w:rsidRPr="00815E50" w:rsidRDefault="00815E50" w:rsidP="00815E50">
      <w:pPr>
        <w:rPr>
          <w:lang w:val="en-GB"/>
        </w:rPr>
      </w:pPr>
      <w:r w:rsidRPr="00815E50">
        <w:rPr>
          <w:lang w:val="en-GB"/>
        </w:rPr>
        <w:t>9. I had seen them before. (never)</w:t>
      </w:r>
    </w:p>
    <w:p w14:paraId="7FFD221C" w14:textId="77777777" w:rsidR="00815E50" w:rsidRPr="00815E50" w:rsidRDefault="00815E50" w:rsidP="00815E50">
      <w:pPr>
        <w:rPr>
          <w:lang w:val="en-GB"/>
        </w:rPr>
      </w:pPr>
      <w:r w:rsidRPr="00815E50">
        <w:rPr>
          <w:lang w:val="en-GB"/>
        </w:rPr>
        <w:t>10. Mrs. Wilson goes to concerts. (often)</w:t>
      </w:r>
    </w:p>
    <w:p w14:paraId="2D128422" w14:textId="77777777" w:rsidR="00815E50" w:rsidRPr="00815E50" w:rsidRDefault="00815E50" w:rsidP="00815E50">
      <w:pPr>
        <w:rPr>
          <w:lang w:val="en-GB"/>
        </w:rPr>
      </w:pPr>
      <w:r w:rsidRPr="00815E50">
        <w:rPr>
          <w:lang w:val="en-GB"/>
        </w:rPr>
        <w:t>11. He enjoys classical music. (normally, never)</w:t>
      </w:r>
    </w:p>
    <w:p w14:paraId="3A63DED9" w14:textId="77777777" w:rsidR="00815E50" w:rsidRPr="00815E50" w:rsidRDefault="00815E50" w:rsidP="00815E50">
      <w:pPr>
        <w:rPr>
          <w:lang w:val="en-GB"/>
        </w:rPr>
      </w:pPr>
      <w:r w:rsidRPr="00815E50">
        <w:rPr>
          <w:lang w:val="en-GB"/>
        </w:rPr>
        <w:t>12. The orchestra plays. (professionally)</w:t>
      </w:r>
    </w:p>
    <w:p w14:paraId="24690426" w14:textId="77777777" w:rsidR="00815E50" w:rsidRPr="00815E50" w:rsidRDefault="00815E50" w:rsidP="00815E50">
      <w:pPr>
        <w:rPr>
          <w:lang w:val="en-GB"/>
        </w:rPr>
      </w:pPr>
      <w:r w:rsidRPr="00815E50">
        <w:rPr>
          <w:lang w:val="en-GB"/>
        </w:rPr>
        <w:t>13. Life has been unfair to Mrs. Brown. (naturally, never)</w:t>
      </w:r>
    </w:p>
    <w:p w14:paraId="6BD0ED0F" w14:textId="77777777" w:rsidR="00815E50" w:rsidRDefault="00815E50" w:rsidP="00815E50">
      <w:r w:rsidRPr="00815E50">
        <w:rPr>
          <w:lang w:val="en-GB"/>
        </w:rPr>
        <w:t xml:space="preserve">15. Nobody knows why she is complaining. </w:t>
      </w:r>
      <w:r>
        <w:t>(</w:t>
      </w:r>
      <w:proofErr w:type="spellStart"/>
      <w:r>
        <w:t>always</w:t>
      </w:r>
      <w:proofErr w:type="spellEnd"/>
      <w:r>
        <w:t>)</w:t>
      </w:r>
    </w:p>
    <w:p w14:paraId="29ACC2CB" w14:textId="77777777" w:rsidR="00815E50" w:rsidRDefault="00815E50" w:rsidP="008D007A">
      <w:pPr>
        <w:pStyle w:val="ListParagraph"/>
      </w:pPr>
    </w:p>
    <w:sectPr w:rsidR="00815E50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B99AA" w14:textId="77777777" w:rsidR="00571904" w:rsidRDefault="00571904" w:rsidP="00783F12">
      <w:pPr>
        <w:spacing w:after="0" w:line="240" w:lineRule="auto"/>
      </w:pPr>
      <w:r>
        <w:separator/>
      </w:r>
    </w:p>
  </w:endnote>
  <w:endnote w:type="continuationSeparator" w:id="0">
    <w:p w14:paraId="6BC20D67" w14:textId="77777777" w:rsidR="00571904" w:rsidRDefault="00571904" w:rsidP="00783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0D8E6" w14:textId="77777777" w:rsidR="00571904" w:rsidRDefault="00571904" w:rsidP="00783F12">
      <w:pPr>
        <w:spacing w:after="0" w:line="240" w:lineRule="auto"/>
      </w:pPr>
      <w:r>
        <w:separator/>
      </w:r>
    </w:p>
  </w:footnote>
  <w:footnote w:type="continuationSeparator" w:id="0">
    <w:p w14:paraId="1481E6D1" w14:textId="77777777" w:rsidR="00571904" w:rsidRDefault="00571904" w:rsidP="00783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91ED3" w14:textId="77777777" w:rsidR="00783F12" w:rsidRDefault="00783F12">
    <w:pPr>
      <w:pStyle w:val="Header"/>
    </w:pPr>
    <w:r>
      <w:t xml:space="preserve">Placering af adverbialled.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D108D"/>
    <w:multiLevelType w:val="hybridMultilevel"/>
    <w:tmpl w:val="77D837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D3B84"/>
    <w:multiLevelType w:val="hybridMultilevel"/>
    <w:tmpl w:val="D2F6D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D69F7"/>
    <w:multiLevelType w:val="hybridMultilevel"/>
    <w:tmpl w:val="E2021E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719501">
    <w:abstractNumId w:val="1"/>
  </w:num>
  <w:num w:numId="2" w16cid:durableId="695927965">
    <w:abstractNumId w:val="0"/>
  </w:num>
  <w:num w:numId="3" w16cid:durableId="292365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F12"/>
    <w:rsid w:val="00571904"/>
    <w:rsid w:val="00664C5A"/>
    <w:rsid w:val="00783F12"/>
    <w:rsid w:val="007C37E0"/>
    <w:rsid w:val="00815E50"/>
    <w:rsid w:val="0086132A"/>
    <w:rsid w:val="008D007A"/>
    <w:rsid w:val="00B434EE"/>
    <w:rsid w:val="00C741E3"/>
    <w:rsid w:val="00CF1EDF"/>
    <w:rsid w:val="00E811B2"/>
    <w:rsid w:val="00F0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1EAA"/>
  <w15:docId w15:val="{37AE7B3F-7694-4148-87A1-23B8AC65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F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F12"/>
  </w:style>
  <w:style w:type="paragraph" w:styleId="Footer">
    <w:name w:val="footer"/>
    <w:basedOn w:val="Normal"/>
    <w:link w:val="FooterChar"/>
    <w:uiPriority w:val="99"/>
    <w:unhideWhenUsed/>
    <w:rsid w:val="00783F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F12"/>
  </w:style>
  <w:style w:type="paragraph" w:styleId="ListParagraph">
    <w:name w:val="List Paragraph"/>
    <w:basedOn w:val="Normal"/>
    <w:uiPriority w:val="34"/>
    <w:qFormat/>
    <w:rsid w:val="008D0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Marie Krogh Appel</cp:lastModifiedBy>
  <cp:revision>7</cp:revision>
  <dcterms:created xsi:type="dcterms:W3CDTF">2012-04-24T09:11:00Z</dcterms:created>
  <dcterms:modified xsi:type="dcterms:W3CDTF">2024-05-23T19:46:00Z</dcterms:modified>
</cp:coreProperties>
</file>