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644B" w14:textId="7100222B" w:rsidR="007C0B73" w:rsidRDefault="00B457BA" w:rsidP="00B457BA">
      <w:pPr>
        <w:pStyle w:val="Titel"/>
        <w:rPr>
          <w:lang w:val="en-US"/>
        </w:rPr>
      </w:pPr>
      <w:proofErr w:type="spellStart"/>
      <w:r>
        <w:rPr>
          <w:lang w:val="en-US"/>
        </w:rPr>
        <w:t>Arbejdsark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Cirklens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ligning</w:t>
      </w:r>
      <w:proofErr w:type="spellEnd"/>
    </w:p>
    <w:p w14:paraId="197C283D" w14:textId="127C1AEF" w:rsidR="00B457BA" w:rsidRDefault="00B457BA" w:rsidP="00B457BA">
      <w:pPr>
        <w:rPr>
          <w:lang w:val="en-US"/>
        </w:rPr>
      </w:pPr>
    </w:p>
    <w:p w14:paraId="3E22042A" w14:textId="57A23EE3" w:rsidR="00B457BA" w:rsidRDefault="00B457BA" w:rsidP="00B457B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Opgave</w:t>
      </w:r>
      <w:proofErr w:type="spellEnd"/>
      <w:r>
        <w:rPr>
          <w:b/>
          <w:bCs/>
          <w:lang w:val="en-US"/>
        </w:rPr>
        <w:t xml:space="preserve"> 1 (</w:t>
      </w:r>
      <w:proofErr w:type="spellStart"/>
      <w:r>
        <w:rPr>
          <w:b/>
          <w:bCs/>
          <w:lang w:val="en-US"/>
        </w:rPr>
        <w:t>Opstil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cirklens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ligning</w:t>
      </w:r>
      <w:proofErr w:type="spellEnd"/>
      <w:r>
        <w:rPr>
          <w:b/>
          <w:bCs/>
          <w:lang w:val="en-US"/>
        </w:rPr>
        <w:t>)</w:t>
      </w:r>
    </w:p>
    <w:p w14:paraId="65EE9D41" w14:textId="77777777" w:rsidR="00B457BA" w:rsidRDefault="00B457BA" w:rsidP="00B457BA">
      <w:r>
        <w:t>I skal opstille ligninger der beskriver cirklerne med</w:t>
      </w:r>
      <w:r w:rsidRPr="00B457BA">
        <w:t xml:space="preserve"> følgende centrum C og r</w:t>
      </w:r>
      <w:r>
        <w:t>adius r</w:t>
      </w:r>
    </w:p>
    <w:p w14:paraId="63C98285" w14:textId="77777777" w:rsidR="00B457BA" w:rsidRDefault="00B457BA" w:rsidP="00B457BA">
      <w:pPr>
        <w:pStyle w:val="Listeafsnit"/>
        <w:numPr>
          <w:ilvl w:val="0"/>
          <w:numId w:val="1"/>
        </w:numPr>
      </w:pPr>
      <w:r>
        <w:t>C(3,2) og r=4</w:t>
      </w:r>
    </w:p>
    <w:p w14:paraId="18CABF15" w14:textId="77777777" w:rsidR="00B457BA" w:rsidRDefault="00B457BA" w:rsidP="00B457BA">
      <w:pPr>
        <w:pStyle w:val="Listeafsnit"/>
        <w:numPr>
          <w:ilvl w:val="0"/>
          <w:numId w:val="1"/>
        </w:numPr>
      </w:pPr>
      <w:proofErr w:type="gramStart"/>
      <w:r>
        <w:t>C(</w:t>
      </w:r>
      <w:proofErr w:type="gramEnd"/>
      <w:r>
        <w:t>2,5) og r=2</w:t>
      </w:r>
    </w:p>
    <w:p w14:paraId="6058D451" w14:textId="77777777" w:rsidR="00B457BA" w:rsidRDefault="00B457BA" w:rsidP="00B457BA">
      <w:pPr>
        <w:pStyle w:val="Listeafsnit"/>
        <w:numPr>
          <w:ilvl w:val="0"/>
          <w:numId w:val="1"/>
        </w:numPr>
      </w:pPr>
      <w:proofErr w:type="gramStart"/>
      <w:r>
        <w:t>C(</w:t>
      </w:r>
      <w:proofErr w:type="gramEnd"/>
      <w:r>
        <w:t>-2,3) og r=9</w:t>
      </w:r>
    </w:p>
    <w:p w14:paraId="7B0B70E5" w14:textId="77777777" w:rsidR="00B457BA" w:rsidRDefault="00B457BA" w:rsidP="00B457BA">
      <w:pPr>
        <w:pStyle w:val="Listeafsnit"/>
        <w:numPr>
          <w:ilvl w:val="0"/>
          <w:numId w:val="1"/>
        </w:numPr>
      </w:pPr>
      <w:proofErr w:type="gramStart"/>
      <w:r>
        <w:t>C(</w:t>
      </w:r>
      <w:proofErr w:type="gramEnd"/>
      <w:r>
        <w:t>-4,-9) og r=1</w:t>
      </w:r>
    </w:p>
    <w:p w14:paraId="5D5DAFA6" w14:textId="77777777" w:rsidR="00B457BA" w:rsidRPr="00B457BA" w:rsidRDefault="00B457BA" w:rsidP="00B457BA">
      <w:pPr>
        <w:pStyle w:val="Listeafsnit"/>
        <w:numPr>
          <w:ilvl w:val="0"/>
          <w:numId w:val="1"/>
        </w:numPr>
      </w:pPr>
      <w:proofErr w:type="gramStart"/>
      <w:r>
        <w:t>C(</w:t>
      </w:r>
      <w:proofErr w:type="gramEnd"/>
      <w:r>
        <w:t>2,-5) og r=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</m:rad>
      </m:oMath>
    </w:p>
    <w:p w14:paraId="6408CB64" w14:textId="77777777" w:rsidR="00B457BA" w:rsidRDefault="00B457BA" w:rsidP="00B457BA"/>
    <w:p w14:paraId="72F84BD3" w14:textId="77777777" w:rsidR="00B457BA" w:rsidRDefault="00B457BA" w:rsidP="00B457BA">
      <w:pPr>
        <w:rPr>
          <w:b/>
          <w:bCs/>
        </w:rPr>
      </w:pPr>
      <w:r>
        <w:rPr>
          <w:b/>
          <w:bCs/>
        </w:rPr>
        <w:t>Opgave 2 (Aflæs centrum og radius fra cirklens ligning)</w:t>
      </w:r>
    </w:p>
    <w:p w14:paraId="68939940" w14:textId="0F1FFF01" w:rsidR="00B457BA" w:rsidRDefault="00B457BA" w:rsidP="00B457BA">
      <w:r>
        <w:t>I skal i de følgende ligninger der beskriver en cirkel aflæse radius r og centrum C.</w:t>
      </w:r>
    </w:p>
    <w:p w14:paraId="598679FE" w14:textId="148EB675" w:rsidR="00B457BA" w:rsidRPr="00B457BA" w:rsidRDefault="00B457BA" w:rsidP="00B457BA">
      <w:pPr>
        <w:pStyle w:val="Listeafsnit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</w:p>
    <w:p w14:paraId="41FA7448" w14:textId="4AB02C56" w:rsidR="00B457BA" w:rsidRPr="00B457BA" w:rsidRDefault="00B457BA" w:rsidP="00B457BA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14:paraId="1B915A55" w14:textId="22427739" w:rsidR="00B457BA" w:rsidRDefault="00B457BA" w:rsidP="00B457BA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13</m:t>
        </m:r>
      </m:oMath>
    </w:p>
    <w:p w14:paraId="0EAC2828" w14:textId="1BB6CC39" w:rsidR="00B457BA" w:rsidRDefault="00B457BA" w:rsidP="00B457BA">
      <w:pPr>
        <w:pStyle w:val="Listeafsnit"/>
        <w:numPr>
          <w:ilvl w:val="0"/>
          <w:numId w:val="3"/>
        </w:num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</m:t>
        </m:r>
      </m:oMath>
    </w:p>
    <w:p w14:paraId="4EC55F81" w14:textId="77777777" w:rsidR="00F13055" w:rsidRPr="00F13055" w:rsidRDefault="00F13055" w:rsidP="00F13055">
      <w:pPr>
        <w:rPr>
          <w:rFonts w:eastAsiaTheme="minorEastAsia"/>
        </w:rPr>
      </w:pPr>
    </w:p>
    <w:p w14:paraId="2E86E9EF" w14:textId="6D75B18A" w:rsidR="00B457BA" w:rsidRDefault="00B457BA" w:rsidP="00B457B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 (tegn cirkel)</w:t>
      </w:r>
    </w:p>
    <w:p w14:paraId="1ED1CCDE" w14:textId="16AB16E0" w:rsidR="00B457BA" w:rsidRDefault="00B457BA" w:rsidP="00B457BA">
      <w:pPr>
        <w:rPr>
          <w:rFonts w:eastAsiaTheme="minorEastAsia"/>
        </w:rPr>
      </w:pPr>
      <w:r>
        <w:rPr>
          <w:rFonts w:eastAsiaTheme="minorEastAsia"/>
        </w:rPr>
        <w:t>I skal i cirklerne fra opgave 2 i et koordinatsystem. Undersøg herefter hvordan I tegner dem på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og prøv at tegne dem der.</w:t>
      </w:r>
    </w:p>
    <w:p w14:paraId="19BE6C38" w14:textId="6D2C963E" w:rsidR="00B457BA" w:rsidRDefault="00B457BA" w:rsidP="00B457B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4</w:t>
      </w:r>
    </w:p>
    <w:p w14:paraId="5C22F864" w14:textId="4CA3B697" w:rsidR="00B457BA" w:rsidRDefault="00B457BA" w:rsidP="00B457BA">
      <w:pPr>
        <w:rPr>
          <w:rFonts w:eastAsiaTheme="minorEastAsia"/>
        </w:rPr>
      </w:pPr>
      <w:r>
        <w:rPr>
          <w:rFonts w:eastAsiaTheme="minorEastAsia"/>
        </w:rPr>
        <w:t>I de følgende koordinatsystemer ses forskellige cirkler opstil ligninger der beskriver de forskellige cirkler.</w:t>
      </w:r>
    </w:p>
    <w:p w14:paraId="3FA08DFB" w14:textId="3C99585B" w:rsidR="00B457BA" w:rsidRPr="00B457BA" w:rsidRDefault="00F13055" w:rsidP="00F13055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4193C4A" wp14:editId="1EF137ED">
            <wp:extent cx="2525708" cy="1701800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227" cy="170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A8EF5" wp14:editId="0A090254">
            <wp:extent cx="2527300" cy="1712312"/>
            <wp:effectExtent l="0" t="0" r="635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0052" cy="172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1B841" w14:textId="066C1D24" w:rsidR="00B457BA" w:rsidRDefault="00B457BA" w:rsidP="00B457BA">
      <w:pPr>
        <w:rPr>
          <w:rFonts w:eastAsiaTheme="minorEastAsia"/>
        </w:rPr>
      </w:pPr>
    </w:p>
    <w:p w14:paraId="307C0594" w14:textId="1D318A20" w:rsidR="00F13055" w:rsidRDefault="00F13055" w:rsidP="00B457B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5 (undersøg om punktet ligger på cirkelperiferien, indenfor eller udenfor)</w:t>
      </w:r>
    </w:p>
    <w:p w14:paraId="108CBFF9" w14:textId="6E0C1DB5" w:rsidR="00F13055" w:rsidRDefault="00F13055" w:rsidP="00B457BA">
      <w:pPr>
        <w:rPr>
          <w:rFonts w:eastAsiaTheme="minorEastAsia"/>
        </w:rPr>
      </w:pPr>
      <w:r>
        <w:rPr>
          <w:rFonts w:eastAsiaTheme="minorEastAsia"/>
        </w:rPr>
        <w:t>I skal undersøge om følgende punkter ligger indenfor, udenfor eller på cirkelperiferien af den cirkel der bliver givet.</w:t>
      </w:r>
    </w:p>
    <w:p w14:paraId="69788EAE" w14:textId="763CD108" w:rsidR="00F13055" w:rsidRPr="00B457BA" w:rsidRDefault="00F13055" w:rsidP="00F13055">
      <w:pPr>
        <w:pStyle w:val="Listeafsnit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P(4,5)</m:t>
        </m:r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</w:p>
    <w:p w14:paraId="5106945C" w14:textId="2E35FBC4" w:rsidR="00F13055" w:rsidRPr="00B457BA" w:rsidRDefault="00F13055" w:rsidP="00F13055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7,-4</m:t>
            </m:r>
          </m:e>
        </m:d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</w:p>
    <w:p w14:paraId="04765D86" w14:textId="6CC0E82A" w:rsidR="00F13055" w:rsidRDefault="00F13055" w:rsidP="00F13055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-8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-3</m:t>
            </m:r>
          </m:e>
        </m:d>
      </m:oMath>
      <w:r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4</m:t>
        </m:r>
      </m:oMath>
    </w:p>
    <w:p w14:paraId="15126D1A" w14:textId="4E893BC0" w:rsidR="00F13055" w:rsidRDefault="00F13055" w:rsidP="00B457BA">
      <w:pPr>
        <w:pStyle w:val="Listeafsnit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-2y+1=0</m:t>
        </m:r>
      </m:oMath>
    </w:p>
    <w:p w14:paraId="01C61FFA" w14:textId="2BCA7714" w:rsidR="00F13055" w:rsidRDefault="00F13055" w:rsidP="00F13055">
      <w:pPr>
        <w:rPr>
          <w:rFonts w:eastAsiaTheme="minorEastAsia"/>
        </w:rPr>
      </w:pPr>
    </w:p>
    <w:p w14:paraId="1146F53D" w14:textId="7EAB1186" w:rsidR="00F13055" w:rsidRDefault="00F13055" w:rsidP="00F13055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6 (Opstil cirklens ligning ud fra to punkter)</w:t>
      </w:r>
    </w:p>
    <w:p w14:paraId="3D47C666" w14:textId="632648FA" w:rsidR="00F13055" w:rsidRDefault="00F13055" w:rsidP="00F13055">
      <w:pPr>
        <w:rPr>
          <w:rFonts w:eastAsiaTheme="minorEastAsia"/>
        </w:rPr>
      </w:pPr>
      <w:r>
        <w:rPr>
          <w:rFonts w:eastAsiaTheme="minorEastAsia"/>
        </w:rPr>
        <w:t xml:space="preserve">En cirkel c skal have centrum i punktet </w:t>
      </w:r>
      <w:proofErr w:type="gramStart"/>
      <w:r>
        <w:rPr>
          <w:rFonts w:eastAsiaTheme="minorEastAsia"/>
        </w:rPr>
        <w:t>C(</w:t>
      </w:r>
      <w:proofErr w:type="gramEnd"/>
      <w:r>
        <w:rPr>
          <w:rFonts w:eastAsiaTheme="minorEastAsia"/>
        </w:rPr>
        <w:t>2,4) og punktet P(5,8) skal ligge på cirkelperiferien</w:t>
      </w:r>
    </w:p>
    <w:p w14:paraId="03CC4050" w14:textId="7A1BE6A6" w:rsidR="00F13055" w:rsidRPr="00F13055" w:rsidRDefault="00F13055" w:rsidP="00F13055">
      <w:pPr>
        <w:rPr>
          <w:rFonts w:eastAsiaTheme="minorEastAsia"/>
        </w:rPr>
      </w:pPr>
      <w:r>
        <w:rPr>
          <w:rFonts w:eastAsiaTheme="minorEastAsia"/>
        </w:rPr>
        <w:t>Opstil en ligning der beskriver cirklen c.</w:t>
      </w:r>
    </w:p>
    <w:sectPr w:rsidR="00F13055" w:rsidRPr="00F130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8EE"/>
    <w:multiLevelType w:val="hybridMultilevel"/>
    <w:tmpl w:val="BED460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3775"/>
    <w:multiLevelType w:val="hybridMultilevel"/>
    <w:tmpl w:val="259AD01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3C54"/>
    <w:multiLevelType w:val="hybridMultilevel"/>
    <w:tmpl w:val="BED46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372A"/>
    <w:multiLevelType w:val="hybridMultilevel"/>
    <w:tmpl w:val="13FC30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0556">
    <w:abstractNumId w:val="3"/>
  </w:num>
  <w:num w:numId="2" w16cid:durableId="598028671">
    <w:abstractNumId w:val="1"/>
  </w:num>
  <w:num w:numId="3" w16cid:durableId="213009044">
    <w:abstractNumId w:val="2"/>
  </w:num>
  <w:num w:numId="4" w16cid:durableId="13729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A"/>
    <w:rsid w:val="007C0B73"/>
    <w:rsid w:val="0099362D"/>
    <w:rsid w:val="00B457BA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BF9F"/>
  <w15:chartTrackingRefBased/>
  <w15:docId w15:val="{31900E56-554A-4432-ADD4-B33F0CB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457BA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45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2023-03-07T06:14:00Z</dcterms:created>
  <dcterms:modified xsi:type="dcterms:W3CDTF">2023-03-07T06:35:00Z</dcterms:modified>
</cp:coreProperties>
</file>