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B7EB" w14:textId="3C96F048" w:rsidR="002624A3" w:rsidRDefault="00E17F8A">
      <w:r>
        <w:t>Modul</w:t>
      </w:r>
      <w:r w:rsidR="004E0D46">
        <w:t xml:space="preserve"> 5</w:t>
      </w:r>
      <w:r>
        <w:t xml:space="preserve"> Valgresultatet – en europæisk højredrejning</w:t>
      </w:r>
    </w:p>
    <w:p w14:paraId="71B572E6" w14:textId="2646EDE3" w:rsidR="00E17F8A" w:rsidRDefault="00E17F8A">
      <w:r>
        <w:t>Materialer: Parlamentet rykker til højre, men den europæiske midte holder stand</w:t>
      </w:r>
    </w:p>
    <w:p w14:paraId="2B1E7B24" w14:textId="02B324A6" w:rsidR="00E17F8A" w:rsidRDefault="00E17F8A">
      <w:r>
        <w:t>På timen anvendes: Resultatet af Ep-valget, TV2</w:t>
      </w:r>
    </w:p>
    <w:p w14:paraId="4A53F902" w14:textId="07B56027" w:rsidR="00E17F8A" w:rsidRDefault="00E17F8A">
      <w:r>
        <w:t>Bliver nationalisme det nye normale</w:t>
      </w:r>
    </w:p>
    <w:p w14:paraId="48507927" w14:textId="1C2BD320" w:rsidR="00E17F8A" w:rsidRDefault="009D2C5B">
      <w:r>
        <w:t>Parlamentsvalget kan blive den perfekte storm…</w:t>
      </w:r>
    </w:p>
    <w:p w14:paraId="649A3A49" w14:textId="77777777" w:rsidR="008411DD" w:rsidRDefault="008411DD"/>
    <w:p w14:paraId="1AEC63DD" w14:textId="100EB52E" w:rsidR="008411DD" w:rsidRDefault="008411DD">
      <w:r>
        <w:t xml:space="preserve">UDFYLD DEN FØRSTE AF MANGE DELTAGERLISTER TIL </w:t>
      </w:r>
      <w:proofErr w:type="gramStart"/>
      <w:r>
        <w:t>BRUXELLES….</w:t>
      </w:r>
      <w:proofErr w:type="gramEnd"/>
      <w:r>
        <w:t>ROLLESPIL</w:t>
      </w:r>
    </w:p>
    <w:p w14:paraId="4A58D142" w14:textId="77777777" w:rsidR="00E17F8A" w:rsidRDefault="00E17F8A"/>
    <w:p w14:paraId="36D2FF94" w14:textId="7C1A083F" w:rsidR="00E17F8A" w:rsidRDefault="00E17F8A" w:rsidP="00E17F8A">
      <w:pPr>
        <w:pStyle w:val="Listeafsnit"/>
        <w:numPr>
          <w:ilvl w:val="0"/>
          <w:numId w:val="1"/>
        </w:numPr>
      </w:pPr>
      <w:r>
        <w:t>Undersøg resultatet af valgresultatet – brug linket til siden på TV2 samt lektien</w:t>
      </w:r>
    </w:p>
    <w:p w14:paraId="6CBA3B4A" w14:textId="258BC88B" w:rsidR="00E17F8A" w:rsidRDefault="00E17F8A" w:rsidP="00E17F8A">
      <w:pPr>
        <w:pStyle w:val="Listeafsnit"/>
        <w:numPr>
          <w:ilvl w:val="0"/>
          <w:numId w:val="2"/>
        </w:numPr>
      </w:pPr>
      <w:r>
        <w:t>I Danmark</w:t>
      </w:r>
    </w:p>
    <w:p w14:paraId="5AE29ACD" w14:textId="15FBA753" w:rsidR="00E17F8A" w:rsidRDefault="00E17F8A" w:rsidP="00E17F8A">
      <w:pPr>
        <w:pStyle w:val="Listeafsnit"/>
        <w:numPr>
          <w:ilvl w:val="0"/>
          <w:numId w:val="2"/>
        </w:numPr>
      </w:pPr>
      <w:r>
        <w:t>På europæisk plan</w:t>
      </w:r>
    </w:p>
    <w:p w14:paraId="21E2EC0A" w14:textId="3C231A59" w:rsidR="00475DC7" w:rsidRDefault="00475DC7" w:rsidP="00E17F8A">
      <w:pPr>
        <w:pStyle w:val="Listeafsnit"/>
        <w:numPr>
          <w:ilvl w:val="0"/>
          <w:numId w:val="2"/>
        </w:numPr>
      </w:pPr>
      <w:r>
        <w:t>Hvem er vinderne/taberne?</w:t>
      </w:r>
    </w:p>
    <w:p w14:paraId="6419C9E3" w14:textId="77777777" w:rsidR="00E17F8A" w:rsidRDefault="00E17F8A" w:rsidP="00E17F8A"/>
    <w:p w14:paraId="4CB496A7" w14:textId="146E49A0" w:rsidR="00E17F8A" w:rsidRDefault="00E17F8A" w:rsidP="00E17F8A">
      <w:pPr>
        <w:pStyle w:val="Listeafsnit"/>
        <w:numPr>
          <w:ilvl w:val="0"/>
          <w:numId w:val="1"/>
        </w:numPr>
      </w:pPr>
      <w:r>
        <w:t>Konsekvenserne på lidt længere sigt – fokus på EU-niveau.</w:t>
      </w:r>
    </w:p>
    <w:p w14:paraId="57AF4376" w14:textId="35BBBEA9" w:rsidR="00E17F8A" w:rsidRDefault="00E17F8A" w:rsidP="00E17F8A">
      <w:pPr>
        <w:pStyle w:val="Listeafsnit"/>
      </w:pPr>
      <w:r>
        <w:t xml:space="preserve">Læs artiklen ”Det store </w:t>
      </w:r>
      <w:proofErr w:type="gramStart"/>
      <w:r>
        <w:t>spørgsmål….</w:t>
      </w:r>
      <w:proofErr w:type="gramEnd"/>
      <w:r>
        <w:t>” i par. Overvej konsekvenserne af EU-valgresultatet. Hvordan vil dette påvirke arbejdet og politikkerne i EU fremadrettet?</w:t>
      </w:r>
    </w:p>
    <w:p w14:paraId="458821B2" w14:textId="77777777" w:rsidR="00E17F8A" w:rsidRDefault="00E17F8A" w:rsidP="00E17F8A">
      <w:pPr>
        <w:pStyle w:val="Listeafsnit"/>
      </w:pPr>
    </w:p>
    <w:p w14:paraId="0D7C3F17" w14:textId="730CFCAC" w:rsidR="00E17F8A" w:rsidRDefault="00E17F8A" w:rsidP="00E17F8A">
      <w:pPr>
        <w:pStyle w:val="Listeafsnit"/>
        <w:numPr>
          <w:ilvl w:val="0"/>
          <w:numId w:val="1"/>
        </w:numPr>
      </w:pPr>
      <w:r>
        <w:t xml:space="preserve">Hvad er mon årsagerne til højredrejningen/den stigende nationalisme? </w:t>
      </w:r>
    </w:p>
    <w:p w14:paraId="26C853BE" w14:textId="28F4CD04" w:rsidR="00E17F8A" w:rsidRDefault="00E17F8A" w:rsidP="00E17F8A">
      <w:pPr>
        <w:pStyle w:val="Listeafsnit"/>
        <w:numPr>
          <w:ilvl w:val="0"/>
          <w:numId w:val="3"/>
        </w:numPr>
      </w:pPr>
      <w:r>
        <w:t>Kom med al jeres viden</w:t>
      </w:r>
      <w:r w:rsidR="009D2C5B">
        <w:t>/alle jeres bud</w:t>
      </w:r>
    </w:p>
    <w:p w14:paraId="2A80E297" w14:textId="77777777" w:rsidR="00E17F8A" w:rsidRDefault="00E17F8A" w:rsidP="00E17F8A">
      <w:pPr>
        <w:pStyle w:val="Listeafsnit"/>
        <w:numPr>
          <w:ilvl w:val="0"/>
          <w:numId w:val="3"/>
        </w:numPr>
      </w:pPr>
    </w:p>
    <w:sectPr w:rsidR="00E17F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AC5"/>
    <w:multiLevelType w:val="hybridMultilevel"/>
    <w:tmpl w:val="83642AA6"/>
    <w:lvl w:ilvl="0" w:tplc="52026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C068D"/>
    <w:multiLevelType w:val="hybridMultilevel"/>
    <w:tmpl w:val="2A88F27C"/>
    <w:lvl w:ilvl="0" w:tplc="30881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60815"/>
    <w:multiLevelType w:val="hybridMultilevel"/>
    <w:tmpl w:val="6B865F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29850">
    <w:abstractNumId w:val="2"/>
  </w:num>
  <w:num w:numId="2" w16cid:durableId="1694644001">
    <w:abstractNumId w:val="0"/>
  </w:num>
  <w:num w:numId="3" w16cid:durableId="150505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8A"/>
    <w:rsid w:val="001A00C0"/>
    <w:rsid w:val="002624A3"/>
    <w:rsid w:val="00475DC7"/>
    <w:rsid w:val="004E0D46"/>
    <w:rsid w:val="00532306"/>
    <w:rsid w:val="0058507B"/>
    <w:rsid w:val="005A7F98"/>
    <w:rsid w:val="008411DD"/>
    <w:rsid w:val="009D2C5B"/>
    <w:rsid w:val="00AB6191"/>
    <w:rsid w:val="00E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8154"/>
  <w15:chartTrackingRefBased/>
  <w15:docId w15:val="{B21148EF-A337-471D-A7EF-9A8F87EF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7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7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7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7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7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7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7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7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7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7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7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7F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7F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7F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7F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7F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7F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17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1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7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7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1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17F8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17F8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17F8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7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7F8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17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4</cp:revision>
  <dcterms:created xsi:type="dcterms:W3CDTF">2024-08-05T07:28:00Z</dcterms:created>
  <dcterms:modified xsi:type="dcterms:W3CDTF">2024-08-12T10:23:00Z</dcterms:modified>
</cp:coreProperties>
</file>