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BB976" w14:textId="682C6B43" w:rsidR="00620AD6" w:rsidRDefault="002867D8" w:rsidP="002867D8">
      <w:pPr>
        <w:pStyle w:val="Titel"/>
        <w:jc w:val="center"/>
      </w:pPr>
      <w:r>
        <w:t>Celler</w:t>
      </w:r>
    </w:p>
    <w:p w14:paraId="0BCA683E" w14:textId="77777777" w:rsidR="00620AD6" w:rsidRDefault="00620AD6" w:rsidP="00873E44"/>
    <w:p w14:paraId="72926B5A" w14:textId="7DF163F1" w:rsidR="00873E44" w:rsidRDefault="00873E44" w:rsidP="00873E44">
      <w:pPr>
        <w:pStyle w:val="Listeafsnit"/>
        <w:numPr>
          <w:ilvl w:val="0"/>
          <w:numId w:val="1"/>
        </w:numPr>
      </w:pPr>
      <w:r>
        <w:t xml:space="preserve">Hvad er </w:t>
      </w:r>
      <w:r w:rsidR="00620AD6">
        <w:t>den vigtigste forskel på pro</w:t>
      </w:r>
      <w:r w:rsidR="0049650C">
        <w:t>karyote</w:t>
      </w:r>
      <w:r w:rsidR="00620AD6">
        <w:t xml:space="preserve"> og eukaryote celler?</w:t>
      </w:r>
    </w:p>
    <w:p w14:paraId="436E3A6D" w14:textId="77777777" w:rsidR="00A45DCF" w:rsidRDefault="00A45DCF" w:rsidP="00A45DCF">
      <w:pPr>
        <w:pStyle w:val="Listeafsnit"/>
      </w:pPr>
    </w:p>
    <w:p w14:paraId="5A8C40D0" w14:textId="4DB70973" w:rsidR="00620AD6" w:rsidRDefault="0015416A" w:rsidP="00873E44">
      <w:pPr>
        <w:pStyle w:val="Listeafsnit"/>
        <w:numPr>
          <w:ilvl w:val="0"/>
          <w:numId w:val="1"/>
        </w:numPr>
      </w:pPr>
      <w:r>
        <w:t>Brug google til at finde ud af</w:t>
      </w:r>
      <w:r w:rsidR="00466F12">
        <w:t>, hvordan ordene</w:t>
      </w:r>
      <w:r>
        <w:t xml:space="preserve"> ’prokaryot’ og ’eukaryot’ </w:t>
      </w:r>
      <w:r w:rsidR="00466F12">
        <w:t>kan oversættes</w:t>
      </w:r>
      <w:r>
        <w:t>.</w:t>
      </w:r>
    </w:p>
    <w:p w14:paraId="4581D38F" w14:textId="77777777" w:rsidR="00726A3D" w:rsidRDefault="00726A3D" w:rsidP="00726A3D"/>
    <w:p w14:paraId="69B82033" w14:textId="77777777" w:rsidR="007A29A7" w:rsidRDefault="007A29A7" w:rsidP="00873E44">
      <w:pPr>
        <w:pStyle w:val="Listeafsnit"/>
        <w:numPr>
          <w:ilvl w:val="0"/>
          <w:numId w:val="1"/>
        </w:numPr>
      </w:pPr>
      <w:r>
        <w:t>Afgør om hver af følgende organismegrupper er prokaryote eller eukaryote organismer:</w:t>
      </w:r>
    </w:p>
    <w:p w14:paraId="65BA4D4D" w14:textId="77777777" w:rsidR="00726A3D" w:rsidRDefault="007A29A7" w:rsidP="007A29A7">
      <w:pPr>
        <w:pStyle w:val="Listeafsnit"/>
      </w:pPr>
      <w:r>
        <w:t>Planter, dyr, bakterier, svampe</w:t>
      </w:r>
      <w:r w:rsidR="00726A3D">
        <w:t>.</w:t>
      </w:r>
    </w:p>
    <w:p w14:paraId="68ACDB8D" w14:textId="2984C65B" w:rsidR="0015416A" w:rsidRDefault="007A29A7" w:rsidP="007A29A7">
      <w:pPr>
        <w:pStyle w:val="Listeafsnit"/>
      </w:pPr>
      <w:r>
        <w:t xml:space="preserve"> </w:t>
      </w:r>
    </w:p>
    <w:p w14:paraId="10D197B8" w14:textId="376A40EB" w:rsidR="00620AD6" w:rsidRDefault="00620AD6" w:rsidP="00873E44">
      <w:pPr>
        <w:pStyle w:val="Listeafsnit"/>
        <w:numPr>
          <w:ilvl w:val="0"/>
          <w:numId w:val="1"/>
        </w:numPr>
      </w:pPr>
      <w:r>
        <w:t>Udfyld nedenstående skema:</w:t>
      </w: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2346"/>
        <w:gridCol w:w="2169"/>
        <w:gridCol w:w="2102"/>
        <w:gridCol w:w="2291"/>
      </w:tblGrid>
      <w:tr w:rsidR="002969F0" w14:paraId="58EDEE79" w14:textId="77777777" w:rsidTr="00B1100E">
        <w:tc>
          <w:tcPr>
            <w:tcW w:w="2346" w:type="dxa"/>
          </w:tcPr>
          <w:p w14:paraId="3729C559" w14:textId="77777777" w:rsidR="00620AD6" w:rsidRDefault="00620AD6" w:rsidP="00620AD6">
            <w:pPr>
              <w:pStyle w:val="Listeafsnit"/>
              <w:ind w:left="0"/>
            </w:pPr>
          </w:p>
        </w:tc>
        <w:tc>
          <w:tcPr>
            <w:tcW w:w="2169" w:type="dxa"/>
          </w:tcPr>
          <w:p w14:paraId="5884BA20" w14:textId="3A6A47CB" w:rsidR="00620AD6" w:rsidRDefault="00620AD6" w:rsidP="00620AD6">
            <w:pPr>
              <w:pStyle w:val="Listeafsnit"/>
              <w:ind w:left="0"/>
            </w:pPr>
            <w:r w:rsidRPr="00620AD6">
              <w:rPr>
                <w:b/>
                <w:bCs/>
              </w:rPr>
              <w:t xml:space="preserve">Ordforklaring </w:t>
            </w:r>
            <w:r>
              <w:t>(</w:t>
            </w:r>
            <w:r w:rsidR="002969F0">
              <w:t>P</w:t>
            </w:r>
            <w:r>
              <w:t>lacering i cellen, funktion, m.m.)</w:t>
            </w:r>
          </w:p>
        </w:tc>
        <w:tc>
          <w:tcPr>
            <w:tcW w:w="2102" w:type="dxa"/>
          </w:tcPr>
          <w:p w14:paraId="69B4EBA9" w14:textId="77777777" w:rsidR="00620AD6" w:rsidRDefault="00620AD6" w:rsidP="00620AD6">
            <w:pPr>
              <w:pStyle w:val="Listeafsni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Findes i prokaryote celler</w:t>
            </w:r>
          </w:p>
          <w:p w14:paraId="76E552CF" w14:textId="33C512DB" w:rsidR="00620AD6" w:rsidRPr="00620AD6" w:rsidRDefault="00620AD6" w:rsidP="00620AD6">
            <w:pPr>
              <w:pStyle w:val="Listeafsnit"/>
              <w:ind w:left="0"/>
            </w:pPr>
            <w:r>
              <w:t>(</w:t>
            </w:r>
            <w:r w:rsidR="002969F0">
              <w:t>S</w:t>
            </w:r>
            <w:r>
              <w:t>æt X)</w:t>
            </w:r>
          </w:p>
        </w:tc>
        <w:tc>
          <w:tcPr>
            <w:tcW w:w="2291" w:type="dxa"/>
          </w:tcPr>
          <w:p w14:paraId="1A9D1EF5" w14:textId="77777777" w:rsidR="00620AD6" w:rsidRDefault="00620AD6" w:rsidP="00620AD6">
            <w:pPr>
              <w:pStyle w:val="Listeafsni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Findes i eukaryote</w:t>
            </w:r>
            <w:r w:rsidR="0015416A">
              <w:rPr>
                <w:b/>
                <w:bCs/>
              </w:rPr>
              <w:t xml:space="preserve"> celler</w:t>
            </w:r>
          </w:p>
          <w:p w14:paraId="48657078" w14:textId="77777777" w:rsidR="002867D8" w:rsidRDefault="0015416A" w:rsidP="00620AD6">
            <w:pPr>
              <w:pStyle w:val="Listeafsnit"/>
              <w:ind w:left="0"/>
            </w:pPr>
            <w:r>
              <w:t>(</w:t>
            </w:r>
            <w:r w:rsidR="002969F0">
              <w:t>S</w:t>
            </w:r>
            <w:r>
              <w:t>æt X</w:t>
            </w:r>
            <w:r w:rsidR="002969F0">
              <w:t>.</w:t>
            </w:r>
            <w:r w:rsidR="00B24DFF">
              <w:t xml:space="preserve"> </w:t>
            </w:r>
          </w:p>
          <w:p w14:paraId="56A6D2B3" w14:textId="0B1BE679" w:rsidR="0015416A" w:rsidRPr="0015416A" w:rsidRDefault="002969F0" w:rsidP="00620AD6">
            <w:pPr>
              <w:pStyle w:val="Listeafsnit"/>
              <w:ind w:left="0"/>
            </w:pPr>
            <w:r>
              <w:t>A</w:t>
            </w:r>
            <w:r w:rsidR="00B24DFF">
              <w:t xml:space="preserve">ngiv desuden </w:t>
            </w:r>
            <w:r>
              <w:t>organismegruppe, hvis strukturen ikke findes hos alle eukaryote organismer</w:t>
            </w:r>
            <w:r w:rsidR="0015416A">
              <w:t>)</w:t>
            </w:r>
          </w:p>
        </w:tc>
      </w:tr>
      <w:tr w:rsidR="002969F0" w14:paraId="6F1B4314" w14:textId="77777777" w:rsidTr="00B1100E">
        <w:tc>
          <w:tcPr>
            <w:tcW w:w="2346" w:type="dxa"/>
          </w:tcPr>
          <w:p w14:paraId="3AE282CE" w14:textId="0D20514B" w:rsidR="00620AD6" w:rsidRDefault="0015416A" w:rsidP="00620AD6">
            <w:pPr>
              <w:pStyle w:val="Listeafsnit"/>
              <w:ind w:left="0"/>
            </w:pPr>
            <w:r>
              <w:t>Cellekerne</w:t>
            </w:r>
          </w:p>
        </w:tc>
        <w:tc>
          <w:tcPr>
            <w:tcW w:w="2169" w:type="dxa"/>
          </w:tcPr>
          <w:p w14:paraId="1EC0F36D" w14:textId="77777777" w:rsidR="00620AD6" w:rsidRDefault="00620AD6" w:rsidP="00620AD6">
            <w:pPr>
              <w:pStyle w:val="Listeafsnit"/>
              <w:ind w:left="0"/>
            </w:pPr>
          </w:p>
        </w:tc>
        <w:tc>
          <w:tcPr>
            <w:tcW w:w="2102" w:type="dxa"/>
          </w:tcPr>
          <w:p w14:paraId="6B476739" w14:textId="77777777" w:rsidR="00620AD6" w:rsidRDefault="00620AD6" w:rsidP="00620AD6">
            <w:pPr>
              <w:pStyle w:val="Listeafsnit"/>
              <w:ind w:left="0"/>
            </w:pPr>
          </w:p>
        </w:tc>
        <w:tc>
          <w:tcPr>
            <w:tcW w:w="2291" w:type="dxa"/>
          </w:tcPr>
          <w:p w14:paraId="2D4FF29D" w14:textId="77777777" w:rsidR="00620AD6" w:rsidRDefault="00620AD6" w:rsidP="00620AD6">
            <w:pPr>
              <w:pStyle w:val="Listeafsnit"/>
              <w:ind w:left="0"/>
            </w:pPr>
          </w:p>
        </w:tc>
      </w:tr>
      <w:tr w:rsidR="007A29A7" w14:paraId="48736EB9" w14:textId="77777777" w:rsidTr="00B1100E">
        <w:tc>
          <w:tcPr>
            <w:tcW w:w="2346" w:type="dxa"/>
          </w:tcPr>
          <w:p w14:paraId="52CAF645" w14:textId="60E44C10" w:rsidR="007A29A7" w:rsidRDefault="007A29A7" w:rsidP="00620AD6">
            <w:pPr>
              <w:pStyle w:val="Listeafsnit"/>
              <w:ind w:left="0"/>
            </w:pPr>
            <w:r>
              <w:t>Kernemembran</w:t>
            </w:r>
          </w:p>
        </w:tc>
        <w:tc>
          <w:tcPr>
            <w:tcW w:w="2169" w:type="dxa"/>
          </w:tcPr>
          <w:p w14:paraId="4F56A9BB" w14:textId="77777777" w:rsidR="007A29A7" w:rsidRDefault="007A29A7" w:rsidP="00620AD6">
            <w:pPr>
              <w:pStyle w:val="Listeafsnit"/>
              <w:ind w:left="0"/>
            </w:pPr>
          </w:p>
        </w:tc>
        <w:tc>
          <w:tcPr>
            <w:tcW w:w="2102" w:type="dxa"/>
          </w:tcPr>
          <w:p w14:paraId="4ABA3DA7" w14:textId="77777777" w:rsidR="007A29A7" w:rsidRDefault="007A29A7" w:rsidP="00620AD6">
            <w:pPr>
              <w:pStyle w:val="Listeafsnit"/>
              <w:ind w:left="0"/>
            </w:pPr>
          </w:p>
        </w:tc>
        <w:tc>
          <w:tcPr>
            <w:tcW w:w="2291" w:type="dxa"/>
          </w:tcPr>
          <w:p w14:paraId="65DC1DE3" w14:textId="77777777" w:rsidR="007A29A7" w:rsidRDefault="007A29A7" w:rsidP="00620AD6">
            <w:pPr>
              <w:pStyle w:val="Listeafsnit"/>
              <w:ind w:left="0"/>
            </w:pPr>
          </w:p>
        </w:tc>
      </w:tr>
      <w:tr w:rsidR="002969F0" w14:paraId="25EA3884" w14:textId="77777777" w:rsidTr="00B1100E">
        <w:tc>
          <w:tcPr>
            <w:tcW w:w="2346" w:type="dxa"/>
          </w:tcPr>
          <w:p w14:paraId="03E95280" w14:textId="14B4B733" w:rsidR="00620AD6" w:rsidRDefault="0015416A" w:rsidP="00620AD6">
            <w:pPr>
              <w:pStyle w:val="Listeafsnit"/>
              <w:ind w:left="0"/>
            </w:pPr>
            <w:r>
              <w:t>Cellemembran</w:t>
            </w:r>
          </w:p>
        </w:tc>
        <w:tc>
          <w:tcPr>
            <w:tcW w:w="2169" w:type="dxa"/>
          </w:tcPr>
          <w:p w14:paraId="290EB245" w14:textId="77777777" w:rsidR="00620AD6" w:rsidRDefault="00620AD6" w:rsidP="00620AD6">
            <w:pPr>
              <w:pStyle w:val="Listeafsnit"/>
              <w:ind w:left="0"/>
            </w:pPr>
          </w:p>
        </w:tc>
        <w:tc>
          <w:tcPr>
            <w:tcW w:w="2102" w:type="dxa"/>
          </w:tcPr>
          <w:p w14:paraId="33D9DCA1" w14:textId="77777777" w:rsidR="00620AD6" w:rsidRDefault="00620AD6" w:rsidP="00620AD6">
            <w:pPr>
              <w:pStyle w:val="Listeafsnit"/>
              <w:ind w:left="0"/>
            </w:pPr>
          </w:p>
        </w:tc>
        <w:tc>
          <w:tcPr>
            <w:tcW w:w="2291" w:type="dxa"/>
          </w:tcPr>
          <w:p w14:paraId="47F1E4FA" w14:textId="77777777" w:rsidR="00620AD6" w:rsidRDefault="00620AD6" w:rsidP="00620AD6">
            <w:pPr>
              <w:pStyle w:val="Listeafsnit"/>
              <w:ind w:left="0"/>
            </w:pPr>
          </w:p>
        </w:tc>
      </w:tr>
      <w:tr w:rsidR="002969F0" w14:paraId="2FC543AB" w14:textId="77777777" w:rsidTr="00B1100E">
        <w:tc>
          <w:tcPr>
            <w:tcW w:w="2346" w:type="dxa"/>
          </w:tcPr>
          <w:p w14:paraId="2586F6CC" w14:textId="2FA54D88" w:rsidR="00620AD6" w:rsidRDefault="0015416A" w:rsidP="00620AD6">
            <w:pPr>
              <w:pStyle w:val="Listeafsnit"/>
              <w:ind w:left="0"/>
            </w:pPr>
            <w:r>
              <w:t>Cytoplasma</w:t>
            </w:r>
          </w:p>
        </w:tc>
        <w:tc>
          <w:tcPr>
            <w:tcW w:w="2169" w:type="dxa"/>
          </w:tcPr>
          <w:p w14:paraId="45B6B797" w14:textId="77777777" w:rsidR="00620AD6" w:rsidRDefault="00620AD6" w:rsidP="00620AD6">
            <w:pPr>
              <w:pStyle w:val="Listeafsnit"/>
              <w:ind w:left="0"/>
            </w:pPr>
          </w:p>
        </w:tc>
        <w:tc>
          <w:tcPr>
            <w:tcW w:w="2102" w:type="dxa"/>
          </w:tcPr>
          <w:p w14:paraId="0DAE00A3" w14:textId="77777777" w:rsidR="00620AD6" w:rsidRDefault="00620AD6" w:rsidP="00620AD6">
            <w:pPr>
              <w:pStyle w:val="Listeafsnit"/>
              <w:ind w:left="0"/>
            </w:pPr>
          </w:p>
        </w:tc>
        <w:tc>
          <w:tcPr>
            <w:tcW w:w="2291" w:type="dxa"/>
          </w:tcPr>
          <w:p w14:paraId="675B2C74" w14:textId="77777777" w:rsidR="00620AD6" w:rsidRDefault="00620AD6" w:rsidP="00620AD6">
            <w:pPr>
              <w:pStyle w:val="Listeafsnit"/>
              <w:ind w:left="0"/>
            </w:pPr>
          </w:p>
        </w:tc>
      </w:tr>
      <w:tr w:rsidR="002969F0" w14:paraId="51F7E1C8" w14:textId="77777777" w:rsidTr="00B1100E">
        <w:tc>
          <w:tcPr>
            <w:tcW w:w="2346" w:type="dxa"/>
          </w:tcPr>
          <w:p w14:paraId="3DC1D5AE" w14:textId="27DF6953" w:rsidR="00620AD6" w:rsidRDefault="0015416A" w:rsidP="00620AD6">
            <w:pPr>
              <w:pStyle w:val="Listeafsnit"/>
              <w:ind w:left="0"/>
            </w:pPr>
            <w:r>
              <w:t>Ribosom</w:t>
            </w:r>
          </w:p>
        </w:tc>
        <w:tc>
          <w:tcPr>
            <w:tcW w:w="2169" w:type="dxa"/>
          </w:tcPr>
          <w:p w14:paraId="502F56E4" w14:textId="77777777" w:rsidR="00620AD6" w:rsidRDefault="00620AD6" w:rsidP="00620AD6">
            <w:pPr>
              <w:pStyle w:val="Listeafsnit"/>
              <w:ind w:left="0"/>
            </w:pPr>
          </w:p>
        </w:tc>
        <w:tc>
          <w:tcPr>
            <w:tcW w:w="2102" w:type="dxa"/>
          </w:tcPr>
          <w:p w14:paraId="43254B22" w14:textId="77777777" w:rsidR="00620AD6" w:rsidRDefault="00620AD6" w:rsidP="00620AD6">
            <w:pPr>
              <w:pStyle w:val="Listeafsnit"/>
              <w:ind w:left="0"/>
            </w:pPr>
          </w:p>
        </w:tc>
        <w:tc>
          <w:tcPr>
            <w:tcW w:w="2291" w:type="dxa"/>
          </w:tcPr>
          <w:p w14:paraId="08C03D2F" w14:textId="77777777" w:rsidR="00620AD6" w:rsidRDefault="00620AD6" w:rsidP="00620AD6">
            <w:pPr>
              <w:pStyle w:val="Listeafsnit"/>
              <w:ind w:left="0"/>
            </w:pPr>
          </w:p>
        </w:tc>
      </w:tr>
      <w:tr w:rsidR="002969F0" w14:paraId="35FCBEBF" w14:textId="77777777" w:rsidTr="00B1100E">
        <w:tc>
          <w:tcPr>
            <w:tcW w:w="2346" w:type="dxa"/>
          </w:tcPr>
          <w:p w14:paraId="2D9D87DB" w14:textId="3530123D" w:rsidR="00620AD6" w:rsidRDefault="0015416A" w:rsidP="00620AD6">
            <w:pPr>
              <w:pStyle w:val="Listeafsnit"/>
              <w:ind w:left="0"/>
            </w:pPr>
            <w:r>
              <w:t>Cellevæg</w:t>
            </w:r>
          </w:p>
        </w:tc>
        <w:tc>
          <w:tcPr>
            <w:tcW w:w="2169" w:type="dxa"/>
          </w:tcPr>
          <w:p w14:paraId="0F719A01" w14:textId="77777777" w:rsidR="00620AD6" w:rsidRDefault="00620AD6" w:rsidP="00620AD6">
            <w:pPr>
              <w:pStyle w:val="Listeafsnit"/>
              <w:ind w:left="0"/>
            </w:pPr>
          </w:p>
        </w:tc>
        <w:tc>
          <w:tcPr>
            <w:tcW w:w="2102" w:type="dxa"/>
          </w:tcPr>
          <w:p w14:paraId="142DC9BE" w14:textId="77777777" w:rsidR="00620AD6" w:rsidRDefault="00620AD6" w:rsidP="00620AD6">
            <w:pPr>
              <w:pStyle w:val="Listeafsnit"/>
              <w:ind w:left="0"/>
            </w:pPr>
          </w:p>
        </w:tc>
        <w:tc>
          <w:tcPr>
            <w:tcW w:w="2291" w:type="dxa"/>
          </w:tcPr>
          <w:p w14:paraId="3BA14C66" w14:textId="77777777" w:rsidR="00620AD6" w:rsidRDefault="00620AD6" w:rsidP="00620AD6">
            <w:pPr>
              <w:pStyle w:val="Listeafsnit"/>
              <w:ind w:left="0"/>
            </w:pPr>
          </w:p>
        </w:tc>
      </w:tr>
      <w:tr w:rsidR="002969F0" w14:paraId="48625532" w14:textId="77777777" w:rsidTr="00B1100E">
        <w:tc>
          <w:tcPr>
            <w:tcW w:w="2346" w:type="dxa"/>
          </w:tcPr>
          <w:p w14:paraId="3C2E691F" w14:textId="7DEF5C6B" w:rsidR="00620AD6" w:rsidRDefault="00B24DFF" w:rsidP="00620AD6">
            <w:pPr>
              <w:pStyle w:val="Listeafsnit"/>
              <w:ind w:left="0"/>
            </w:pPr>
            <w:proofErr w:type="spellStart"/>
            <w:r>
              <w:t>Cytoskelet</w:t>
            </w:r>
            <w:proofErr w:type="spellEnd"/>
          </w:p>
        </w:tc>
        <w:tc>
          <w:tcPr>
            <w:tcW w:w="2169" w:type="dxa"/>
          </w:tcPr>
          <w:p w14:paraId="5B83ABE4" w14:textId="77777777" w:rsidR="00620AD6" w:rsidRDefault="00620AD6" w:rsidP="00620AD6">
            <w:pPr>
              <w:pStyle w:val="Listeafsnit"/>
              <w:ind w:left="0"/>
            </w:pPr>
          </w:p>
        </w:tc>
        <w:tc>
          <w:tcPr>
            <w:tcW w:w="2102" w:type="dxa"/>
          </w:tcPr>
          <w:p w14:paraId="65663DAA" w14:textId="77777777" w:rsidR="00620AD6" w:rsidRDefault="00620AD6" w:rsidP="00620AD6">
            <w:pPr>
              <w:pStyle w:val="Listeafsnit"/>
              <w:ind w:left="0"/>
            </w:pPr>
          </w:p>
        </w:tc>
        <w:tc>
          <w:tcPr>
            <w:tcW w:w="2291" w:type="dxa"/>
          </w:tcPr>
          <w:p w14:paraId="1E589BEB" w14:textId="77777777" w:rsidR="00620AD6" w:rsidRDefault="00620AD6" w:rsidP="00620AD6">
            <w:pPr>
              <w:pStyle w:val="Listeafsnit"/>
              <w:ind w:left="0"/>
            </w:pPr>
          </w:p>
        </w:tc>
      </w:tr>
      <w:tr w:rsidR="002969F0" w14:paraId="039F1789" w14:textId="77777777" w:rsidTr="00B1100E">
        <w:tc>
          <w:tcPr>
            <w:tcW w:w="2346" w:type="dxa"/>
          </w:tcPr>
          <w:p w14:paraId="7F6B3C4C" w14:textId="62A3FC32" w:rsidR="00620AD6" w:rsidRDefault="00B24DFF" w:rsidP="00620AD6">
            <w:pPr>
              <w:pStyle w:val="Listeafsnit"/>
              <w:ind w:left="0"/>
            </w:pPr>
            <w:r>
              <w:t>Mitokondrie</w:t>
            </w:r>
          </w:p>
        </w:tc>
        <w:tc>
          <w:tcPr>
            <w:tcW w:w="2169" w:type="dxa"/>
          </w:tcPr>
          <w:p w14:paraId="4FF52758" w14:textId="77777777" w:rsidR="00620AD6" w:rsidRDefault="00620AD6" w:rsidP="00620AD6">
            <w:pPr>
              <w:pStyle w:val="Listeafsnit"/>
              <w:ind w:left="0"/>
            </w:pPr>
          </w:p>
        </w:tc>
        <w:tc>
          <w:tcPr>
            <w:tcW w:w="2102" w:type="dxa"/>
          </w:tcPr>
          <w:p w14:paraId="0AF33F00" w14:textId="77777777" w:rsidR="00620AD6" w:rsidRDefault="00620AD6" w:rsidP="00620AD6">
            <w:pPr>
              <w:pStyle w:val="Listeafsnit"/>
              <w:ind w:left="0"/>
            </w:pPr>
          </w:p>
        </w:tc>
        <w:tc>
          <w:tcPr>
            <w:tcW w:w="2291" w:type="dxa"/>
          </w:tcPr>
          <w:p w14:paraId="30C4A949" w14:textId="77777777" w:rsidR="00620AD6" w:rsidRDefault="00620AD6" w:rsidP="00620AD6">
            <w:pPr>
              <w:pStyle w:val="Listeafsnit"/>
              <w:ind w:left="0"/>
            </w:pPr>
          </w:p>
        </w:tc>
      </w:tr>
      <w:tr w:rsidR="00B24DFF" w14:paraId="2AD447AC" w14:textId="77777777" w:rsidTr="00B1100E">
        <w:tc>
          <w:tcPr>
            <w:tcW w:w="2346" w:type="dxa"/>
          </w:tcPr>
          <w:p w14:paraId="54C7BE66" w14:textId="51996BC3" w:rsidR="00B24DFF" w:rsidRDefault="00B24DFF" w:rsidP="00620AD6">
            <w:pPr>
              <w:pStyle w:val="Listeafsnit"/>
              <w:ind w:left="0"/>
            </w:pPr>
            <w:proofErr w:type="spellStart"/>
            <w:r>
              <w:t>Kloroplast</w:t>
            </w:r>
            <w:proofErr w:type="spellEnd"/>
            <w:r>
              <w:t>/grønkorn</w:t>
            </w:r>
          </w:p>
        </w:tc>
        <w:tc>
          <w:tcPr>
            <w:tcW w:w="2169" w:type="dxa"/>
          </w:tcPr>
          <w:p w14:paraId="0DE03197" w14:textId="77777777" w:rsidR="00B24DFF" w:rsidRDefault="00B24DFF" w:rsidP="00620AD6">
            <w:pPr>
              <w:pStyle w:val="Listeafsnit"/>
              <w:ind w:left="0"/>
            </w:pPr>
          </w:p>
        </w:tc>
        <w:tc>
          <w:tcPr>
            <w:tcW w:w="2102" w:type="dxa"/>
          </w:tcPr>
          <w:p w14:paraId="6CDB1BDC" w14:textId="77777777" w:rsidR="00B24DFF" w:rsidRDefault="00B24DFF" w:rsidP="00620AD6">
            <w:pPr>
              <w:pStyle w:val="Listeafsnit"/>
              <w:ind w:left="0"/>
            </w:pPr>
          </w:p>
        </w:tc>
        <w:tc>
          <w:tcPr>
            <w:tcW w:w="2291" w:type="dxa"/>
          </w:tcPr>
          <w:p w14:paraId="2CC8B4FE" w14:textId="77777777" w:rsidR="00B24DFF" w:rsidRDefault="00B24DFF" w:rsidP="00620AD6">
            <w:pPr>
              <w:pStyle w:val="Listeafsnit"/>
              <w:ind w:left="0"/>
            </w:pPr>
          </w:p>
        </w:tc>
      </w:tr>
      <w:tr w:rsidR="002969F0" w14:paraId="2319763C" w14:textId="77777777" w:rsidTr="00B1100E">
        <w:tc>
          <w:tcPr>
            <w:tcW w:w="2346" w:type="dxa"/>
          </w:tcPr>
          <w:p w14:paraId="294E4414" w14:textId="2CF69C92" w:rsidR="002969F0" w:rsidRDefault="00250892" w:rsidP="00620AD6">
            <w:pPr>
              <w:pStyle w:val="Listeafsnit"/>
              <w:ind w:left="0"/>
            </w:pPr>
            <w:r>
              <w:t>Ru e</w:t>
            </w:r>
            <w:r w:rsidR="002969F0">
              <w:t xml:space="preserve">ndoplasmatisk </w:t>
            </w:r>
            <w:proofErr w:type="spellStart"/>
            <w:r w:rsidR="002969F0">
              <w:t>retikulum</w:t>
            </w:r>
            <w:proofErr w:type="spellEnd"/>
            <w:r w:rsidR="002969F0">
              <w:t xml:space="preserve"> (ER)</w:t>
            </w:r>
          </w:p>
        </w:tc>
        <w:tc>
          <w:tcPr>
            <w:tcW w:w="2169" w:type="dxa"/>
          </w:tcPr>
          <w:p w14:paraId="3A966A0A" w14:textId="77777777" w:rsidR="002969F0" w:rsidRDefault="002969F0" w:rsidP="00620AD6">
            <w:pPr>
              <w:pStyle w:val="Listeafsnit"/>
              <w:ind w:left="0"/>
            </w:pPr>
          </w:p>
        </w:tc>
        <w:tc>
          <w:tcPr>
            <w:tcW w:w="2102" w:type="dxa"/>
          </w:tcPr>
          <w:p w14:paraId="376ED301" w14:textId="77777777" w:rsidR="002969F0" w:rsidRDefault="002969F0" w:rsidP="00620AD6">
            <w:pPr>
              <w:pStyle w:val="Listeafsnit"/>
              <w:ind w:left="0"/>
            </w:pPr>
          </w:p>
        </w:tc>
        <w:tc>
          <w:tcPr>
            <w:tcW w:w="2291" w:type="dxa"/>
          </w:tcPr>
          <w:p w14:paraId="31A1B13E" w14:textId="77777777" w:rsidR="002969F0" w:rsidRDefault="002969F0" w:rsidP="00620AD6">
            <w:pPr>
              <w:pStyle w:val="Listeafsnit"/>
              <w:ind w:left="0"/>
            </w:pPr>
          </w:p>
        </w:tc>
      </w:tr>
      <w:tr w:rsidR="00250892" w14:paraId="78A52F0D" w14:textId="77777777" w:rsidTr="00B1100E">
        <w:tc>
          <w:tcPr>
            <w:tcW w:w="2346" w:type="dxa"/>
          </w:tcPr>
          <w:p w14:paraId="1DB164BA" w14:textId="1FD5FF37" w:rsidR="00250892" w:rsidRDefault="00250892" w:rsidP="00620AD6">
            <w:pPr>
              <w:pStyle w:val="Listeafsnit"/>
              <w:ind w:left="0"/>
            </w:pPr>
            <w:r>
              <w:t xml:space="preserve">Glat endoplasmatisk </w:t>
            </w:r>
            <w:proofErr w:type="spellStart"/>
            <w:r>
              <w:t>retikulum</w:t>
            </w:r>
            <w:proofErr w:type="spellEnd"/>
            <w:r w:rsidR="00634976">
              <w:t xml:space="preserve"> (ER)</w:t>
            </w:r>
          </w:p>
        </w:tc>
        <w:tc>
          <w:tcPr>
            <w:tcW w:w="2169" w:type="dxa"/>
          </w:tcPr>
          <w:p w14:paraId="3971ED0B" w14:textId="77777777" w:rsidR="00250892" w:rsidRDefault="00250892" w:rsidP="00620AD6">
            <w:pPr>
              <w:pStyle w:val="Listeafsnit"/>
              <w:ind w:left="0"/>
            </w:pPr>
          </w:p>
        </w:tc>
        <w:tc>
          <w:tcPr>
            <w:tcW w:w="2102" w:type="dxa"/>
          </w:tcPr>
          <w:p w14:paraId="629F7EAF" w14:textId="77777777" w:rsidR="00250892" w:rsidRDefault="00250892" w:rsidP="00620AD6">
            <w:pPr>
              <w:pStyle w:val="Listeafsnit"/>
              <w:ind w:left="0"/>
            </w:pPr>
          </w:p>
        </w:tc>
        <w:tc>
          <w:tcPr>
            <w:tcW w:w="2291" w:type="dxa"/>
          </w:tcPr>
          <w:p w14:paraId="1BCBE88D" w14:textId="77777777" w:rsidR="00250892" w:rsidRDefault="00250892" w:rsidP="00620AD6">
            <w:pPr>
              <w:pStyle w:val="Listeafsnit"/>
              <w:ind w:left="0"/>
            </w:pPr>
          </w:p>
        </w:tc>
      </w:tr>
    </w:tbl>
    <w:p w14:paraId="024953FD" w14:textId="77777777" w:rsidR="00620AD6" w:rsidRDefault="00620AD6" w:rsidP="00620AD6">
      <w:pPr>
        <w:pStyle w:val="Listeafsnit"/>
      </w:pPr>
    </w:p>
    <w:p w14:paraId="55654144" w14:textId="1EA7E6F5" w:rsidR="005E5858" w:rsidRDefault="005E5858" w:rsidP="007A29A7">
      <w:pPr>
        <w:pStyle w:val="Listeafsnit"/>
        <w:numPr>
          <w:ilvl w:val="0"/>
          <w:numId w:val="1"/>
        </w:numPr>
      </w:pPr>
      <w:r>
        <w:t>Hvad er respiration og fotosyntese?</w:t>
      </w:r>
    </w:p>
    <w:p w14:paraId="2B2686CA" w14:textId="77777777" w:rsidR="00E2229F" w:rsidRDefault="00E2229F" w:rsidP="00E2229F"/>
    <w:p w14:paraId="0B8D4169" w14:textId="77777777" w:rsidR="00E2229F" w:rsidRDefault="00E2229F" w:rsidP="00E2229F"/>
    <w:p w14:paraId="092DE68A" w14:textId="77777777" w:rsidR="00E2229F" w:rsidRDefault="00E2229F" w:rsidP="00E2229F"/>
    <w:p w14:paraId="1A76DCE2" w14:textId="77777777" w:rsidR="00E2229F" w:rsidRDefault="00E2229F" w:rsidP="00E2229F"/>
    <w:p w14:paraId="136BC4BF" w14:textId="77777777" w:rsidR="00E2229F" w:rsidRDefault="00E2229F" w:rsidP="00E2229F"/>
    <w:p w14:paraId="28A1C775" w14:textId="77777777" w:rsidR="00E2229F" w:rsidRDefault="00E2229F" w:rsidP="00E2229F"/>
    <w:p w14:paraId="43950933" w14:textId="77777777" w:rsidR="00E2229F" w:rsidRDefault="00E2229F" w:rsidP="00E2229F"/>
    <w:p w14:paraId="48F59553" w14:textId="77777777" w:rsidR="00E2229F" w:rsidRDefault="00E2229F" w:rsidP="00E2229F"/>
    <w:p w14:paraId="7533F927" w14:textId="77777777" w:rsidR="00E2229F" w:rsidRDefault="00E2229F" w:rsidP="00E2229F"/>
    <w:p w14:paraId="66626161" w14:textId="77777777" w:rsidR="00E2229F" w:rsidRDefault="00E2229F" w:rsidP="00E2229F"/>
    <w:p w14:paraId="6D8F1763" w14:textId="77777777" w:rsidR="00E2229F" w:rsidRDefault="00E2229F" w:rsidP="00E2229F"/>
    <w:p w14:paraId="63996638" w14:textId="77777777" w:rsidR="00E2229F" w:rsidRDefault="00E2229F" w:rsidP="00E2229F"/>
    <w:p w14:paraId="2B3F24E3" w14:textId="77777777" w:rsidR="00E2229F" w:rsidRDefault="00E2229F" w:rsidP="00E2229F"/>
    <w:p w14:paraId="66A9CB3E" w14:textId="2ED25074" w:rsidR="00517C69" w:rsidRDefault="00D22A6A" w:rsidP="007A29A7">
      <w:pPr>
        <w:pStyle w:val="Listeafsnit"/>
        <w:numPr>
          <w:ilvl w:val="0"/>
          <w:numId w:val="1"/>
        </w:numPr>
      </w:pPr>
      <w:r>
        <w:t>Argumenter for,</w:t>
      </w:r>
      <w:r w:rsidR="001952C2">
        <w:t xml:space="preserve"> hvilken figur der er henholdsvist en bakterie-, en dyre- og en plantecelle</w:t>
      </w:r>
      <w:r>
        <w:t>.</w:t>
      </w:r>
    </w:p>
    <w:p w14:paraId="5CC3927B" w14:textId="2165B2D8" w:rsidR="001952C2" w:rsidRDefault="002677B3" w:rsidP="001952C2">
      <w:pPr>
        <w:pStyle w:val="Listeafsnit"/>
      </w:pPr>
      <w:r w:rsidRPr="00386372">
        <w:rPr>
          <w:rFonts w:ascii="Times New Roman" w:eastAsia="Times New Roman" w:hAnsi="Times New Roman" w:cs="Times New Roman"/>
          <w:lang w:eastAsia="da-DK"/>
        </w:rPr>
        <w:fldChar w:fldCharType="begin"/>
      </w:r>
      <w:r w:rsidRPr="00386372">
        <w:rPr>
          <w:rFonts w:ascii="Times New Roman" w:eastAsia="Times New Roman" w:hAnsi="Times New Roman" w:cs="Times New Roman"/>
          <w:lang w:eastAsia="da-DK"/>
        </w:rPr>
        <w:instrText xml:space="preserve"> INCLUDEPICTURE "/var/folders/2j/fz60j0rs7m9b18cz80mwsjfm0000gp/T/com.microsoft.Word/WebArchiveCopyPasteTempFiles/main-qimg-eb9ebbb1067f05f1645b62569137409e" \* MERGEFORMATINET </w:instrText>
      </w:r>
      <w:r w:rsidRPr="00386372">
        <w:rPr>
          <w:rFonts w:ascii="Times New Roman" w:eastAsia="Times New Roman" w:hAnsi="Times New Roman" w:cs="Times New Roman"/>
          <w:lang w:eastAsia="da-DK"/>
        </w:rPr>
        <w:fldChar w:fldCharType="separate"/>
      </w:r>
      <w:r w:rsidRPr="00386372">
        <w:rPr>
          <w:rFonts w:ascii="Times New Roman" w:eastAsia="Times New Roman" w:hAnsi="Times New Roman" w:cs="Times New Roman"/>
          <w:noProof/>
          <w:lang w:eastAsia="da-DK"/>
        </w:rPr>
        <w:drawing>
          <wp:inline distT="0" distB="0" distL="0" distR="0" wp14:anchorId="558AD0D9" wp14:editId="1421AB1D">
            <wp:extent cx="5660726" cy="1791477"/>
            <wp:effectExtent l="0" t="0" r="3810" b="0"/>
            <wp:docPr id="1" name="Billede 1" descr="Hvad er ligheder mellem dyreceller og planteceller? - Qu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vad er ligheder mellem dyreceller og planteceller? - Quor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27"/>
                    <a:stretch/>
                  </pic:blipFill>
                  <pic:spPr bwMode="auto">
                    <a:xfrm>
                      <a:off x="0" y="0"/>
                      <a:ext cx="5710402" cy="180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86372">
        <w:rPr>
          <w:rFonts w:ascii="Times New Roman" w:eastAsia="Times New Roman" w:hAnsi="Times New Roman" w:cs="Times New Roman"/>
          <w:lang w:eastAsia="da-DK"/>
        </w:rPr>
        <w:fldChar w:fldCharType="end"/>
      </w:r>
    </w:p>
    <w:p w14:paraId="59EF808E" w14:textId="2159B6EF" w:rsidR="00873E44" w:rsidRDefault="00E77D2A" w:rsidP="00517C69">
      <w:pPr>
        <w:pStyle w:val="Listeafsnit"/>
        <w:numPr>
          <w:ilvl w:val="0"/>
          <w:numId w:val="1"/>
        </w:numPr>
      </w:pPr>
      <w:r>
        <w:t>Hvad består cellevæggen af hos henholdsvis bakterier, svampe og planter?</w:t>
      </w:r>
    </w:p>
    <w:p w14:paraId="164B959C" w14:textId="77777777" w:rsidR="0074153E" w:rsidRDefault="0074153E" w:rsidP="0074153E"/>
    <w:p w14:paraId="0A49310E" w14:textId="77777777" w:rsidR="0074153E" w:rsidRDefault="0074153E" w:rsidP="0074153E"/>
    <w:p w14:paraId="2ADDEF65" w14:textId="414F04AA" w:rsidR="00E77D2A" w:rsidRDefault="00517C69" w:rsidP="007A29A7">
      <w:pPr>
        <w:pStyle w:val="Listeafsnit"/>
        <w:numPr>
          <w:ilvl w:val="0"/>
          <w:numId w:val="1"/>
        </w:numPr>
      </w:pPr>
      <w:r>
        <w:t>Forklar forskellen på gramnegative og grampositive bakteriers cellevæg vha. figur 9.</w:t>
      </w:r>
    </w:p>
    <w:p w14:paraId="0D7A5D67" w14:textId="7407F06C" w:rsidR="000737B1" w:rsidRDefault="000737B1" w:rsidP="000737B1">
      <w:pPr>
        <w:pStyle w:val="Listeafsnit"/>
        <w:rPr>
          <w:rFonts w:ascii="Times New Roman" w:eastAsia="Times New Roman" w:hAnsi="Times New Roman" w:cs="Times New Roman"/>
          <w:lang w:eastAsia="da-DK"/>
        </w:rPr>
      </w:pPr>
      <w:r w:rsidRPr="000737B1">
        <w:rPr>
          <w:rFonts w:ascii="Times New Roman" w:eastAsia="Times New Roman" w:hAnsi="Times New Roman" w:cs="Times New Roman"/>
          <w:lang w:eastAsia="da-DK"/>
        </w:rPr>
        <w:fldChar w:fldCharType="begin"/>
      </w:r>
      <w:r w:rsidRPr="000737B1">
        <w:rPr>
          <w:rFonts w:ascii="Times New Roman" w:eastAsia="Times New Roman" w:hAnsi="Times New Roman" w:cs="Times New Roman"/>
          <w:lang w:eastAsia="da-DK"/>
        </w:rPr>
        <w:instrText xml:space="preserve"> INCLUDEPICTURE "/var/folders/2j/fz60j0rs7m9b18cz80mwsjfm0000gp/T/com.microsoft.Word/WebArchiveCopyPasteTempFiles/009.jpg" \* MERGEFORMATINET </w:instrText>
      </w:r>
      <w:r w:rsidRPr="000737B1">
        <w:rPr>
          <w:rFonts w:ascii="Times New Roman" w:eastAsia="Times New Roman" w:hAnsi="Times New Roman" w:cs="Times New Roman"/>
          <w:lang w:eastAsia="da-DK"/>
        </w:rPr>
        <w:fldChar w:fldCharType="separate"/>
      </w:r>
      <w:r w:rsidRPr="000737B1">
        <w:rPr>
          <w:noProof/>
          <w:lang w:eastAsia="da-DK"/>
        </w:rPr>
        <w:drawing>
          <wp:inline distT="0" distB="0" distL="0" distR="0" wp14:anchorId="5F670010" wp14:editId="7DA13416">
            <wp:extent cx="4434840" cy="2354542"/>
            <wp:effectExtent l="0" t="0" r="0" b="0"/>
            <wp:docPr id="2" name="Billede 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40" cy="23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7B1">
        <w:rPr>
          <w:rFonts w:ascii="Times New Roman" w:eastAsia="Times New Roman" w:hAnsi="Times New Roman" w:cs="Times New Roman"/>
          <w:lang w:eastAsia="da-DK"/>
        </w:rPr>
        <w:fldChar w:fldCharType="end"/>
      </w:r>
    </w:p>
    <w:p w14:paraId="6F9F6311" w14:textId="50A88720" w:rsidR="0091248A" w:rsidRDefault="0091248A" w:rsidP="000737B1">
      <w:pPr>
        <w:pStyle w:val="Listeafsnit"/>
        <w:rPr>
          <w:rFonts w:ascii="Times New Roman" w:eastAsia="Times New Roman" w:hAnsi="Times New Roman" w:cs="Times New Roman"/>
          <w:lang w:eastAsia="da-DK"/>
        </w:rPr>
      </w:pPr>
    </w:p>
    <w:p w14:paraId="3D1ED7C5" w14:textId="77777777" w:rsidR="006F3641" w:rsidRPr="000737B1" w:rsidRDefault="006F3641" w:rsidP="006F3641">
      <w:pPr>
        <w:pStyle w:val="Listeafsnit"/>
        <w:rPr>
          <w:rFonts w:ascii="Times New Roman" w:eastAsia="Times New Roman" w:hAnsi="Times New Roman" w:cs="Times New Roman"/>
          <w:lang w:eastAsia="da-DK"/>
        </w:rPr>
      </w:pPr>
    </w:p>
    <w:p w14:paraId="0F72BA30" w14:textId="77777777" w:rsidR="000737B1" w:rsidRDefault="000737B1" w:rsidP="000737B1">
      <w:pPr>
        <w:pStyle w:val="Listeafsnit"/>
      </w:pPr>
    </w:p>
    <w:p w14:paraId="238E57FE" w14:textId="77777777" w:rsidR="00517C69" w:rsidRPr="00873E44" w:rsidRDefault="00517C69" w:rsidP="00517C69"/>
    <w:sectPr w:rsidR="00517C69" w:rsidRPr="00873E44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594BE" w14:textId="77777777" w:rsidR="005425BA" w:rsidRDefault="005425BA" w:rsidP="00BA29D6">
      <w:r>
        <w:separator/>
      </w:r>
    </w:p>
  </w:endnote>
  <w:endnote w:type="continuationSeparator" w:id="0">
    <w:p w14:paraId="63AA76F0" w14:textId="77777777" w:rsidR="005425BA" w:rsidRDefault="005425BA" w:rsidP="00BA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0DA19" w14:textId="77777777" w:rsidR="005425BA" w:rsidRDefault="005425BA" w:rsidP="00BA29D6">
      <w:r>
        <w:separator/>
      </w:r>
    </w:p>
  </w:footnote>
  <w:footnote w:type="continuationSeparator" w:id="0">
    <w:p w14:paraId="5BC96D45" w14:textId="77777777" w:rsidR="005425BA" w:rsidRDefault="005425BA" w:rsidP="00BA2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D14D2" w14:textId="47495127" w:rsidR="00BA29D6" w:rsidRPr="00BA29D6" w:rsidRDefault="00BA29D6" w:rsidP="00BA29D6">
    <w:pPr>
      <w:pStyle w:val="Sidehoved"/>
      <w:jc w:val="right"/>
    </w:pPr>
    <w:r>
      <w:rPr>
        <w:i/>
        <w:iCs/>
      </w:rPr>
      <w:t>Biologi i udvikling</w:t>
    </w:r>
    <w:r>
      <w:t>, s. 14-16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8E3FE2"/>
    <w:multiLevelType w:val="hybridMultilevel"/>
    <w:tmpl w:val="18C466B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612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E44"/>
    <w:rsid w:val="000737B1"/>
    <w:rsid w:val="0011134A"/>
    <w:rsid w:val="0015416A"/>
    <w:rsid w:val="001952C2"/>
    <w:rsid w:val="00250892"/>
    <w:rsid w:val="002677B3"/>
    <w:rsid w:val="002867D8"/>
    <w:rsid w:val="002969F0"/>
    <w:rsid w:val="002A480C"/>
    <w:rsid w:val="002F7BB5"/>
    <w:rsid w:val="0037710E"/>
    <w:rsid w:val="00466F12"/>
    <w:rsid w:val="0049650C"/>
    <w:rsid w:val="00497621"/>
    <w:rsid w:val="004D0F7D"/>
    <w:rsid w:val="00517C69"/>
    <w:rsid w:val="005425BA"/>
    <w:rsid w:val="005E5858"/>
    <w:rsid w:val="00620AD6"/>
    <w:rsid w:val="00634976"/>
    <w:rsid w:val="006F3641"/>
    <w:rsid w:val="00726A3D"/>
    <w:rsid w:val="0074153E"/>
    <w:rsid w:val="007A29A7"/>
    <w:rsid w:val="00873E44"/>
    <w:rsid w:val="00884EEF"/>
    <w:rsid w:val="0091248A"/>
    <w:rsid w:val="00A11C4C"/>
    <w:rsid w:val="00A138A7"/>
    <w:rsid w:val="00A45DCF"/>
    <w:rsid w:val="00B0267A"/>
    <w:rsid w:val="00B1100E"/>
    <w:rsid w:val="00B24DFF"/>
    <w:rsid w:val="00B3594F"/>
    <w:rsid w:val="00B65B8B"/>
    <w:rsid w:val="00BA29D6"/>
    <w:rsid w:val="00CE1BA4"/>
    <w:rsid w:val="00D22A6A"/>
    <w:rsid w:val="00D5743E"/>
    <w:rsid w:val="00E14FD9"/>
    <w:rsid w:val="00E2229F"/>
    <w:rsid w:val="00E77D2A"/>
    <w:rsid w:val="00FF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512FE5"/>
  <w15:chartTrackingRefBased/>
  <w15:docId w15:val="{0F682883-FB8A-BC4C-BCEF-D5F35AB7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873E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73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873E44"/>
    <w:pPr>
      <w:ind w:left="720"/>
      <w:contextualSpacing/>
    </w:pPr>
  </w:style>
  <w:style w:type="table" w:styleId="Tabel-Gitter">
    <w:name w:val="Table Grid"/>
    <w:basedOn w:val="Tabel-Normal"/>
    <w:uiPriority w:val="39"/>
    <w:rsid w:val="00620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A29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A29D6"/>
  </w:style>
  <w:style w:type="paragraph" w:styleId="Sidefod">
    <w:name w:val="footer"/>
    <w:basedOn w:val="Normal"/>
    <w:link w:val="SidefodTegn"/>
    <w:uiPriority w:val="99"/>
    <w:unhideWhenUsed/>
    <w:rsid w:val="00BA29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A29D6"/>
  </w:style>
  <w:style w:type="character" w:styleId="Hyperlink">
    <w:name w:val="Hyperlink"/>
    <w:basedOn w:val="Standardskrifttypeiafsnit"/>
    <w:uiPriority w:val="99"/>
    <w:unhideWhenUsed/>
    <w:rsid w:val="006F364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F3641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359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8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194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Jensen</dc:creator>
  <cp:keywords/>
  <dc:description/>
  <cp:lastModifiedBy>Klara Jensen</cp:lastModifiedBy>
  <cp:revision>27</cp:revision>
  <dcterms:created xsi:type="dcterms:W3CDTF">2022-07-27T11:06:00Z</dcterms:created>
  <dcterms:modified xsi:type="dcterms:W3CDTF">2024-08-14T06:21:00Z</dcterms:modified>
</cp:coreProperties>
</file>