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74BDD" w14:textId="402D82EF" w:rsidR="00EF1CCE" w:rsidRDefault="00EF1CCE" w:rsidP="00EF1CCE">
      <w:pPr>
        <w:pStyle w:val="Titel"/>
        <w:rPr>
          <w:lang w:val="en-US"/>
        </w:rPr>
      </w:pPr>
      <w:proofErr w:type="spellStart"/>
      <w:r>
        <w:rPr>
          <w:lang w:val="en-US"/>
        </w:rPr>
        <w:t>Trigonometriske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funktioner</w:t>
      </w:r>
      <w:proofErr w:type="spellEnd"/>
      <w:r>
        <w:rPr>
          <w:lang w:val="en-US"/>
        </w:rPr>
        <w:t xml:space="preserve"> 1</w:t>
      </w:r>
    </w:p>
    <w:p w14:paraId="2D04EC75" w14:textId="21E7ACA9" w:rsidR="00EF1CCE" w:rsidRDefault="00EF1CCE" w:rsidP="00EF1CCE">
      <w:pPr>
        <w:rPr>
          <w:lang w:val="en-US"/>
        </w:rPr>
      </w:pPr>
    </w:p>
    <w:p w14:paraId="3E427020" w14:textId="5DF7F05A" w:rsidR="00EF1CCE" w:rsidRDefault="00EF1CCE" w:rsidP="00EF1CCE">
      <w:pPr>
        <w:pStyle w:val="Listeafsnit"/>
        <w:numPr>
          <w:ilvl w:val="0"/>
          <w:numId w:val="1"/>
        </w:numPr>
      </w:pPr>
      <w:r w:rsidRPr="00EF1CCE">
        <w:t>I skal starte med at s</w:t>
      </w:r>
      <w:r>
        <w:t>e indtil 9.20 i følgende video:</w:t>
      </w:r>
    </w:p>
    <w:p w14:paraId="0BCCA329" w14:textId="60A6A0B8" w:rsidR="00EF1CCE" w:rsidRDefault="00EF1CCE" w:rsidP="00EF1CCE">
      <w:pPr>
        <w:pStyle w:val="Listeafsnit"/>
      </w:pPr>
      <w:hyperlink r:id="rId5" w:history="1">
        <w:r>
          <w:rPr>
            <w:rStyle w:val="Hyperlink"/>
          </w:rPr>
          <w:t>https://restudy.dk/undervisning/matematik-trigonometriske-funktioner/lektion/video-radianer/</w:t>
        </w:r>
      </w:hyperlink>
    </w:p>
    <w:p w14:paraId="6A0CBC50" w14:textId="4F179DEA" w:rsidR="00EF1CCE" w:rsidRDefault="00EF1CCE" w:rsidP="00EF1CCE">
      <w:pPr>
        <w:pStyle w:val="Listeafsnit"/>
        <w:numPr>
          <w:ilvl w:val="0"/>
          <w:numId w:val="1"/>
        </w:numPr>
      </w:pPr>
      <w:r>
        <w:t>Derefter skal I lave opgave 7.3 i Hvad er matematik B – opgavebogen s. 85.</w:t>
      </w:r>
    </w:p>
    <w:p w14:paraId="6A5DDB15" w14:textId="61C980DA" w:rsidR="00EF1CCE" w:rsidRDefault="00EF1CCE" w:rsidP="00EF1CCE">
      <w:pPr>
        <w:pStyle w:val="Listeafsnit"/>
        <w:numPr>
          <w:ilvl w:val="0"/>
          <w:numId w:val="1"/>
        </w:numPr>
      </w:pPr>
      <w:r>
        <w:t>Derefter skal I se følgende video:</w:t>
      </w:r>
    </w:p>
    <w:p w14:paraId="649987F0" w14:textId="5C7329A7" w:rsidR="00EF1CCE" w:rsidRPr="00EF1CCE" w:rsidRDefault="00EF1CCE" w:rsidP="00EF1CCE">
      <w:pPr>
        <w:pStyle w:val="Listeafsnit"/>
      </w:pPr>
      <w:hyperlink r:id="rId6" w:history="1">
        <w:r w:rsidRPr="009F32B5">
          <w:rPr>
            <w:rStyle w:val="Hyperlink"/>
          </w:rPr>
          <w:t>https://restudy.dk/undervisning/matematik-trigonometriske-funktioner/lektion/video-ligninger-med-sinus/</w:t>
        </w:r>
      </w:hyperlink>
    </w:p>
    <w:p w14:paraId="226EDF5B" w14:textId="4F77E3B3" w:rsidR="00EF1CCE" w:rsidRDefault="00EF1CCE" w:rsidP="00EF1CCE">
      <w:pPr>
        <w:pStyle w:val="Listeafsnit"/>
        <w:numPr>
          <w:ilvl w:val="0"/>
          <w:numId w:val="1"/>
        </w:numPr>
      </w:pPr>
      <w:r>
        <w:t>Derefter skal I lave opgave 7.4-7.7 s. 85-86 i opgavebogen s. 85-86</w:t>
      </w:r>
    </w:p>
    <w:p w14:paraId="39E89383" w14:textId="07F459C3" w:rsidR="00EF1CCE" w:rsidRDefault="00EF1CCE" w:rsidP="00EF1CCE">
      <w:pPr>
        <w:pStyle w:val="Listeafsnit"/>
        <w:numPr>
          <w:ilvl w:val="0"/>
          <w:numId w:val="1"/>
        </w:numPr>
      </w:pPr>
      <w:r>
        <w:t>Vi mødes 9.00 og samler op på opgaverne.</w:t>
      </w:r>
    </w:p>
    <w:sectPr w:rsidR="00EF1C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43C27"/>
    <w:multiLevelType w:val="hybridMultilevel"/>
    <w:tmpl w:val="0A62A7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CE"/>
    <w:rsid w:val="00E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C5C4"/>
  <w15:chartTrackingRefBased/>
  <w15:docId w15:val="{E8E37606-1440-44B4-B89B-65B65B1C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F1C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F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EF1CC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F1CC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tudy.dk/undervisning/matematik-trigonometriske-funktioner/lektion/video-ligninger-med-sinus/" TargetMode="External"/><Relationship Id="rId5" Type="http://schemas.openxmlformats.org/officeDocument/2006/relationships/hyperlink" Target="https://restudy.dk/undervisning/matematik-trigonometriske-funktioner/lektion/video-radia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627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2021-04-05T18:39:00Z</dcterms:created>
  <dcterms:modified xsi:type="dcterms:W3CDTF">2021-04-05T18:47:00Z</dcterms:modified>
</cp:coreProperties>
</file>