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782E" w14:textId="25CA96E7" w:rsidR="00B74CC2" w:rsidRDefault="00B74CC2">
      <w:pPr>
        <w:rPr>
          <w:rFonts w:ascii="Calibri" w:hAnsi="Calibri" w:cs="Calibri"/>
          <w:lang w:val="en-US"/>
        </w:rPr>
      </w:pPr>
      <w:r>
        <w:rPr>
          <w:rFonts w:ascii="Calibri" w:hAnsi="Calibri" w:cs="Calibri"/>
          <w:lang w:val="en-US"/>
        </w:rPr>
        <w:t>George W. Bush d. 11. september 2001</w:t>
      </w:r>
    </w:p>
    <w:p w14:paraId="680BE665" w14:textId="41443CE4" w:rsidR="00B74CC2" w:rsidRPr="00B74CC2" w:rsidRDefault="002641DD">
      <w:pPr>
        <w:rPr>
          <w:rFonts w:ascii="Calibri" w:hAnsi="Calibri" w:cs="Calibri"/>
          <w:i/>
          <w:iCs/>
        </w:rPr>
      </w:pPr>
      <w:r>
        <w:rPr>
          <w:rFonts w:ascii="Calibri" w:hAnsi="Calibri" w:cs="Calibri"/>
          <w:i/>
          <w:iCs/>
        </w:rPr>
        <w:t xml:space="preserve">Kildeintroduktion: </w:t>
      </w:r>
      <w:r w:rsidR="00B74CC2" w:rsidRPr="00B74CC2">
        <w:rPr>
          <w:rFonts w:ascii="Calibri" w:hAnsi="Calibri" w:cs="Calibri"/>
          <w:i/>
          <w:iCs/>
        </w:rPr>
        <w:t>På dagen for terrorangrebet h</w:t>
      </w:r>
      <w:r w:rsidR="00B74CC2">
        <w:rPr>
          <w:rFonts w:ascii="Calibri" w:hAnsi="Calibri" w:cs="Calibri"/>
          <w:i/>
          <w:iCs/>
        </w:rPr>
        <w:t>oldt den amerikanske præsident George W. Bush en tale til nationen.</w:t>
      </w:r>
    </w:p>
    <w:p w14:paraId="27948BAE" w14:textId="364D0865" w:rsidR="000B51ED" w:rsidRPr="002641DD" w:rsidRDefault="00B74CC2">
      <w:pPr>
        <w:rPr>
          <w:lang w:val="en-US"/>
        </w:rPr>
      </w:pPr>
      <w:r w:rsidRPr="00B74CC2">
        <w:rPr>
          <w:rFonts w:ascii="Calibri" w:hAnsi="Calibri" w:cs="Calibri"/>
          <w:lang w:val="en-US"/>
        </w:rPr>
        <w:t>”Today […] our very freedom came under attack in a series of deliberate and deadly terrorist acts. […] Thousands of lives were suddenly ended by the evil, despicable acts of terror. […] I thank the many world leaders who called to offer their condolences and assistance. America and our friends and allies stand join with all those who want peace and security in the world, and we stand together to win the war against terrorism.”</w:t>
      </w:r>
    </w:p>
    <w:sectPr w:rsidR="000B51ED" w:rsidRPr="002641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C2"/>
    <w:rsid w:val="000B51ED"/>
    <w:rsid w:val="002641DD"/>
    <w:rsid w:val="00B74C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B6B6"/>
  <w15:chartTrackingRefBased/>
  <w15:docId w15:val="{0FDC8981-993B-429E-A517-7409F985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4" ma:contentTypeDescription="Opret et nyt dokument." ma:contentTypeScope="" ma:versionID="df548f137b997fb79582e0dbc73e886b">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3db2af0ffa29bcc01755abb66d03166d"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3320FE41-E27C-4CE2-AC59-73770B9C77B1}"/>
</file>

<file path=customXml/itemProps2.xml><?xml version="1.0" encoding="utf-8"?>
<ds:datastoreItem xmlns:ds="http://schemas.openxmlformats.org/officeDocument/2006/customXml" ds:itemID="{5E5C8CA3-E506-40B4-87DC-4D580583E065}"/>
</file>

<file path=customXml/itemProps3.xml><?xml version="1.0" encoding="utf-8"?>
<ds:datastoreItem xmlns:ds="http://schemas.openxmlformats.org/officeDocument/2006/customXml" ds:itemID="{6F5C9018-F45B-415A-B5D2-3B7476915904}"/>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502</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Jensen</dc:creator>
  <cp:keywords/>
  <dc:description/>
  <cp:lastModifiedBy>Thomas Jensen</cp:lastModifiedBy>
  <cp:revision>2</cp:revision>
  <dcterms:created xsi:type="dcterms:W3CDTF">2021-10-26T11:37:00Z</dcterms:created>
  <dcterms:modified xsi:type="dcterms:W3CDTF">2021-10-26T12:01:00Z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