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148E" w14:textId="55493982" w:rsidR="003F786C" w:rsidRDefault="00900031" w:rsidP="007C5FBF">
      <w:pPr>
        <w:pStyle w:val="Titel"/>
      </w:pPr>
      <w:bookmarkStart w:id="0" w:name="_GoBack"/>
      <w:bookmarkEnd w:id="0"/>
      <w:r>
        <w:t>SYNLIGE EVALUERINGSKRITERIER I FYSIK (B)</w:t>
      </w:r>
    </w:p>
    <w:p w14:paraId="05E2EEE6" w14:textId="232B03F2" w:rsidR="001A052F" w:rsidRDefault="00936AE6" w:rsidP="00246218">
      <w:pPr>
        <w:shd w:val="clear" w:color="auto" w:fill="9CC2E5" w:themeFill="accent1" w:themeFillTint="99"/>
      </w:pPr>
      <w:r>
        <w:t>Eksperimentelle kompetencer</w:t>
      </w:r>
    </w:p>
    <w:tbl>
      <w:tblPr>
        <w:tblStyle w:val="Gittertabel5-mrk-farve5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4722"/>
      </w:tblGrid>
      <w:tr w:rsidR="00300DC9" w:rsidRPr="007C5FBF" w14:paraId="672630AE" w14:textId="77777777" w:rsidTr="58BF1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65EC7F" w14:textId="77777777" w:rsidR="00246218" w:rsidRPr="007C5FBF" w:rsidRDefault="00246218">
            <w:pPr>
              <w:rPr>
                <w:sz w:val="20"/>
              </w:rPr>
            </w:pPr>
            <w:r w:rsidRPr="007C5FBF">
              <w:rPr>
                <w:sz w:val="20"/>
              </w:rPr>
              <w:t>Fra læreplanen</w:t>
            </w:r>
          </w:p>
        </w:tc>
        <w:tc>
          <w:tcPr>
            <w:tcW w:w="5670" w:type="dxa"/>
          </w:tcPr>
          <w:p w14:paraId="67584B5E" w14:textId="77777777" w:rsidR="00246218" w:rsidRPr="007C5FBF" w:rsidRDefault="00246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Eksempel/forklaring</w:t>
            </w:r>
          </w:p>
        </w:tc>
        <w:tc>
          <w:tcPr>
            <w:tcW w:w="4722" w:type="dxa"/>
          </w:tcPr>
          <w:p w14:paraId="2F548B88" w14:textId="77777777" w:rsidR="00246218" w:rsidRPr="007C5FBF" w:rsidRDefault="00246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Vurdering</w:t>
            </w:r>
          </w:p>
        </w:tc>
      </w:tr>
      <w:tr w:rsidR="00300DC9" w:rsidRPr="007C5FBF" w14:paraId="5686560E" w14:textId="77777777" w:rsidTr="58BF1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F0EBB1" w14:textId="7018F46C" w:rsidR="00900031" w:rsidRDefault="00900031" w:rsidP="00900031">
            <w:pPr>
              <w:rPr>
                <w:b w:val="0"/>
                <w:bCs w:val="0"/>
                <w:sz w:val="20"/>
                <w:szCs w:val="20"/>
              </w:rPr>
            </w:pPr>
          </w:p>
          <w:p w14:paraId="0865D35E" w14:textId="197FC62D" w:rsidR="00900031" w:rsidRPr="00900031" w:rsidRDefault="00900031" w:rsidP="00900031">
            <w:pPr>
              <w:rPr>
                <w:sz w:val="20"/>
                <w:szCs w:val="20"/>
              </w:rPr>
            </w:pPr>
            <w:r>
              <w:t>Eksperimentelle kompetencer</w:t>
            </w:r>
          </w:p>
          <w:p w14:paraId="6F0F0CE3" w14:textId="77777777" w:rsidR="00900031" w:rsidRPr="00900031" w:rsidRDefault="00900031" w:rsidP="00900031">
            <w:pPr>
              <w:pStyle w:val="Listeafsnit"/>
              <w:ind w:left="316"/>
              <w:rPr>
                <w:b w:val="0"/>
                <w:bCs w:val="0"/>
                <w:sz w:val="20"/>
                <w:szCs w:val="20"/>
              </w:rPr>
            </w:pPr>
          </w:p>
          <w:p w14:paraId="36CA6587" w14:textId="77777777" w:rsidR="00900031" w:rsidRPr="00900031" w:rsidRDefault="00900031" w:rsidP="00900031">
            <w:pPr>
              <w:pStyle w:val="Listeafsnit"/>
              <w:ind w:left="316"/>
              <w:rPr>
                <w:b w:val="0"/>
                <w:bCs w:val="0"/>
                <w:sz w:val="20"/>
                <w:szCs w:val="20"/>
              </w:rPr>
            </w:pPr>
          </w:p>
          <w:p w14:paraId="4FBEA0A3" w14:textId="2F6E5548" w:rsidR="00246218" w:rsidRPr="003D7470" w:rsidRDefault="79E10EDD" w:rsidP="005C7D7F">
            <w:pPr>
              <w:pStyle w:val="Listeafsnit"/>
              <w:numPr>
                <w:ilvl w:val="0"/>
                <w:numId w:val="5"/>
              </w:numPr>
              <w:ind w:left="316"/>
              <w:rPr>
                <w:sz w:val="20"/>
                <w:szCs w:val="20"/>
              </w:rPr>
            </w:pPr>
            <w:r w:rsidRPr="003D7470">
              <w:rPr>
                <w:sz w:val="20"/>
                <w:szCs w:val="20"/>
              </w:rPr>
              <w:t>Ud fra en given problemstilling kunne tilrettelægge, beskrive og udføre fysiske eksperimenter med givet udstyr</w:t>
            </w:r>
            <w:r w:rsidR="0FD684AF" w:rsidRPr="003D7470">
              <w:rPr>
                <w:sz w:val="20"/>
                <w:szCs w:val="20"/>
              </w:rPr>
              <w:t xml:space="preserve"> og </w:t>
            </w:r>
            <w:r w:rsidR="40936B3B" w:rsidRPr="003D7470">
              <w:rPr>
                <w:sz w:val="20"/>
                <w:szCs w:val="20"/>
              </w:rPr>
              <w:t xml:space="preserve">præsentere </w:t>
            </w:r>
            <w:r w:rsidR="11FA3B5C" w:rsidRPr="003D7470">
              <w:rPr>
                <w:sz w:val="20"/>
                <w:szCs w:val="20"/>
              </w:rPr>
              <w:t xml:space="preserve">resultaterne </w:t>
            </w:r>
            <w:r w:rsidR="11248944" w:rsidRPr="003D7470">
              <w:rPr>
                <w:sz w:val="20"/>
                <w:szCs w:val="20"/>
              </w:rPr>
              <w:t>hensigtsmæssigt</w:t>
            </w:r>
          </w:p>
          <w:p w14:paraId="3953F13B" w14:textId="77777777" w:rsidR="005C7D7F" w:rsidRPr="003D7470" w:rsidRDefault="005C7D7F" w:rsidP="005C7D7F">
            <w:pPr>
              <w:ind w:left="316"/>
              <w:rPr>
                <w:sz w:val="20"/>
                <w:szCs w:val="20"/>
              </w:rPr>
            </w:pPr>
          </w:p>
          <w:p w14:paraId="766425F8" w14:textId="77777777" w:rsidR="005C7D7F" w:rsidRPr="003D7470" w:rsidRDefault="005C7D7F" w:rsidP="005C7D7F">
            <w:pPr>
              <w:ind w:left="316"/>
              <w:rPr>
                <w:sz w:val="20"/>
                <w:szCs w:val="20"/>
              </w:rPr>
            </w:pPr>
          </w:p>
          <w:p w14:paraId="6A29CAD7" w14:textId="77777777" w:rsidR="005C7D7F" w:rsidRPr="003D7470" w:rsidRDefault="005C7D7F" w:rsidP="005C7D7F">
            <w:pPr>
              <w:ind w:left="316"/>
              <w:rPr>
                <w:sz w:val="20"/>
                <w:szCs w:val="20"/>
              </w:rPr>
            </w:pPr>
          </w:p>
          <w:p w14:paraId="17834B85" w14:textId="77777777" w:rsidR="005C7D7F" w:rsidRPr="005C7D7F" w:rsidRDefault="005C7D7F" w:rsidP="005C7D7F">
            <w:pPr>
              <w:ind w:left="316"/>
              <w:rPr>
                <w:b w:val="0"/>
                <w:bCs w:val="0"/>
                <w:sz w:val="20"/>
                <w:szCs w:val="20"/>
              </w:rPr>
            </w:pPr>
          </w:p>
          <w:p w14:paraId="2646EA18" w14:textId="77777777" w:rsidR="005C7D7F" w:rsidRPr="005C7D7F" w:rsidRDefault="005C7D7F" w:rsidP="005C7D7F">
            <w:pPr>
              <w:ind w:left="316"/>
              <w:rPr>
                <w:b w:val="0"/>
                <w:bCs w:val="0"/>
                <w:sz w:val="20"/>
                <w:szCs w:val="20"/>
              </w:rPr>
            </w:pPr>
          </w:p>
          <w:p w14:paraId="7214BA5F" w14:textId="2EB64997" w:rsidR="005C7D7F" w:rsidRPr="003D7470" w:rsidRDefault="005C7D7F" w:rsidP="005C7D7F">
            <w:pPr>
              <w:pStyle w:val="Listeafsnit"/>
              <w:numPr>
                <w:ilvl w:val="0"/>
                <w:numId w:val="5"/>
              </w:numPr>
              <w:ind w:left="316"/>
              <w:rPr>
                <w:sz w:val="20"/>
                <w:szCs w:val="20"/>
              </w:rPr>
            </w:pPr>
            <w:r w:rsidRPr="003D7470">
              <w:rPr>
                <w:sz w:val="20"/>
                <w:szCs w:val="20"/>
              </w:rPr>
              <w:t>Kunne behandle eksperimentelle data, ved hjælp af blandt andet it-værktøjer med henblik på at afdække og diskutere matematiske sammenhænge mellem fysiske størrelser</w:t>
            </w:r>
          </w:p>
        </w:tc>
        <w:tc>
          <w:tcPr>
            <w:tcW w:w="5670" w:type="dxa"/>
          </w:tcPr>
          <w:p w14:paraId="687773D7" w14:textId="77777777" w:rsidR="00900031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302DB1E9" w14:textId="77777777" w:rsidR="00900031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656B0E3" w14:textId="49A3E8FB" w:rsidR="00900031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Variabelkontrol: </w:t>
            </w:r>
          </w:p>
          <w:p w14:paraId="740971DB" w14:textId="0B7E2F9C" w:rsidR="00900031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At kontrollere variablerne i eksperimentet, så kun to variabler ændres i forsøget.</w:t>
            </w:r>
          </w:p>
          <w:p w14:paraId="78670B46" w14:textId="77777777" w:rsidR="00900031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03984E9" w14:textId="77777777" w:rsidR="00900031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AB18921" w14:textId="24287C69" w:rsidR="005C7D7F" w:rsidRDefault="00900031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</w:t>
            </w:r>
            <w:r w:rsidR="00F97398">
              <w:rPr>
                <w:sz w:val="20"/>
              </w:rPr>
              <w:t>ksempel på relevant matematik i databehandling:</w:t>
            </w:r>
          </w:p>
          <w:p w14:paraId="063D95F0" w14:textId="17EEDB46" w:rsidR="00F97398" w:rsidRDefault="00F97398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I</w:t>
            </w:r>
            <w:r w:rsidRPr="007C5FBF">
              <w:rPr>
                <w:sz w:val="20"/>
              </w:rPr>
              <w:t xml:space="preserve"> forsøget</w:t>
            </w:r>
            <w:r>
              <w:rPr>
                <w:sz w:val="20"/>
              </w:rPr>
              <w:t xml:space="preserve"> ”Bestemmelse af </w:t>
            </w:r>
            <w:r w:rsidRPr="007C5FBF">
              <w:rPr>
                <w:sz w:val="20"/>
              </w:rPr>
              <w:t>vands specifikke varmekapacitet</w:t>
            </w:r>
            <w:r>
              <w:rPr>
                <w:sz w:val="20"/>
              </w:rPr>
              <w:t xml:space="preserve">” måler man sammenhørende værdier af den tilførte energi til vandet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Δ</m:t>
              </m:r>
              <m:r>
                <w:rPr>
                  <w:rFonts w:ascii="Cambria Math" w:hAnsi="Cambria Math"/>
                  <w:sz w:val="20"/>
                </w:rPr>
                <m:t>E</m:t>
              </m:r>
            </m:oMath>
            <w:r>
              <w:rPr>
                <w:rFonts w:eastAsiaTheme="minorEastAsia"/>
                <w:sz w:val="20"/>
              </w:rPr>
              <w:t xml:space="preserve"> og temperaturtilvæksten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</w:rPr>
                <m:t>ΔT</m:t>
              </m:r>
            </m:oMath>
            <w:r>
              <w:rPr>
                <w:rFonts w:eastAsiaTheme="minorEastAsia"/>
                <w:sz w:val="20"/>
              </w:rPr>
              <w:t>.</w:t>
            </w:r>
          </w:p>
          <w:p w14:paraId="415ECAD8" w14:textId="78A3A4FC" w:rsidR="00F97398" w:rsidRPr="00F97398" w:rsidRDefault="00F97398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Sammenhængen forventes at være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Δ</m:t>
              </m:r>
              <m:r>
                <w:rPr>
                  <w:rFonts w:ascii="Cambria Math" w:hAnsi="Cambria Math"/>
                  <w:sz w:val="20"/>
                </w:rPr>
                <m:t>E=m·c·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Δ</m:t>
              </m:r>
              <m:r>
                <w:rPr>
                  <w:rFonts w:ascii="Cambria Math" w:hAnsi="Cambria Math"/>
                  <w:sz w:val="20"/>
                </w:rPr>
                <m:t>T</m:t>
              </m:r>
            </m:oMath>
          </w:p>
          <w:p w14:paraId="1F77EBA3" w14:textId="6828B266" w:rsidR="005C7D7F" w:rsidRDefault="00F97398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Derfor</w:t>
            </w:r>
            <w:r w:rsidR="005C7D7F" w:rsidRPr="7FD6FFED">
              <w:rPr>
                <w:sz w:val="20"/>
                <w:szCs w:val="20"/>
              </w:rPr>
              <w:t xml:space="preserve"> lave</w:t>
            </w:r>
            <w:r>
              <w:rPr>
                <w:sz w:val="20"/>
                <w:szCs w:val="20"/>
              </w:rPr>
              <w:t>s</w:t>
            </w:r>
            <w:r w:rsidR="005C7D7F" w:rsidRPr="7FD6FF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lineær </w:t>
            </w:r>
            <w:r w:rsidR="005C7D7F" w:rsidRPr="7FD6FFED">
              <w:rPr>
                <w:sz w:val="20"/>
                <w:szCs w:val="20"/>
              </w:rPr>
              <w:t>regression</w:t>
            </w:r>
            <w:r>
              <w:rPr>
                <w:sz w:val="20"/>
                <w:szCs w:val="20"/>
              </w:rPr>
              <w:t xml:space="preserve"> (hvis punkterne ser ud til at fordele sig om en ret linje)</w:t>
            </w:r>
            <w:r w:rsidR="005C7D7F" w:rsidRPr="7FD6FFED">
              <w:rPr>
                <w:sz w:val="20"/>
                <w:szCs w:val="20"/>
              </w:rPr>
              <w:t xml:space="preserve"> i </w:t>
            </w:r>
            <w:proofErr w:type="spellStart"/>
            <w:r w:rsidR="005C7D7F" w:rsidRPr="7FD6FFED">
              <w:rPr>
                <w:sz w:val="20"/>
                <w:szCs w:val="20"/>
              </w:rPr>
              <w:t>LoggerPro</w:t>
            </w:r>
            <w:proofErr w:type="spellEnd"/>
            <w:r>
              <w:rPr>
                <w:sz w:val="20"/>
                <w:szCs w:val="20"/>
              </w:rPr>
              <w:t xml:space="preserve"> med henblik på at kunne bestemme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="00900031">
              <w:rPr>
                <w:rFonts w:eastAsiaTheme="minorEastAsia"/>
                <w:sz w:val="20"/>
                <w:szCs w:val="20"/>
              </w:rPr>
              <w:t>ud fra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="00900031">
              <w:rPr>
                <w:rFonts w:eastAsiaTheme="minorEastAsia"/>
                <w:sz w:val="20"/>
                <w:szCs w:val="20"/>
              </w:rPr>
              <w:t>stigningstallet på den bedste rette linje.</w:t>
            </w:r>
          </w:p>
          <w:p w14:paraId="11040D32" w14:textId="77777777" w:rsidR="00F97398" w:rsidRDefault="00F97398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4EE9D5" w14:textId="77777777" w:rsidR="00F97398" w:rsidRDefault="00F97398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07E714" w14:textId="77777777" w:rsidR="00F97398" w:rsidRDefault="00F97398" w:rsidP="00F97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Eksempel på en væsentlig fejlkilde og dens betydning:</w:t>
            </w:r>
          </w:p>
          <w:p w14:paraId="2038CE99" w14:textId="0D4754CD" w:rsidR="00F97398" w:rsidRPr="007C5FBF" w:rsidRDefault="58BF1B29" w:rsidP="58BF1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8BF1B29">
              <w:rPr>
                <w:sz w:val="20"/>
                <w:szCs w:val="20"/>
              </w:rPr>
              <w:t>I forsøget ”Bestemmelse af vands specifikke varmekapacitet” antages, at der er tale om et isoleret system (intet varmetab til omgivelserne). MEN det vil der være i et eller andet omfang. Er varmetabet den eneste fejlkilde, vil den eksperimentelle værdi for den specifikke varmekapacitet være for stor.</w:t>
            </w:r>
          </w:p>
          <w:p w14:paraId="73DF7860" w14:textId="576D95D3" w:rsidR="00F97398" w:rsidRPr="007C5FBF" w:rsidRDefault="00F97398" w:rsidP="005C7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722" w:type="dxa"/>
          </w:tcPr>
          <w:p w14:paraId="5D234C3C" w14:textId="77777777" w:rsidR="00736C87" w:rsidRDefault="00736C87" w:rsidP="00736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i tilrettelæggelsen taget højde for:</w:t>
            </w:r>
          </w:p>
          <w:p w14:paraId="147FF0B5" w14:textId="77777777" w:rsidR="00736C87" w:rsidRDefault="00736C87" w:rsidP="00736C87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Variabelkontrol</w:t>
            </w:r>
          </w:p>
          <w:p w14:paraId="58D9600E" w14:textId="77777777" w:rsidR="00736C87" w:rsidRDefault="00736C87" w:rsidP="00736C87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målinger</w:t>
            </w:r>
          </w:p>
          <w:p w14:paraId="127C1425" w14:textId="77777777" w:rsidR="00736C87" w:rsidRDefault="00736C87" w:rsidP="00736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6E0BB1" w14:textId="5EEBAC2F" w:rsidR="00736C87" w:rsidRDefault="00447A44" w:rsidP="00736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</w:t>
            </w:r>
            <w:r w:rsidR="00736C87">
              <w:rPr>
                <w:sz w:val="20"/>
                <w:szCs w:val="20"/>
              </w:rPr>
              <w:t xml:space="preserve"> beskrivelsen </w:t>
            </w:r>
            <w:r>
              <w:rPr>
                <w:sz w:val="20"/>
                <w:szCs w:val="20"/>
              </w:rPr>
              <w:t>af eksperimentet:</w:t>
            </w:r>
          </w:p>
          <w:p w14:paraId="6ABDE1E9" w14:textId="4CEC44D7" w:rsidR="00447A44" w:rsidRDefault="00447A44" w:rsidP="00447A4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Tydeligt formål</w:t>
            </w:r>
          </w:p>
          <w:p w14:paraId="55118DF1" w14:textId="386D1DD3" w:rsidR="00447A44" w:rsidRDefault="00447A44" w:rsidP="00447A4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Grundig apparaturliste og fremgangsmåde</w:t>
            </w:r>
          </w:p>
          <w:p w14:paraId="4D1E004B" w14:textId="12218B3B" w:rsidR="00787289" w:rsidRDefault="00787289" w:rsidP="0078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32FCF0" w14:textId="1B75230A" w:rsidR="00447A44" w:rsidRDefault="00447A44" w:rsidP="00447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i selve udførslen:</w:t>
            </w:r>
          </w:p>
          <w:p w14:paraId="1F7EADC2" w14:textId="77777777" w:rsidR="00787289" w:rsidRDefault="00447A44" w:rsidP="00447A4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Grundighed med målingerne</w:t>
            </w:r>
          </w:p>
          <w:p w14:paraId="70559F3B" w14:textId="1B1CB818" w:rsidR="00447A44" w:rsidRPr="00787289" w:rsidRDefault="00787289" w:rsidP="00787289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betjening af apparatur / </w:t>
            </w:r>
            <w:proofErr w:type="spellStart"/>
            <w:r>
              <w:rPr>
                <w:sz w:val="20"/>
                <w:szCs w:val="20"/>
              </w:rPr>
              <w:t>LoggerPro</w:t>
            </w:r>
            <w:proofErr w:type="spellEnd"/>
            <w:r w:rsidR="00447A44" w:rsidRPr="00787289">
              <w:rPr>
                <w:sz w:val="20"/>
                <w:szCs w:val="20"/>
              </w:rPr>
              <w:t xml:space="preserve"> </w:t>
            </w:r>
          </w:p>
          <w:p w14:paraId="6D4F0784" w14:textId="77777777" w:rsidR="00447A44" w:rsidRDefault="00447A44" w:rsidP="00447A4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 på at undgå fejlkilder</w:t>
            </w:r>
          </w:p>
          <w:p w14:paraId="468BC7B1" w14:textId="77777777" w:rsidR="00447A44" w:rsidRDefault="00447A44" w:rsidP="00447A4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Kritisk stillingtagen til målinger</w:t>
            </w:r>
          </w:p>
          <w:p w14:paraId="2771837D" w14:textId="77777777" w:rsidR="00447A44" w:rsidRDefault="00447A44" w:rsidP="00447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83481F" w14:textId="4C863DBF" w:rsidR="00787289" w:rsidRDefault="00787289" w:rsidP="00787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 w:rsidR="0067430E">
              <w:rPr>
                <w:sz w:val="20"/>
                <w:szCs w:val="20"/>
              </w:rPr>
              <w:t>målingerne</w:t>
            </w:r>
            <w:r>
              <w:rPr>
                <w:sz w:val="20"/>
                <w:szCs w:val="20"/>
              </w:rPr>
              <w:t xml:space="preserve"> præsenteret hensigtsmæssigt:</w:t>
            </w:r>
          </w:p>
          <w:p w14:paraId="375AB386" w14:textId="08DA6395" w:rsidR="00787289" w:rsidRDefault="00787289" w:rsidP="00787289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tabel</w:t>
            </w:r>
          </w:p>
          <w:p w14:paraId="3D2B0A38" w14:textId="438162E2" w:rsidR="00787289" w:rsidRDefault="00787289" w:rsidP="00787289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Grafisk</w:t>
            </w:r>
          </w:p>
          <w:p w14:paraId="55BB5576" w14:textId="54FBAD8A" w:rsidR="0067430E" w:rsidRDefault="0067430E" w:rsidP="00787289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enheder</w:t>
            </w:r>
          </w:p>
          <w:p w14:paraId="563D6937" w14:textId="11FCBFBD" w:rsidR="0067430E" w:rsidRDefault="0067430E" w:rsidP="0067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1F9460" w14:textId="7E2513B9" w:rsidR="0067430E" w:rsidRDefault="0067430E" w:rsidP="0067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Indeholder databehandlingen: </w:t>
            </w:r>
          </w:p>
          <w:p w14:paraId="4FAD1E96" w14:textId="369F6B2A" w:rsidR="0067430E" w:rsidRDefault="0067430E" w:rsidP="0067430E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7430E">
              <w:rPr>
                <w:sz w:val="20"/>
                <w:szCs w:val="20"/>
              </w:rPr>
              <w:t>egrunde</w:t>
            </w:r>
            <w:r>
              <w:rPr>
                <w:sz w:val="20"/>
                <w:szCs w:val="20"/>
              </w:rPr>
              <w:t>lse</w:t>
            </w:r>
          </w:p>
          <w:p w14:paraId="2824C588" w14:textId="59B6AB62" w:rsidR="0067430E" w:rsidRDefault="0067430E" w:rsidP="0067430E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matematik (fx regression)</w:t>
            </w:r>
          </w:p>
          <w:p w14:paraId="17ED4A3A" w14:textId="5F4CFF61" w:rsidR="0067430E" w:rsidRDefault="0067430E" w:rsidP="0067430E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Resultat</w:t>
            </w:r>
          </w:p>
          <w:p w14:paraId="27EE0601" w14:textId="1451370D" w:rsidR="0067430E" w:rsidRDefault="0067430E" w:rsidP="0067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B9A46D" w14:textId="2508F471" w:rsidR="0067430E" w:rsidRDefault="0067430E" w:rsidP="00674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i diskussionen:</w:t>
            </w:r>
          </w:p>
          <w:p w14:paraId="63965596" w14:textId="40DD2E5E" w:rsidR="0067430E" w:rsidRDefault="0067430E" w:rsidP="0067430E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Sammenlignet med en </w:t>
            </w:r>
            <w:r w:rsidR="005C7D7F">
              <w:rPr>
                <w:sz w:val="20"/>
                <w:szCs w:val="20"/>
              </w:rPr>
              <w:t>tabel - eller teoretisk værdi</w:t>
            </w:r>
          </w:p>
          <w:p w14:paraId="0048A8FD" w14:textId="08EB64F4" w:rsidR="005C7D7F" w:rsidRDefault="005C7D7F" w:rsidP="0067430E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Inddraget de væsentligste fejlkilder og deres betydning</w:t>
            </w:r>
          </w:p>
          <w:p w14:paraId="1225EFCE" w14:textId="6D3FBA5B" w:rsidR="005C7D7F" w:rsidRPr="0067430E" w:rsidRDefault="005C7D7F" w:rsidP="0067430E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Konkluderet i forhold til formålet </w:t>
            </w:r>
          </w:p>
          <w:p w14:paraId="672A6659" w14:textId="7F8EBADD" w:rsidR="00447A44" w:rsidRPr="00447A44" w:rsidRDefault="00447A44" w:rsidP="00447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A39BBE3" w14:textId="77777777" w:rsidR="00246218" w:rsidRDefault="00246218" w:rsidP="00246218"/>
    <w:p w14:paraId="2CB35323" w14:textId="77777777" w:rsidR="00246218" w:rsidRDefault="00246218" w:rsidP="00246218">
      <w:pPr>
        <w:shd w:val="clear" w:color="auto" w:fill="9CC2E5" w:themeFill="accent1" w:themeFillTint="99"/>
      </w:pPr>
      <w:r>
        <w:lastRenderedPageBreak/>
        <w:t>Teoretiske kompetencer</w:t>
      </w:r>
    </w:p>
    <w:tbl>
      <w:tblPr>
        <w:tblStyle w:val="Gittertabel5-mrk-farve5"/>
        <w:tblW w:w="13492" w:type="dxa"/>
        <w:tblLook w:val="04A0" w:firstRow="1" w:lastRow="0" w:firstColumn="1" w:lastColumn="0" w:noHBand="0" w:noVBand="1"/>
      </w:tblPr>
      <w:tblGrid>
        <w:gridCol w:w="3690"/>
        <w:gridCol w:w="5010"/>
        <w:gridCol w:w="4792"/>
      </w:tblGrid>
      <w:tr w:rsidR="0033628A" w:rsidRPr="007C5FBF" w14:paraId="7C8A0C40" w14:textId="77777777" w:rsidTr="1AC18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A988BD0" w14:textId="77777777" w:rsidR="0033628A" w:rsidRPr="007C5FBF" w:rsidRDefault="0033628A" w:rsidP="00246218">
            <w:pPr>
              <w:rPr>
                <w:sz w:val="20"/>
              </w:rPr>
            </w:pPr>
            <w:r w:rsidRPr="007C5FBF">
              <w:rPr>
                <w:sz w:val="20"/>
              </w:rPr>
              <w:t>Fra læreplanen</w:t>
            </w:r>
          </w:p>
        </w:tc>
        <w:tc>
          <w:tcPr>
            <w:tcW w:w="5010" w:type="dxa"/>
          </w:tcPr>
          <w:p w14:paraId="332827EA" w14:textId="77777777" w:rsidR="0033628A" w:rsidRPr="007C5FBF" w:rsidRDefault="0033628A" w:rsidP="00246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Eksempel/forklaring</w:t>
            </w:r>
          </w:p>
        </w:tc>
        <w:tc>
          <w:tcPr>
            <w:tcW w:w="4792" w:type="dxa"/>
          </w:tcPr>
          <w:p w14:paraId="627703B5" w14:textId="77777777" w:rsidR="0033628A" w:rsidRPr="007C5FBF" w:rsidRDefault="0033628A" w:rsidP="002462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Vurdering</w:t>
            </w:r>
          </w:p>
        </w:tc>
      </w:tr>
      <w:tr w:rsidR="00246218" w:rsidRPr="007C5FBF" w14:paraId="431F0DC0" w14:textId="77777777" w:rsidTr="1AC18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D393FF3" w14:textId="67179CD3" w:rsidR="1AC18C41" w:rsidRDefault="1AC18C41" w:rsidP="1AC18C41">
            <w:pPr>
              <w:rPr>
                <w:sz w:val="20"/>
                <w:szCs w:val="20"/>
              </w:rPr>
            </w:pPr>
          </w:p>
          <w:p w14:paraId="60C5B2F3" w14:textId="78C4B1B6" w:rsidR="1AC18C41" w:rsidRDefault="1AC18C41" w:rsidP="1AC18C41">
            <w:pPr>
              <w:rPr>
                <w:sz w:val="20"/>
                <w:szCs w:val="20"/>
              </w:rPr>
            </w:pPr>
            <w:r w:rsidRPr="1AC18C41">
              <w:rPr>
                <w:sz w:val="20"/>
                <w:szCs w:val="20"/>
              </w:rPr>
              <w:t>Teoretiske kompetencer</w:t>
            </w:r>
          </w:p>
          <w:p w14:paraId="09EF7347" w14:textId="31D7296F" w:rsidR="1AC18C41" w:rsidRDefault="1AC18C41" w:rsidP="1AC18C41">
            <w:pPr>
              <w:rPr>
                <w:b w:val="0"/>
                <w:bCs w:val="0"/>
                <w:sz w:val="20"/>
                <w:szCs w:val="20"/>
              </w:rPr>
            </w:pPr>
          </w:p>
          <w:p w14:paraId="2EE890AE" w14:textId="55B2C0C0" w:rsidR="00246218" w:rsidRPr="003D7470" w:rsidRDefault="00246218" w:rsidP="003D7470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  <w:szCs w:val="20"/>
              </w:rPr>
            </w:pPr>
            <w:r w:rsidRPr="003D7470">
              <w:rPr>
                <w:sz w:val="20"/>
                <w:szCs w:val="20"/>
              </w:rPr>
              <w:t>Kende</w:t>
            </w:r>
            <w:r w:rsidR="79E10EDD" w:rsidRPr="003D7470">
              <w:rPr>
                <w:bCs w:val="0"/>
                <w:sz w:val="20"/>
                <w:szCs w:val="20"/>
              </w:rPr>
              <w:t xml:space="preserve"> og kunne</w:t>
            </w:r>
            <w:r w:rsidRPr="003D7470">
              <w:rPr>
                <w:sz w:val="20"/>
                <w:szCs w:val="20"/>
              </w:rPr>
              <w:t xml:space="preserve"> opstille og anvende modeller til </w:t>
            </w:r>
            <w:r w:rsidR="79E10EDD" w:rsidRPr="003D7470">
              <w:rPr>
                <w:bCs w:val="0"/>
                <w:sz w:val="20"/>
                <w:szCs w:val="20"/>
              </w:rPr>
              <w:t xml:space="preserve">en kvalitativ eller kvantitativ </w:t>
            </w:r>
            <w:r w:rsidRPr="003D7470">
              <w:rPr>
                <w:sz w:val="20"/>
                <w:szCs w:val="20"/>
              </w:rPr>
              <w:t>forklaring af fysiske fænomener og sammenhænge</w:t>
            </w:r>
            <w:r w:rsidR="79E10EDD" w:rsidRPr="003D7470"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5010" w:type="dxa"/>
          </w:tcPr>
          <w:p w14:paraId="422A48CA" w14:textId="480F5221" w:rsidR="00246218" w:rsidRPr="007C5FBF" w:rsidRDefault="4711A23F" w:rsidP="4711A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711A23F">
              <w:rPr>
                <w:sz w:val="20"/>
                <w:szCs w:val="20"/>
              </w:rPr>
              <w:t>Ved en kvantitativ model forstås en model</w:t>
            </w:r>
            <w:r w:rsidR="00222EC7">
              <w:rPr>
                <w:sz w:val="20"/>
                <w:szCs w:val="20"/>
              </w:rPr>
              <w:t>,</w:t>
            </w:r>
            <w:r w:rsidRPr="4711A23F">
              <w:rPr>
                <w:sz w:val="20"/>
                <w:szCs w:val="20"/>
              </w:rPr>
              <w:t xml:space="preserve"> der involverer tal og I kan generelt tænke på dette som en formel</w:t>
            </w:r>
          </w:p>
          <w:p w14:paraId="42EA5EC7" w14:textId="4AE1F83A" w:rsidR="7BB43666" w:rsidRDefault="7BB43666" w:rsidP="7BB4366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7BB43666">
              <w:rPr>
                <w:i/>
                <w:iCs/>
                <w:sz w:val="20"/>
                <w:szCs w:val="20"/>
              </w:rPr>
              <w:t xml:space="preserve">Eksempel: </w:t>
            </w:r>
            <w:proofErr w:type="spellStart"/>
            <w:r w:rsidRPr="7BB43666">
              <w:rPr>
                <w:i/>
                <w:iCs/>
                <w:sz w:val="20"/>
                <w:szCs w:val="20"/>
              </w:rPr>
              <w:t>Ohm’s</w:t>
            </w:r>
            <w:proofErr w:type="spellEnd"/>
            <w:r w:rsidRPr="7BB43666">
              <w:rPr>
                <w:i/>
                <w:iCs/>
                <w:sz w:val="20"/>
                <w:szCs w:val="20"/>
              </w:rPr>
              <w:t xml:space="preserve"> lov (formel)</w:t>
            </w:r>
          </w:p>
          <w:p w14:paraId="36069451" w14:textId="35C3FC5A" w:rsidR="00246218" w:rsidRPr="007C5FBF" w:rsidRDefault="7BB43666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BB43666">
              <w:rPr>
                <w:sz w:val="20"/>
                <w:szCs w:val="20"/>
              </w:rPr>
              <w:t xml:space="preserve"> </w:t>
            </w:r>
          </w:p>
          <w:p w14:paraId="58DB9E11" w14:textId="3EA9CD7A" w:rsidR="00246218" w:rsidRPr="007C5FBF" w:rsidRDefault="4711A23F" w:rsidP="4711A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711A23F">
              <w:rPr>
                <w:sz w:val="20"/>
                <w:szCs w:val="20"/>
              </w:rPr>
              <w:t xml:space="preserve">Ved en kvalitativ model forstås en model, der beskrives med ord og figurer. </w:t>
            </w:r>
          </w:p>
          <w:p w14:paraId="70201621" w14:textId="5FAE5DD0" w:rsidR="00246218" w:rsidRDefault="7BB43666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7BB43666">
              <w:rPr>
                <w:i/>
                <w:iCs/>
                <w:sz w:val="20"/>
                <w:szCs w:val="20"/>
              </w:rPr>
              <w:t>Eksempel: Molekyle-modeller der kan beskrive hvordan stoffer opfører sig f.eks. ved fordampning</w:t>
            </w:r>
          </w:p>
          <w:p w14:paraId="3F51CB08" w14:textId="3FE6BCE9" w:rsidR="00A57D71" w:rsidRDefault="00A57D71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5A81A27C" w14:textId="77777777" w:rsidR="00A57D71" w:rsidRPr="007C5FBF" w:rsidRDefault="00A57D71" w:rsidP="00A57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7BB43666">
              <w:rPr>
                <w:i/>
                <w:iCs/>
                <w:sz w:val="20"/>
                <w:szCs w:val="20"/>
              </w:rPr>
              <w:t xml:space="preserve">F.eks. kunne redegøre for </w:t>
            </w:r>
            <w:proofErr w:type="spellStart"/>
            <w:r w:rsidRPr="7BB43666">
              <w:rPr>
                <w:i/>
                <w:iCs/>
                <w:sz w:val="20"/>
                <w:szCs w:val="20"/>
              </w:rPr>
              <w:t>Ohm’s</w:t>
            </w:r>
            <w:proofErr w:type="spellEnd"/>
            <w:r w:rsidRPr="7BB43666">
              <w:rPr>
                <w:i/>
                <w:iCs/>
                <w:sz w:val="20"/>
                <w:szCs w:val="20"/>
              </w:rPr>
              <w:t xml:space="preserve"> lov og forklare begreberne spænding, strømstyrke og modstand, samt forklare hvad der sker med spændingen, når strømstyrken ændres og modstanden er konstant.</w:t>
            </w:r>
          </w:p>
          <w:p w14:paraId="7142D034" w14:textId="77777777" w:rsidR="00246218" w:rsidRDefault="00246218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3A552D" w14:textId="4496188C" w:rsidR="004E273C" w:rsidRDefault="004E273C" w:rsidP="004E2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BB43666">
              <w:rPr>
                <w:sz w:val="20"/>
                <w:szCs w:val="20"/>
              </w:rPr>
              <w:t xml:space="preserve">Det er vigtigt at kunne forklare de fagbegreber, der indgår i modellen i et korrekt fagsprog og forklare variablernes afhængighed af hinanden. </w:t>
            </w:r>
          </w:p>
          <w:p w14:paraId="75B70332" w14:textId="59B0A23D" w:rsidR="004E273C" w:rsidRPr="007C5FBF" w:rsidRDefault="004E273C" w:rsidP="004E2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BB43666">
              <w:rPr>
                <w:sz w:val="20"/>
                <w:szCs w:val="20"/>
              </w:rPr>
              <w:t>E</w:t>
            </w:r>
            <w:r w:rsidR="00A57D71">
              <w:rPr>
                <w:sz w:val="20"/>
                <w:szCs w:val="20"/>
              </w:rPr>
              <w:t>t</w:t>
            </w:r>
            <w:r w:rsidRPr="7BB43666">
              <w:rPr>
                <w:sz w:val="20"/>
                <w:szCs w:val="20"/>
              </w:rPr>
              <w:t xml:space="preserve"> eksempel på forkert fagsprog er at omtale spænding som “</w:t>
            </w:r>
            <w:proofErr w:type="spellStart"/>
            <w:r w:rsidRPr="7BB43666">
              <w:rPr>
                <w:sz w:val="20"/>
                <w:szCs w:val="20"/>
              </w:rPr>
              <w:t>volt’ne</w:t>
            </w:r>
            <w:proofErr w:type="spellEnd"/>
            <w:r w:rsidRPr="7BB43666">
              <w:rPr>
                <w:sz w:val="20"/>
                <w:szCs w:val="20"/>
              </w:rPr>
              <w:t>”</w:t>
            </w:r>
          </w:p>
          <w:p w14:paraId="09029EE3" w14:textId="77777777" w:rsidR="004E273C" w:rsidRPr="007C5FBF" w:rsidRDefault="004E273C" w:rsidP="004E2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858CA4" w14:textId="38DC29F8" w:rsidR="004E273C" w:rsidRPr="007C5FBF" w:rsidRDefault="004E273C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792" w:type="dxa"/>
          </w:tcPr>
          <w:p w14:paraId="4CCD7DB2" w14:textId="033C1FA7" w:rsidR="000B4F0C" w:rsidRDefault="000B4F0C" w:rsidP="00575E90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Kendskab til modeller</w:t>
            </w:r>
          </w:p>
          <w:p w14:paraId="3496E9AA" w14:textId="77777777" w:rsidR="003D7470" w:rsidRDefault="003D7470" w:rsidP="003D7470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41711B" w14:textId="40B508E4" w:rsidR="00915B22" w:rsidRDefault="00575E90" w:rsidP="00575E90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Forklare </w:t>
            </w:r>
            <w:r w:rsidR="00D0500C">
              <w:rPr>
                <w:sz w:val="20"/>
                <w:szCs w:val="20"/>
              </w:rPr>
              <w:t>de fagbegreber, der indgår i modelle</w:t>
            </w:r>
            <w:r w:rsidR="009F3F08">
              <w:rPr>
                <w:sz w:val="20"/>
                <w:szCs w:val="20"/>
              </w:rPr>
              <w:t>rne</w:t>
            </w:r>
          </w:p>
          <w:p w14:paraId="7C22E4CC" w14:textId="77777777" w:rsidR="003D7470" w:rsidRPr="003D7470" w:rsidRDefault="003D7470" w:rsidP="003D7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021305" w14:textId="782FDA16" w:rsidR="00AF6EA9" w:rsidRDefault="00AF6EA9" w:rsidP="00575E90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Forklare størrelsernes afhængighed af hinanden</w:t>
            </w:r>
          </w:p>
          <w:p w14:paraId="5ECE83AA" w14:textId="77777777" w:rsidR="003D7470" w:rsidRPr="003D7470" w:rsidRDefault="003D7470" w:rsidP="003D7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2ADC2C" w14:textId="1E1597C4" w:rsidR="008834E3" w:rsidRPr="00575E90" w:rsidRDefault="008834E3" w:rsidP="00575E90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Bruge større</w:t>
            </w:r>
            <w:r w:rsidR="001838D7">
              <w:rPr>
                <w:sz w:val="20"/>
                <w:szCs w:val="20"/>
              </w:rPr>
              <w:t>lsernes navne (ikke enheder</w:t>
            </w:r>
            <w:r w:rsidR="004D30FB">
              <w:rPr>
                <w:sz w:val="20"/>
                <w:szCs w:val="20"/>
              </w:rPr>
              <w:t>) i sproget</w:t>
            </w:r>
          </w:p>
          <w:p w14:paraId="70B12C03" w14:textId="77777777" w:rsidR="00915B22" w:rsidRDefault="00915B22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B08F85" w14:textId="77777777" w:rsidR="00915B22" w:rsidRDefault="00915B22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A6CBC8" w14:textId="44FD49CC" w:rsidR="00246218" w:rsidRPr="007C5FBF" w:rsidRDefault="00246218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FEAE43" w14:textId="72EE5FC1" w:rsidR="00246218" w:rsidRPr="007C5FBF" w:rsidRDefault="00246218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052408" w14:textId="3DA1EC4C" w:rsidR="00246218" w:rsidRPr="007C5FBF" w:rsidRDefault="00246218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C8F396" w14:textId="2448E8D0" w:rsidR="00246218" w:rsidRPr="007C5FBF" w:rsidRDefault="00246218" w:rsidP="7BB4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218" w:rsidRPr="007C5FBF" w14:paraId="70522D23" w14:textId="77777777" w:rsidTr="1AC18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43B4360" w14:textId="77777777" w:rsidR="00CA235F" w:rsidRPr="00CA235F" w:rsidRDefault="00CA235F" w:rsidP="00CA235F">
            <w:pPr>
              <w:pStyle w:val="Listeafsnit"/>
              <w:ind w:left="306"/>
              <w:rPr>
                <w:sz w:val="20"/>
                <w:szCs w:val="20"/>
              </w:rPr>
            </w:pPr>
          </w:p>
          <w:p w14:paraId="03713F12" w14:textId="6AA26CF8" w:rsidR="00246218" w:rsidRPr="00CA235F" w:rsidRDefault="45BD0FE3" w:rsidP="00CA235F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  <w:szCs w:val="20"/>
              </w:rPr>
            </w:pPr>
            <w:r w:rsidRPr="00CA235F">
              <w:rPr>
                <w:sz w:val="20"/>
                <w:szCs w:val="20"/>
              </w:rPr>
              <w:t xml:space="preserve">Ud fra grundlæggende </w:t>
            </w:r>
            <w:r w:rsidR="1AFCBA6E" w:rsidRPr="00CA235F">
              <w:rPr>
                <w:sz w:val="20"/>
                <w:szCs w:val="20"/>
              </w:rPr>
              <w:t xml:space="preserve">begreber og modeller </w:t>
            </w:r>
            <w:r w:rsidR="7DE10131" w:rsidRPr="00CA235F">
              <w:rPr>
                <w:sz w:val="20"/>
                <w:szCs w:val="20"/>
              </w:rPr>
              <w:t>kunne</w:t>
            </w:r>
            <w:r w:rsidR="0033628A" w:rsidRPr="00CA235F">
              <w:rPr>
                <w:sz w:val="20"/>
                <w:szCs w:val="20"/>
              </w:rPr>
              <w:t xml:space="preserve"> foretage beregninger af fysiske </w:t>
            </w:r>
            <w:r w:rsidR="11FA3B5C" w:rsidRPr="00CA235F">
              <w:rPr>
                <w:sz w:val="20"/>
                <w:szCs w:val="20"/>
              </w:rPr>
              <w:t>størrelser</w:t>
            </w:r>
            <w:r w:rsidR="0033628A" w:rsidRPr="00CA2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</w:tcPr>
          <w:p w14:paraId="07A25648" w14:textId="77777777" w:rsidR="00A16400" w:rsidRDefault="00A16400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E61AD6" w14:textId="1577AA28" w:rsidR="008B386D" w:rsidRDefault="7BB43666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BB43666">
              <w:rPr>
                <w:sz w:val="20"/>
                <w:szCs w:val="20"/>
              </w:rPr>
              <w:t>Da der her er tale om beregninger</w:t>
            </w:r>
            <w:r w:rsidR="008B386D">
              <w:rPr>
                <w:sz w:val="20"/>
                <w:szCs w:val="20"/>
              </w:rPr>
              <w:t>,</w:t>
            </w:r>
            <w:r w:rsidRPr="7BB43666">
              <w:rPr>
                <w:sz w:val="20"/>
                <w:szCs w:val="20"/>
              </w:rPr>
              <w:t xml:space="preserve"> henvises der til kvantitative modeller dvs. formler. </w:t>
            </w:r>
          </w:p>
          <w:p w14:paraId="2AC77E20" w14:textId="77777777" w:rsidR="00126857" w:rsidRDefault="00126857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B3F3AE" w14:textId="77777777" w:rsidR="00246218" w:rsidRDefault="7BB43666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BB43666">
              <w:rPr>
                <w:sz w:val="20"/>
                <w:szCs w:val="20"/>
              </w:rPr>
              <w:t>Her skal man kunne identificere fysiske størrelser og symboler og omskrive formler.</w:t>
            </w:r>
          </w:p>
          <w:p w14:paraId="7CE86537" w14:textId="77777777" w:rsidR="00126857" w:rsidRDefault="00126857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C1F58D" w14:textId="337269CD" w:rsidR="00126857" w:rsidRPr="007C5FBF" w:rsidRDefault="00126857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eksempel i forbindelse med opgaveregning.</w:t>
            </w:r>
          </w:p>
        </w:tc>
        <w:tc>
          <w:tcPr>
            <w:tcW w:w="4792" w:type="dxa"/>
          </w:tcPr>
          <w:p w14:paraId="67EB6CD4" w14:textId="7FCE8A14" w:rsidR="000258B6" w:rsidRDefault="000258B6" w:rsidP="000258B6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Isoler</w:t>
            </w:r>
            <w:r w:rsidR="003C499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ukendte størrelser</w:t>
            </w:r>
            <w:r w:rsidR="00A16400">
              <w:rPr>
                <w:sz w:val="20"/>
                <w:szCs w:val="20"/>
              </w:rPr>
              <w:t xml:space="preserve"> - gerne i CAS-værktøj</w:t>
            </w:r>
          </w:p>
          <w:p w14:paraId="5E346537" w14:textId="77777777" w:rsidR="0099792D" w:rsidRDefault="0099792D" w:rsidP="0099792D">
            <w:pPr>
              <w:pStyle w:val="Listeafsn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C57D6A" w14:textId="1B1BD45C" w:rsidR="000258B6" w:rsidRDefault="000258B6" w:rsidP="000258B6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Indsætte talværdier med enheder</w:t>
            </w:r>
          </w:p>
          <w:p w14:paraId="15AE9E0C" w14:textId="77777777" w:rsidR="0099792D" w:rsidRPr="0099792D" w:rsidRDefault="0099792D" w:rsidP="0099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345C33" w14:textId="18DA02E2" w:rsidR="000258B6" w:rsidRDefault="000258B6" w:rsidP="000258B6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</w:t>
            </w:r>
            <w:r w:rsidR="0069522C">
              <w:rPr>
                <w:sz w:val="20"/>
                <w:szCs w:val="20"/>
              </w:rPr>
              <w:t>runde svar til passende antal cifre</w:t>
            </w:r>
          </w:p>
          <w:p w14:paraId="7EAD5444" w14:textId="77777777" w:rsidR="0099792D" w:rsidRPr="0099792D" w:rsidRDefault="0099792D" w:rsidP="0099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A72820" w14:textId="25D6A14E" w:rsidR="0014461B" w:rsidRPr="00A57D71" w:rsidRDefault="0069522C" w:rsidP="7BB43666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7D71">
              <w:rPr>
                <w:sz w:val="20"/>
                <w:szCs w:val="20"/>
              </w:rPr>
              <w:t>Vurde</w:t>
            </w:r>
            <w:r w:rsidR="008B386D" w:rsidRPr="00A57D71">
              <w:rPr>
                <w:sz w:val="20"/>
                <w:szCs w:val="20"/>
              </w:rPr>
              <w:t>re svarets rimelighed i forhold til den givne situation</w:t>
            </w:r>
          </w:p>
          <w:p w14:paraId="0D0B940D" w14:textId="0ABB2586" w:rsidR="0014461B" w:rsidRPr="007C5FBF" w:rsidRDefault="0014461B" w:rsidP="7BB43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6218" w:rsidRPr="007C5FBF" w14:paraId="571C5F12" w14:textId="77777777" w:rsidTr="1AC18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8A48961" w14:textId="77777777" w:rsidR="00126857" w:rsidRPr="00126857" w:rsidRDefault="00126857" w:rsidP="00126857">
            <w:pPr>
              <w:pStyle w:val="Listeafsnit"/>
              <w:ind w:left="306"/>
              <w:rPr>
                <w:sz w:val="20"/>
                <w:szCs w:val="20"/>
              </w:rPr>
            </w:pPr>
          </w:p>
          <w:p w14:paraId="28018B81" w14:textId="77777777" w:rsidR="0014461B" w:rsidRPr="0014461B" w:rsidRDefault="00132B7E" w:rsidP="0014461B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  <w:szCs w:val="20"/>
              </w:rPr>
            </w:pPr>
            <w:r w:rsidRPr="00126857">
              <w:rPr>
                <w:sz w:val="20"/>
                <w:szCs w:val="20"/>
              </w:rPr>
              <w:t>kende til simple eksempler på simulering eller styring af fysiske systemers opførsel ved hjælp af it-værktøjer</w:t>
            </w:r>
            <w:r w:rsidR="6ABDBA21" w:rsidRPr="00126857">
              <w:rPr>
                <w:bCs w:val="0"/>
                <w:sz w:val="20"/>
                <w:szCs w:val="20"/>
              </w:rPr>
              <w:t>.</w:t>
            </w:r>
          </w:p>
          <w:p w14:paraId="3EB99BE4" w14:textId="24889D26" w:rsidR="0014461B" w:rsidRPr="0014461B" w:rsidRDefault="0014461B" w:rsidP="0014461B">
            <w:pPr>
              <w:rPr>
                <w:sz w:val="20"/>
                <w:szCs w:val="20"/>
              </w:rPr>
            </w:pPr>
          </w:p>
        </w:tc>
        <w:tc>
          <w:tcPr>
            <w:tcW w:w="5010" w:type="dxa"/>
          </w:tcPr>
          <w:p w14:paraId="26907E00" w14:textId="77777777" w:rsidR="005B0B7A" w:rsidRDefault="005B0B7A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84D688" w14:textId="0482BCC5" w:rsidR="00246218" w:rsidRPr="007C5FBF" w:rsidRDefault="4026A183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>Det kan f.eks. være at undersøge brydning af lys vha. en applet</w:t>
            </w:r>
          </w:p>
          <w:p w14:paraId="4F3BE148" w14:textId="049A72DA" w:rsidR="00246218" w:rsidRPr="007C5FBF" w:rsidRDefault="00BE663F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="4026A183" w:rsidRPr="4026A183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https://phet.colorado.edu/da/simulation/bending-light</w:t>
              </w:r>
            </w:hyperlink>
          </w:p>
          <w:p w14:paraId="12438064" w14:textId="276D38EB" w:rsidR="00246218" w:rsidRPr="007C5FBF" w:rsidRDefault="00246218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2" w:type="dxa"/>
          </w:tcPr>
          <w:p w14:paraId="17C6ED85" w14:textId="5BB5EA9F" w:rsidR="003C499E" w:rsidRDefault="00016BBF" w:rsidP="00016BBF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4026A183" w:rsidRPr="00016BBF">
              <w:rPr>
                <w:sz w:val="20"/>
                <w:szCs w:val="20"/>
              </w:rPr>
              <w:t>orklare fysiske fænomener/lovmæssigheder ud fra en simulering på computeren</w:t>
            </w:r>
          </w:p>
          <w:p w14:paraId="0D56F306" w14:textId="77777777" w:rsidR="003C499E" w:rsidRDefault="003C499E" w:rsidP="003C499E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463565" w14:textId="4E6AFC3D" w:rsidR="003C499E" w:rsidRDefault="003C499E" w:rsidP="00016BBF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Ændre</w:t>
            </w:r>
            <w:r w:rsidR="4026A183" w:rsidRPr="00016BBF">
              <w:rPr>
                <w:sz w:val="20"/>
                <w:szCs w:val="20"/>
              </w:rPr>
              <w:t xml:space="preserve"> på relevante indstillinger i simuleringen</w:t>
            </w:r>
          </w:p>
          <w:p w14:paraId="795B89FF" w14:textId="77777777" w:rsidR="003C499E" w:rsidRPr="003C499E" w:rsidRDefault="003C499E" w:rsidP="003C4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27B00A" w14:textId="6CF6AD80" w:rsidR="00246218" w:rsidRPr="00016BBF" w:rsidRDefault="003C499E" w:rsidP="00016BBF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4026A183" w:rsidRPr="00016BBF">
              <w:rPr>
                <w:sz w:val="20"/>
                <w:szCs w:val="20"/>
              </w:rPr>
              <w:t>ise forståelse for variabelkontrol</w:t>
            </w:r>
          </w:p>
        </w:tc>
      </w:tr>
    </w:tbl>
    <w:p w14:paraId="0A860763" w14:textId="6CB4AB9E" w:rsidR="4026A183" w:rsidRDefault="4026A183" w:rsidP="4026A183">
      <w:pPr>
        <w:shd w:val="clear" w:color="auto" w:fill="9CC2E5" w:themeFill="accent1" w:themeFillTint="99"/>
      </w:pPr>
      <w:r>
        <w:lastRenderedPageBreak/>
        <w:t>Andre kompetencer</w:t>
      </w:r>
    </w:p>
    <w:tbl>
      <w:tblPr>
        <w:tblStyle w:val="Gittertabel5-mrk-farve5"/>
        <w:tblW w:w="13522" w:type="dxa"/>
        <w:tblLook w:val="04A0" w:firstRow="1" w:lastRow="0" w:firstColumn="1" w:lastColumn="0" w:noHBand="0" w:noVBand="1"/>
      </w:tblPr>
      <w:tblGrid>
        <w:gridCol w:w="3705"/>
        <w:gridCol w:w="5130"/>
        <w:gridCol w:w="4687"/>
      </w:tblGrid>
      <w:tr w:rsidR="007C5FBF" w:rsidRPr="007C5FBF" w14:paraId="234CF971" w14:textId="77777777" w:rsidTr="1AC18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684CA4F6" w14:textId="77777777" w:rsidR="007C5FBF" w:rsidRPr="007C5FBF" w:rsidRDefault="007C5FBF" w:rsidP="007C5FBF">
            <w:pPr>
              <w:rPr>
                <w:sz w:val="20"/>
              </w:rPr>
            </w:pPr>
            <w:r w:rsidRPr="007C5FBF">
              <w:rPr>
                <w:sz w:val="20"/>
              </w:rPr>
              <w:t>Fra læreplanen</w:t>
            </w:r>
          </w:p>
        </w:tc>
        <w:tc>
          <w:tcPr>
            <w:tcW w:w="5130" w:type="dxa"/>
          </w:tcPr>
          <w:p w14:paraId="3355FEFA" w14:textId="77777777" w:rsidR="007C5FBF" w:rsidRPr="007C5FBF" w:rsidRDefault="007C5FBF" w:rsidP="007C5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Eksempel/forklaring</w:t>
            </w:r>
          </w:p>
        </w:tc>
        <w:tc>
          <w:tcPr>
            <w:tcW w:w="4687" w:type="dxa"/>
          </w:tcPr>
          <w:p w14:paraId="40A38EC6" w14:textId="77777777" w:rsidR="007C5FBF" w:rsidRPr="007C5FBF" w:rsidRDefault="007C5FBF" w:rsidP="007C5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Vurdering</w:t>
            </w:r>
          </w:p>
        </w:tc>
      </w:tr>
      <w:tr w:rsidR="00132B7E" w:rsidRPr="007C5FBF" w14:paraId="466417AB" w14:textId="77777777" w:rsidTr="1AC18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55DE0341" w14:textId="77777777" w:rsidR="0088742F" w:rsidRPr="0088742F" w:rsidRDefault="0088742F" w:rsidP="0088742F">
            <w:pPr>
              <w:pStyle w:val="Listeafsnit"/>
              <w:ind w:left="306"/>
              <w:rPr>
                <w:sz w:val="20"/>
              </w:rPr>
            </w:pPr>
          </w:p>
          <w:p w14:paraId="602448B4" w14:textId="77777777" w:rsidR="00132B7E" w:rsidRPr="0088742F" w:rsidRDefault="00132B7E" w:rsidP="0088742F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</w:rPr>
            </w:pPr>
            <w:r w:rsidRPr="0088742F">
              <w:rPr>
                <w:sz w:val="20"/>
              </w:rPr>
              <w:t>gennem eksempler kunne perspektivere fysikkens bidrag til såvel forståelse af naturfænomener som teknologi- og samfundsudvikling</w:t>
            </w:r>
            <w:r w:rsidR="4E8737BB" w:rsidRPr="0088742F">
              <w:rPr>
                <w:bCs w:val="0"/>
                <w:sz w:val="20"/>
                <w:szCs w:val="20"/>
              </w:rPr>
              <w:t>.</w:t>
            </w:r>
          </w:p>
          <w:p w14:paraId="431C38EB" w14:textId="412FC1A2" w:rsidR="0088742F" w:rsidRPr="0088742F" w:rsidRDefault="0088742F" w:rsidP="0088742F">
            <w:pPr>
              <w:pStyle w:val="Listeafsnit"/>
              <w:ind w:left="306"/>
              <w:rPr>
                <w:sz w:val="20"/>
              </w:rPr>
            </w:pPr>
          </w:p>
        </w:tc>
        <w:tc>
          <w:tcPr>
            <w:tcW w:w="5130" w:type="dxa"/>
          </w:tcPr>
          <w:p w14:paraId="64440787" w14:textId="1E321734" w:rsidR="00132B7E" w:rsidRPr="007C5FBF" w:rsidRDefault="4026A183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>Det kunne f.eks. være en forståelse af tsunami og meteornedslag (NV) eller bæredygtig energi</w:t>
            </w:r>
          </w:p>
        </w:tc>
        <w:tc>
          <w:tcPr>
            <w:tcW w:w="4687" w:type="dxa"/>
          </w:tcPr>
          <w:p w14:paraId="4B94D5A5" w14:textId="7797F593" w:rsidR="00132B7E" w:rsidRPr="00240AF7" w:rsidRDefault="4026A183" w:rsidP="00240AF7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0AF7">
              <w:rPr>
                <w:sz w:val="20"/>
                <w:szCs w:val="20"/>
              </w:rPr>
              <w:t>koble teori og eksperimenter til virkelige problemstillinger</w:t>
            </w:r>
          </w:p>
        </w:tc>
      </w:tr>
      <w:tr w:rsidR="00132B7E" w:rsidRPr="007C5FBF" w14:paraId="3D50A8D2" w14:textId="77777777" w:rsidTr="1AC18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218161C0" w14:textId="77777777" w:rsidR="0088742F" w:rsidRPr="0088742F" w:rsidRDefault="0088742F" w:rsidP="0088742F">
            <w:pPr>
              <w:pStyle w:val="Listeafsnit"/>
              <w:ind w:left="306"/>
              <w:rPr>
                <w:sz w:val="20"/>
              </w:rPr>
            </w:pPr>
          </w:p>
          <w:p w14:paraId="625277C6" w14:textId="77777777" w:rsidR="00132B7E" w:rsidRPr="0088742F" w:rsidRDefault="00132B7E" w:rsidP="0088742F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</w:rPr>
            </w:pPr>
            <w:r w:rsidRPr="0088742F">
              <w:rPr>
                <w:sz w:val="20"/>
              </w:rPr>
              <w:t>kunne behandle problemstillinger i samspil med andre fag.</w:t>
            </w:r>
          </w:p>
          <w:p w14:paraId="52E37AEB" w14:textId="6B060DF6" w:rsidR="0088742F" w:rsidRPr="0088742F" w:rsidRDefault="0088742F" w:rsidP="0088742F">
            <w:pPr>
              <w:pStyle w:val="Listeafsnit"/>
              <w:ind w:left="306"/>
              <w:rPr>
                <w:sz w:val="20"/>
              </w:rPr>
            </w:pPr>
          </w:p>
        </w:tc>
        <w:tc>
          <w:tcPr>
            <w:tcW w:w="5130" w:type="dxa"/>
          </w:tcPr>
          <w:p w14:paraId="250FC51D" w14:textId="77777777" w:rsidR="00132B7E" w:rsidRPr="007C5FBF" w:rsidRDefault="00132B7E" w:rsidP="009D6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FBF">
              <w:rPr>
                <w:sz w:val="20"/>
              </w:rPr>
              <w:t>F.eks. et samarbejde med idræt om bevægelse eller samarbejde med historie om rumkapløbet</w:t>
            </w:r>
          </w:p>
        </w:tc>
        <w:tc>
          <w:tcPr>
            <w:tcW w:w="4687" w:type="dxa"/>
          </w:tcPr>
          <w:p w14:paraId="3DEEC669" w14:textId="044AFF4C" w:rsidR="00A95F0F" w:rsidRPr="007C5FBF" w:rsidRDefault="00CB65CD" w:rsidP="004D79A4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kendskab til og perspektivering til konkrete samspil mellem fysik og andre fag</w:t>
            </w:r>
          </w:p>
        </w:tc>
      </w:tr>
      <w:tr w:rsidR="00132B7E" w:rsidRPr="007C5FBF" w14:paraId="774366AA" w14:textId="77777777" w:rsidTr="1AC18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0D84D54C" w14:textId="77777777" w:rsidR="0088742F" w:rsidRPr="0088742F" w:rsidRDefault="0088742F" w:rsidP="0088742F">
            <w:pPr>
              <w:pStyle w:val="Listeafsnit"/>
              <w:ind w:left="306"/>
              <w:rPr>
                <w:sz w:val="20"/>
              </w:rPr>
            </w:pPr>
          </w:p>
          <w:p w14:paraId="65799303" w14:textId="5DF14F87" w:rsidR="007C5FBF" w:rsidRPr="0088742F" w:rsidRDefault="00132B7E" w:rsidP="0088742F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</w:rPr>
            </w:pPr>
            <w:r w:rsidRPr="0088742F">
              <w:rPr>
                <w:sz w:val="20"/>
              </w:rPr>
              <w:t>kunne demonstrere viden om fagets identitet og metoder</w:t>
            </w:r>
          </w:p>
          <w:p w14:paraId="6808062C" w14:textId="60EC1EF1" w:rsidR="007C5FBF" w:rsidRPr="0088742F" w:rsidRDefault="007C5FBF" w:rsidP="0088742F">
            <w:pPr>
              <w:pStyle w:val="Listeafsnit"/>
              <w:ind w:left="306"/>
              <w:rPr>
                <w:sz w:val="20"/>
              </w:rPr>
            </w:pPr>
          </w:p>
          <w:p w14:paraId="3656B9AB" w14:textId="77777777" w:rsidR="00132B7E" w:rsidRPr="0088742F" w:rsidRDefault="00132B7E" w:rsidP="0088742F">
            <w:pPr>
              <w:pStyle w:val="Listeafsnit"/>
              <w:ind w:left="306"/>
              <w:rPr>
                <w:sz w:val="20"/>
              </w:rPr>
            </w:pPr>
          </w:p>
        </w:tc>
        <w:tc>
          <w:tcPr>
            <w:tcW w:w="5130" w:type="dxa"/>
          </w:tcPr>
          <w:p w14:paraId="01CDE63B" w14:textId="77777777" w:rsidR="00DA05A1" w:rsidRDefault="00DA05A1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E0B78E" w14:textId="1976E8CE" w:rsidR="00132B7E" w:rsidRPr="007C5FBF" w:rsidRDefault="4026A183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>I skal have en ide om hvad fysik er for et fag og hvordan man arbejder i fysik (naturvidenskabelig metode).</w:t>
            </w:r>
            <w:r w:rsidR="007C5FBF">
              <w:br/>
            </w:r>
          </w:p>
        </w:tc>
        <w:tc>
          <w:tcPr>
            <w:tcW w:w="4687" w:type="dxa"/>
          </w:tcPr>
          <w:p w14:paraId="6F6423F3" w14:textId="1898A40E" w:rsidR="00132B7E" w:rsidRDefault="00230FC7" w:rsidP="004D79A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forklare</w:t>
            </w:r>
            <w:r w:rsidR="00667634">
              <w:rPr>
                <w:sz w:val="20"/>
                <w:szCs w:val="20"/>
              </w:rPr>
              <w:t xml:space="preserve"> hvordan</w:t>
            </w:r>
            <w:r w:rsidR="4026A183" w:rsidRPr="4026A183">
              <w:rPr>
                <w:sz w:val="20"/>
                <w:szCs w:val="20"/>
              </w:rPr>
              <w:t xml:space="preserve"> ny </w:t>
            </w:r>
            <w:r w:rsidR="00667634">
              <w:rPr>
                <w:sz w:val="20"/>
                <w:szCs w:val="20"/>
              </w:rPr>
              <w:t xml:space="preserve">eller </w:t>
            </w:r>
            <w:r w:rsidR="4026A183" w:rsidRPr="4026A183">
              <w:rPr>
                <w:sz w:val="20"/>
                <w:szCs w:val="20"/>
              </w:rPr>
              <w:t>eksisterende viden kan underbygges af eksperimenter og teori</w:t>
            </w:r>
          </w:p>
          <w:p w14:paraId="32DA7E02" w14:textId="77777777" w:rsidR="0047129E" w:rsidRDefault="0047129E" w:rsidP="0047129E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5BEFE2" w14:textId="77777777" w:rsidR="008C7290" w:rsidRDefault="008C7290" w:rsidP="004D79A4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kendskab til, at fys</w:t>
            </w:r>
            <w:r w:rsidR="00042BB9">
              <w:rPr>
                <w:sz w:val="20"/>
                <w:szCs w:val="20"/>
              </w:rPr>
              <w:t>iske love</w:t>
            </w:r>
            <w:r w:rsidR="0090188F">
              <w:rPr>
                <w:sz w:val="20"/>
                <w:szCs w:val="20"/>
              </w:rPr>
              <w:t xml:space="preserve"> </w:t>
            </w:r>
            <w:r w:rsidR="00A66A8D">
              <w:rPr>
                <w:sz w:val="20"/>
                <w:szCs w:val="20"/>
              </w:rPr>
              <w:t>indeholder idealiseringer</w:t>
            </w:r>
          </w:p>
          <w:p w14:paraId="510E7EA7" w14:textId="77777777" w:rsidR="00A66A8D" w:rsidRPr="00A66A8D" w:rsidRDefault="00A66A8D" w:rsidP="00A66A8D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FB0818" w14:textId="7135E340" w:rsidR="00A66A8D" w:rsidRPr="007C5FBF" w:rsidRDefault="00A66A8D" w:rsidP="00A66A8D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CF27025" w14:paraId="53BBD71E" w14:textId="77777777" w:rsidTr="1AC18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27B88E72" w14:textId="77777777" w:rsidR="0088742F" w:rsidRPr="0088742F" w:rsidRDefault="0088742F" w:rsidP="0088742F">
            <w:pPr>
              <w:pStyle w:val="Listeafsnit"/>
              <w:ind w:left="306"/>
              <w:rPr>
                <w:sz w:val="20"/>
              </w:rPr>
            </w:pPr>
          </w:p>
          <w:p w14:paraId="42B83792" w14:textId="10C9C5DE" w:rsidR="11C04876" w:rsidRPr="0088742F" w:rsidRDefault="4711A23F" w:rsidP="0088742F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</w:rPr>
            </w:pPr>
            <w:r w:rsidRPr="0088742F">
              <w:rPr>
                <w:sz w:val="20"/>
              </w:rPr>
              <w:t>kunne undersøge problemstillinger og udvikle og vurdere løsninger, hvor fagets viden og metoder anvendes.</w:t>
            </w:r>
          </w:p>
          <w:p w14:paraId="769D4D0D" w14:textId="54EB7FA5" w:rsidR="5CF27025" w:rsidRPr="0088742F" w:rsidRDefault="5CF27025" w:rsidP="0088742F">
            <w:pPr>
              <w:pStyle w:val="Listeafsnit"/>
              <w:ind w:left="306"/>
              <w:rPr>
                <w:sz w:val="20"/>
              </w:rPr>
            </w:pPr>
          </w:p>
        </w:tc>
        <w:tc>
          <w:tcPr>
            <w:tcW w:w="5130" w:type="dxa"/>
          </w:tcPr>
          <w:p w14:paraId="66B12438" w14:textId="50A37AAD" w:rsidR="5CF27025" w:rsidRDefault="4026A183" w:rsidP="4026A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 xml:space="preserve">Have viden om hvordan fysik kan undersøge aktuelle problemstillinger og svare på væsentlige spørgsmål f.eks. ”hvad er radioaktiv stråling og er det farligt?” </w:t>
            </w:r>
          </w:p>
        </w:tc>
        <w:tc>
          <w:tcPr>
            <w:tcW w:w="4687" w:type="dxa"/>
          </w:tcPr>
          <w:p w14:paraId="5A5507C9" w14:textId="55E1D0C5" w:rsidR="0090188F" w:rsidRDefault="00334795" w:rsidP="004D79A4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4026A183" w:rsidRPr="4026A183">
              <w:rPr>
                <w:sz w:val="20"/>
                <w:szCs w:val="20"/>
              </w:rPr>
              <w:t>d fra en given problemstilling vælge passende teori og eksperimenter til undersøgel</w:t>
            </w:r>
            <w:r w:rsidR="00A66A8D">
              <w:rPr>
                <w:sz w:val="20"/>
                <w:szCs w:val="20"/>
              </w:rPr>
              <w:t>se af problemstillingen</w:t>
            </w:r>
          </w:p>
          <w:p w14:paraId="5670DB54" w14:textId="52585B78" w:rsidR="5CF27025" w:rsidRDefault="4026A183" w:rsidP="004D79A4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>vurdere resultatet af undersøgelsen og drage konklusioner i forhold til problemstillinge</w:t>
            </w:r>
            <w:r w:rsidR="00A66A8D">
              <w:rPr>
                <w:sz w:val="20"/>
                <w:szCs w:val="20"/>
              </w:rPr>
              <w:t>n</w:t>
            </w:r>
          </w:p>
        </w:tc>
      </w:tr>
      <w:tr w:rsidR="00132B7E" w:rsidRPr="007C5FBF" w14:paraId="3097A2C6" w14:textId="77777777" w:rsidTr="1AC18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5" w:type="dxa"/>
          </w:tcPr>
          <w:p w14:paraId="68620613" w14:textId="2CB43511" w:rsidR="050E41A3" w:rsidRPr="0088742F" w:rsidRDefault="050E41A3" w:rsidP="0088742F">
            <w:pPr>
              <w:pStyle w:val="Listeafsnit"/>
              <w:ind w:left="306"/>
              <w:rPr>
                <w:sz w:val="20"/>
              </w:rPr>
            </w:pPr>
          </w:p>
          <w:p w14:paraId="4A572CF4" w14:textId="77777777" w:rsidR="00132B7E" w:rsidRPr="0088742F" w:rsidRDefault="00132B7E" w:rsidP="0088742F">
            <w:pPr>
              <w:pStyle w:val="Listeafsnit"/>
              <w:numPr>
                <w:ilvl w:val="0"/>
                <w:numId w:val="4"/>
              </w:numPr>
              <w:ind w:left="306"/>
              <w:rPr>
                <w:sz w:val="20"/>
              </w:rPr>
            </w:pPr>
            <w:r w:rsidRPr="0088742F">
              <w:rPr>
                <w:sz w:val="20"/>
              </w:rPr>
              <w:t>kunne formidle et emne med et fysikfagligt indhold til en valgt målgruppe</w:t>
            </w:r>
          </w:p>
          <w:p w14:paraId="049F31CB" w14:textId="77777777" w:rsidR="00132B7E" w:rsidRPr="0088742F" w:rsidRDefault="00132B7E" w:rsidP="0088742F">
            <w:pPr>
              <w:pStyle w:val="Listeafsnit"/>
              <w:ind w:left="306"/>
              <w:rPr>
                <w:sz w:val="20"/>
              </w:rPr>
            </w:pPr>
          </w:p>
        </w:tc>
        <w:tc>
          <w:tcPr>
            <w:tcW w:w="5130" w:type="dxa"/>
          </w:tcPr>
          <w:p w14:paraId="11FA3126" w14:textId="36C38C8F" w:rsidR="00132B7E" w:rsidRPr="007C5FBF" w:rsidRDefault="4026A183" w:rsidP="4026A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>F.eks. lave en brochure om den nære astronomi, som jeres forældre kan forstå. Eller skrive en fysikrapport til jeres lærer eller holde et oplæg for klassen om et emne mm.</w:t>
            </w:r>
          </w:p>
        </w:tc>
        <w:tc>
          <w:tcPr>
            <w:tcW w:w="4687" w:type="dxa"/>
          </w:tcPr>
          <w:p w14:paraId="555E1B75" w14:textId="77777777" w:rsidR="00EF13AF" w:rsidRDefault="00EF13AF" w:rsidP="00EF13AF">
            <w:pPr>
              <w:pStyle w:val="Listeafsn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128261" w14:textId="1A5F4EC8" w:rsidR="00132B7E" w:rsidRPr="007C5FBF" w:rsidRDefault="4026A183" w:rsidP="00EF13AF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026A183">
              <w:rPr>
                <w:sz w:val="20"/>
                <w:szCs w:val="20"/>
              </w:rPr>
              <w:t>formidle stoffet med korrekt fagsprog og på rette niveau i forhold til målgruppen</w:t>
            </w:r>
          </w:p>
        </w:tc>
      </w:tr>
    </w:tbl>
    <w:p w14:paraId="62486C05" w14:textId="77777777" w:rsidR="001A052F" w:rsidRDefault="001A052F" w:rsidP="00246218"/>
    <w:sectPr w:rsidR="001A052F" w:rsidSect="00300DC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0F53" w14:textId="77777777" w:rsidR="0082587C" w:rsidRDefault="0082587C" w:rsidP="001D78E0">
      <w:pPr>
        <w:spacing w:after="0" w:line="240" w:lineRule="auto"/>
      </w:pPr>
      <w:r>
        <w:separator/>
      </w:r>
    </w:p>
  </w:endnote>
  <w:endnote w:type="continuationSeparator" w:id="0">
    <w:p w14:paraId="1D0E9288" w14:textId="77777777" w:rsidR="0082587C" w:rsidRDefault="0082587C" w:rsidP="001D78E0">
      <w:pPr>
        <w:spacing w:after="0" w:line="240" w:lineRule="auto"/>
      </w:pPr>
      <w:r>
        <w:continuationSeparator/>
      </w:r>
    </w:p>
  </w:endnote>
  <w:endnote w:type="continuationNotice" w:id="1">
    <w:p w14:paraId="60A1C78C" w14:textId="77777777" w:rsidR="0082587C" w:rsidRDefault="00825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___WRD_EMBED_SUB_43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57366" w14:textId="77777777" w:rsidR="0082587C" w:rsidRDefault="0082587C" w:rsidP="001D78E0">
      <w:pPr>
        <w:spacing w:after="0" w:line="240" w:lineRule="auto"/>
      </w:pPr>
      <w:r>
        <w:separator/>
      </w:r>
    </w:p>
  </w:footnote>
  <w:footnote w:type="continuationSeparator" w:id="0">
    <w:p w14:paraId="30410F6C" w14:textId="77777777" w:rsidR="0082587C" w:rsidRDefault="0082587C" w:rsidP="001D78E0">
      <w:pPr>
        <w:spacing w:after="0" w:line="240" w:lineRule="auto"/>
      </w:pPr>
      <w:r>
        <w:continuationSeparator/>
      </w:r>
    </w:p>
  </w:footnote>
  <w:footnote w:type="continuationNotice" w:id="1">
    <w:p w14:paraId="5E4AEB65" w14:textId="77777777" w:rsidR="0082587C" w:rsidRDefault="008258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6BDA"/>
    <w:multiLevelType w:val="hybridMultilevel"/>
    <w:tmpl w:val="362CB8F6"/>
    <w:lvl w:ilvl="0" w:tplc="80304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C33D0"/>
    <w:multiLevelType w:val="hybridMultilevel"/>
    <w:tmpl w:val="17F08FC6"/>
    <w:lvl w:ilvl="0" w:tplc="38DCC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23ED"/>
    <w:multiLevelType w:val="hybridMultilevel"/>
    <w:tmpl w:val="82B0FF62"/>
    <w:lvl w:ilvl="0" w:tplc="695C4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F02"/>
    <w:multiLevelType w:val="hybridMultilevel"/>
    <w:tmpl w:val="97E6F9FC"/>
    <w:lvl w:ilvl="0" w:tplc="CE367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1CEB"/>
    <w:multiLevelType w:val="hybridMultilevel"/>
    <w:tmpl w:val="502AE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2F"/>
    <w:rsid w:val="00005205"/>
    <w:rsid w:val="00016BBF"/>
    <w:rsid w:val="000258B6"/>
    <w:rsid w:val="00031146"/>
    <w:rsid w:val="0003606F"/>
    <w:rsid w:val="00037DE0"/>
    <w:rsid w:val="00042BB9"/>
    <w:rsid w:val="0007719D"/>
    <w:rsid w:val="00096D74"/>
    <w:rsid w:val="000B4F0C"/>
    <w:rsid w:val="000E5F87"/>
    <w:rsid w:val="000E6E1D"/>
    <w:rsid w:val="000F6985"/>
    <w:rsid w:val="000F7CEB"/>
    <w:rsid w:val="00115984"/>
    <w:rsid w:val="00126857"/>
    <w:rsid w:val="00132B7E"/>
    <w:rsid w:val="00136199"/>
    <w:rsid w:val="0014461B"/>
    <w:rsid w:val="0018125C"/>
    <w:rsid w:val="001838D7"/>
    <w:rsid w:val="001938FE"/>
    <w:rsid w:val="001A052F"/>
    <w:rsid w:val="001A5C9F"/>
    <w:rsid w:val="001C16A0"/>
    <w:rsid w:val="001D78E0"/>
    <w:rsid w:val="001F6D74"/>
    <w:rsid w:val="00222EC7"/>
    <w:rsid w:val="00230FC7"/>
    <w:rsid w:val="00240AF7"/>
    <w:rsid w:val="00246218"/>
    <w:rsid w:val="002C008F"/>
    <w:rsid w:val="002E444F"/>
    <w:rsid w:val="002E497C"/>
    <w:rsid w:val="00300DC9"/>
    <w:rsid w:val="00315F8C"/>
    <w:rsid w:val="00322E3B"/>
    <w:rsid w:val="00334795"/>
    <w:rsid w:val="0033628A"/>
    <w:rsid w:val="00375DDC"/>
    <w:rsid w:val="0038290E"/>
    <w:rsid w:val="003C499E"/>
    <w:rsid w:val="003D7470"/>
    <w:rsid w:val="003E0BD8"/>
    <w:rsid w:val="003E6A86"/>
    <w:rsid w:val="003F786C"/>
    <w:rsid w:val="004436EC"/>
    <w:rsid w:val="00447134"/>
    <w:rsid w:val="00447A44"/>
    <w:rsid w:val="004642B7"/>
    <w:rsid w:val="0047129E"/>
    <w:rsid w:val="00493531"/>
    <w:rsid w:val="004A19E1"/>
    <w:rsid w:val="004A4481"/>
    <w:rsid w:val="004B22B1"/>
    <w:rsid w:val="004B354F"/>
    <w:rsid w:val="004B4DD3"/>
    <w:rsid w:val="004D30FB"/>
    <w:rsid w:val="004D79A4"/>
    <w:rsid w:val="004E273C"/>
    <w:rsid w:val="00575E90"/>
    <w:rsid w:val="00577EA5"/>
    <w:rsid w:val="00585392"/>
    <w:rsid w:val="005B0B7A"/>
    <w:rsid w:val="005C6DA4"/>
    <w:rsid w:val="005C7D7F"/>
    <w:rsid w:val="005D0BD1"/>
    <w:rsid w:val="005D1327"/>
    <w:rsid w:val="005D2B86"/>
    <w:rsid w:val="005E40D4"/>
    <w:rsid w:val="005E4104"/>
    <w:rsid w:val="00623B3D"/>
    <w:rsid w:val="00656EDE"/>
    <w:rsid w:val="00667634"/>
    <w:rsid w:val="0067430E"/>
    <w:rsid w:val="00687D50"/>
    <w:rsid w:val="0069522C"/>
    <w:rsid w:val="00715F8C"/>
    <w:rsid w:val="00736C87"/>
    <w:rsid w:val="007450A6"/>
    <w:rsid w:val="00754AC3"/>
    <w:rsid w:val="00785FFC"/>
    <w:rsid w:val="00787289"/>
    <w:rsid w:val="007875F7"/>
    <w:rsid w:val="007C49A7"/>
    <w:rsid w:val="007C5FBF"/>
    <w:rsid w:val="007D60C1"/>
    <w:rsid w:val="007D7B23"/>
    <w:rsid w:val="0081470F"/>
    <w:rsid w:val="0082587C"/>
    <w:rsid w:val="00847761"/>
    <w:rsid w:val="008834E3"/>
    <w:rsid w:val="0088742F"/>
    <w:rsid w:val="00887C54"/>
    <w:rsid w:val="008B386D"/>
    <w:rsid w:val="008C7290"/>
    <w:rsid w:val="00900031"/>
    <w:rsid w:val="0090188F"/>
    <w:rsid w:val="0090302C"/>
    <w:rsid w:val="00905BB0"/>
    <w:rsid w:val="00915B22"/>
    <w:rsid w:val="00916AC5"/>
    <w:rsid w:val="00936AE6"/>
    <w:rsid w:val="00956CC4"/>
    <w:rsid w:val="0099792D"/>
    <w:rsid w:val="009D0462"/>
    <w:rsid w:val="009D63F8"/>
    <w:rsid w:val="009F3F08"/>
    <w:rsid w:val="009F7C04"/>
    <w:rsid w:val="00A11347"/>
    <w:rsid w:val="00A16400"/>
    <w:rsid w:val="00A25D11"/>
    <w:rsid w:val="00A32173"/>
    <w:rsid w:val="00A57D71"/>
    <w:rsid w:val="00A66A8D"/>
    <w:rsid w:val="00A73AA8"/>
    <w:rsid w:val="00A95F0F"/>
    <w:rsid w:val="00AA1CE9"/>
    <w:rsid w:val="00AA5A2E"/>
    <w:rsid w:val="00AB1FFF"/>
    <w:rsid w:val="00AD4BA5"/>
    <w:rsid w:val="00AE500E"/>
    <w:rsid w:val="00AF6EA9"/>
    <w:rsid w:val="00AF79C9"/>
    <w:rsid w:val="00B1246D"/>
    <w:rsid w:val="00B408CE"/>
    <w:rsid w:val="00B65061"/>
    <w:rsid w:val="00B82248"/>
    <w:rsid w:val="00B95473"/>
    <w:rsid w:val="00BE5A3B"/>
    <w:rsid w:val="00BE663F"/>
    <w:rsid w:val="00C02C9F"/>
    <w:rsid w:val="00C10A6B"/>
    <w:rsid w:val="00C17DE1"/>
    <w:rsid w:val="00C17E26"/>
    <w:rsid w:val="00CA235F"/>
    <w:rsid w:val="00CB0DCA"/>
    <w:rsid w:val="00CB65CD"/>
    <w:rsid w:val="00CC7DBD"/>
    <w:rsid w:val="00D0500C"/>
    <w:rsid w:val="00D43B4D"/>
    <w:rsid w:val="00DA05A1"/>
    <w:rsid w:val="00DA069A"/>
    <w:rsid w:val="00DA1AF8"/>
    <w:rsid w:val="00DD5CD4"/>
    <w:rsid w:val="00DD7876"/>
    <w:rsid w:val="00E02A07"/>
    <w:rsid w:val="00E0572D"/>
    <w:rsid w:val="00E1302A"/>
    <w:rsid w:val="00E31A24"/>
    <w:rsid w:val="00E73FC3"/>
    <w:rsid w:val="00E93B83"/>
    <w:rsid w:val="00EB6868"/>
    <w:rsid w:val="00EF13AF"/>
    <w:rsid w:val="00F010C9"/>
    <w:rsid w:val="00F068BD"/>
    <w:rsid w:val="00F1193D"/>
    <w:rsid w:val="00F13322"/>
    <w:rsid w:val="00F31760"/>
    <w:rsid w:val="00F35321"/>
    <w:rsid w:val="00F358BC"/>
    <w:rsid w:val="00F65867"/>
    <w:rsid w:val="00F75D95"/>
    <w:rsid w:val="00F82ED2"/>
    <w:rsid w:val="00F97398"/>
    <w:rsid w:val="00FA14F4"/>
    <w:rsid w:val="00FC0A43"/>
    <w:rsid w:val="00FF64E5"/>
    <w:rsid w:val="050E41A3"/>
    <w:rsid w:val="076D0502"/>
    <w:rsid w:val="0AB12AEE"/>
    <w:rsid w:val="0AD0639F"/>
    <w:rsid w:val="0FD684AF"/>
    <w:rsid w:val="1044CC88"/>
    <w:rsid w:val="10E6F2FB"/>
    <w:rsid w:val="11248944"/>
    <w:rsid w:val="11C04876"/>
    <w:rsid w:val="11FA3B5C"/>
    <w:rsid w:val="13A0BEEC"/>
    <w:rsid w:val="1AC18C41"/>
    <w:rsid w:val="1AFCBA6E"/>
    <w:rsid w:val="1BBE8DD0"/>
    <w:rsid w:val="1BDAFFDD"/>
    <w:rsid w:val="2457F008"/>
    <w:rsid w:val="296796AE"/>
    <w:rsid w:val="2F64B9C9"/>
    <w:rsid w:val="31F3505F"/>
    <w:rsid w:val="32B82EA5"/>
    <w:rsid w:val="3B3EB618"/>
    <w:rsid w:val="4026A183"/>
    <w:rsid w:val="40936B3B"/>
    <w:rsid w:val="442874CD"/>
    <w:rsid w:val="44417237"/>
    <w:rsid w:val="45BD0FE3"/>
    <w:rsid w:val="4711A23F"/>
    <w:rsid w:val="47A28704"/>
    <w:rsid w:val="4C8714F5"/>
    <w:rsid w:val="4E8737BB"/>
    <w:rsid w:val="53C83321"/>
    <w:rsid w:val="57E5816E"/>
    <w:rsid w:val="58BF1B29"/>
    <w:rsid w:val="5C71B8A9"/>
    <w:rsid w:val="5CF27025"/>
    <w:rsid w:val="67F75539"/>
    <w:rsid w:val="6ABDBA21"/>
    <w:rsid w:val="708E102D"/>
    <w:rsid w:val="7385A955"/>
    <w:rsid w:val="79E10EDD"/>
    <w:rsid w:val="7A5037EE"/>
    <w:rsid w:val="7BB43666"/>
    <w:rsid w:val="7D6415AD"/>
    <w:rsid w:val="7DE10131"/>
    <w:rsid w:val="7FD6F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2E46"/>
  <w15:chartTrackingRefBased/>
  <w15:docId w15:val="{3DB64E91-31F3-4755-84B2-BB97CA4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46218"/>
    <w:rPr>
      <w:color w:val="808080"/>
    </w:rPr>
  </w:style>
  <w:style w:type="table" w:styleId="Tabel-Gitter">
    <w:name w:val="Table Grid"/>
    <w:basedOn w:val="Tabel-Normal"/>
    <w:uiPriority w:val="39"/>
    <w:rsid w:val="0024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5">
    <w:name w:val="Grid Table 5 Dark Accent 5"/>
    <w:basedOn w:val="Tabel-Normal"/>
    <w:uiPriority w:val="50"/>
    <w:rsid w:val="007C5F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1D7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78E0"/>
  </w:style>
  <w:style w:type="paragraph" w:styleId="Sidefod">
    <w:name w:val="footer"/>
    <w:basedOn w:val="Normal"/>
    <w:link w:val="SidefodTegn"/>
    <w:uiPriority w:val="99"/>
    <w:unhideWhenUsed/>
    <w:rsid w:val="001D7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78E0"/>
  </w:style>
  <w:style w:type="paragraph" w:styleId="Listeafsnit">
    <w:name w:val="List Paragraph"/>
    <w:basedOn w:val="Normal"/>
    <w:uiPriority w:val="34"/>
    <w:qFormat/>
    <w:rsid w:val="00A3217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736C87"/>
    <w:pPr>
      <w:autoSpaceDE w:val="0"/>
      <w:autoSpaceDN w:val="0"/>
      <w:adjustRightInd w:val="0"/>
      <w:spacing w:after="0" w:line="240" w:lineRule="auto"/>
    </w:pPr>
    <w:rPr>
      <w:rFonts w:ascii="___WRD_EMBED_SUB_43" w:hAnsi="___WRD_EMBED_SUB_43" w:cs="___WRD_EMBED_SUB_4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da/simulation/bending-ligh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3" ma:contentTypeDescription="Opret et nyt dokument." ma:contentTypeScope="" ma:versionID="74f0ef8c34c0d27a59d9d5c52e259028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1928e7e1c0335ba26a5c47c469b4da22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639C2-3AAF-439E-A148-E5C0B0AAA78F}"/>
</file>

<file path=customXml/itemProps2.xml><?xml version="1.0" encoding="utf-8"?>
<ds:datastoreItem xmlns:ds="http://schemas.openxmlformats.org/officeDocument/2006/customXml" ds:itemID="{6BF05511-3904-417F-9618-D36C12432684}"/>
</file>

<file path=customXml/itemProps3.xml><?xml version="1.0" encoding="utf-8"?>
<ds:datastoreItem xmlns:ds="http://schemas.openxmlformats.org/officeDocument/2006/customXml" ds:itemID="{2872783A-8CCB-41B6-8E07-3E3C0047D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Videsen</dc:creator>
  <cp:keywords/>
  <dc:description/>
  <cp:lastModifiedBy>Malene Lønvig</cp:lastModifiedBy>
  <cp:revision>2</cp:revision>
  <cp:lastPrinted>2019-10-28T16:06:00Z</cp:lastPrinted>
  <dcterms:created xsi:type="dcterms:W3CDTF">2020-02-20T08:44:00Z</dcterms:created>
  <dcterms:modified xsi:type="dcterms:W3CDTF">2020-02-20T08:44:00Z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