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9CCB" w14:textId="77777777" w:rsidR="006C75A6" w:rsidRDefault="006C75A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8"/>
        <w:gridCol w:w="728"/>
        <w:gridCol w:w="440"/>
        <w:gridCol w:w="287"/>
        <w:gridCol w:w="726"/>
        <w:gridCol w:w="726"/>
        <w:gridCol w:w="731"/>
        <w:gridCol w:w="731"/>
        <w:gridCol w:w="732"/>
        <w:gridCol w:w="877"/>
      </w:tblGrid>
      <w:tr w:rsidR="006C75A6" w14:paraId="52D20A8F" w14:textId="77777777" w:rsidTr="006C75A6">
        <w:tc>
          <w:tcPr>
            <w:tcW w:w="4886" w:type="dxa"/>
            <w:gridSpan w:val="7"/>
          </w:tcPr>
          <w:p w14:paraId="51E013E7" w14:textId="6B6107D3" w:rsidR="006C75A6" w:rsidRDefault="006C75A6"/>
          <w:p w14:paraId="00676297" w14:textId="45B38AD2" w:rsidR="00C9272F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1B1487">
              <w:rPr>
                <w:sz w:val="22"/>
                <w:szCs w:val="22"/>
                <w:lang w:val="en-US"/>
              </w:rPr>
              <w:t>Rául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Castro es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proclamado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presidente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Cuba.</w:t>
            </w:r>
          </w:p>
          <w:p w14:paraId="6AEB4B70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5FBA0A49" w14:textId="28A12CE3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1B1487">
              <w:rPr>
                <w:sz w:val="22"/>
                <w:szCs w:val="22"/>
                <w:lang w:val="en-US"/>
              </w:rPr>
              <w:t>Intento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fracasado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atacar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a </w:t>
            </w:r>
            <w:r w:rsidR="00775D25" w:rsidRPr="001B1487">
              <w:rPr>
                <w:sz w:val="22"/>
                <w:szCs w:val="22"/>
                <w:lang w:val="en-US"/>
              </w:rPr>
              <w:t>Batista</w:t>
            </w:r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5D25" w:rsidRPr="001B1487">
              <w:rPr>
                <w:sz w:val="22"/>
                <w:szCs w:val="22"/>
                <w:lang w:val="en-US"/>
              </w:rPr>
              <w:t>p</w:t>
            </w:r>
            <w:r w:rsidRPr="001B1487">
              <w:rPr>
                <w:sz w:val="22"/>
                <w:szCs w:val="22"/>
                <w:lang w:val="en-US"/>
              </w:rPr>
              <w:t>or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Fidel Castro –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mueren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muchos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estudiantes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>.</w:t>
            </w:r>
          </w:p>
          <w:p w14:paraId="7F29836F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76A42F42" w14:textId="783DAB37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poeta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fi</w:t>
            </w:r>
            <w:r w:rsidR="00775D25" w:rsidRPr="001B1487">
              <w:rPr>
                <w:sz w:val="22"/>
                <w:szCs w:val="22"/>
                <w:lang w:val="en-US"/>
              </w:rPr>
              <w:t>lósofo</w:t>
            </w:r>
            <w:proofErr w:type="spellEnd"/>
            <w:r w:rsidR="00775D25"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5D25" w:rsidRPr="001B1487">
              <w:rPr>
                <w:sz w:val="22"/>
                <w:szCs w:val="22"/>
                <w:lang w:val="en-US"/>
              </w:rPr>
              <w:t>cubano</w:t>
            </w:r>
            <w:proofErr w:type="spellEnd"/>
            <w:r w:rsidR="00775D25" w:rsidRPr="001B1487">
              <w:rPr>
                <w:sz w:val="22"/>
                <w:szCs w:val="22"/>
                <w:lang w:val="en-US"/>
              </w:rPr>
              <w:t xml:space="preserve">, José Martí, </w:t>
            </w:r>
            <w:proofErr w:type="spellStart"/>
            <w:r w:rsidR="00775D25" w:rsidRPr="001B1487">
              <w:rPr>
                <w:sz w:val="22"/>
                <w:szCs w:val="22"/>
                <w:lang w:val="en-US"/>
              </w:rPr>
              <w:t>muere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La Guerra de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Independencia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>.</w:t>
            </w:r>
          </w:p>
          <w:p w14:paraId="13B5F396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464E77AA" w14:textId="6D195561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1B1487">
              <w:rPr>
                <w:sz w:val="22"/>
                <w:szCs w:val="22"/>
                <w:lang w:val="en-US"/>
              </w:rPr>
              <w:t>Disolución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la URSS </w:t>
            </w:r>
            <w:proofErr w:type="gramStart"/>
            <w:r w:rsidRPr="001B1487">
              <w:rPr>
                <w:sz w:val="22"/>
                <w:szCs w:val="22"/>
                <w:lang w:val="en-US"/>
              </w:rPr>
              <w:t xml:space="preserve">y 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el</w:t>
            </w:r>
            <w:proofErr w:type="spellEnd"/>
            <w:proofErr w:type="gramEnd"/>
            <w:r w:rsidRPr="001B1487">
              <w:rPr>
                <w:sz w:val="22"/>
                <w:szCs w:val="22"/>
                <w:lang w:val="en-US"/>
              </w:rPr>
              <w:t xml:space="preserve"> principio de la crisis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económica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Cuba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llamado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Período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especial.</w:t>
            </w:r>
          </w:p>
          <w:p w14:paraId="003A8BBF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610FDE73" w14:textId="17E489E6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La crisis de Cuba – URSS pone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misiles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Cuba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apuntando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B1487">
              <w:rPr>
                <w:sz w:val="22"/>
                <w:szCs w:val="22"/>
                <w:lang w:val="en-US"/>
              </w:rPr>
              <w:t>a</w:t>
            </w:r>
            <w:proofErr w:type="gramEnd"/>
            <w:r w:rsidRPr="001B1487">
              <w:rPr>
                <w:sz w:val="22"/>
                <w:szCs w:val="22"/>
                <w:lang w:val="en-US"/>
              </w:rPr>
              <w:t xml:space="preserve"> EEUU.</w:t>
            </w:r>
          </w:p>
          <w:p w14:paraId="38D5C73C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7C490868" w14:textId="0D063122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cubanos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exiliados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EEUU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atacan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a Cuba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La Bahía de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los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Cochinos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– con la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ayuda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EEUU.</w:t>
            </w:r>
          </w:p>
          <w:p w14:paraId="18D48627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2C2B5020" w14:textId="482CD93C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1B1487">
              <w:rPr>
                <w:sz w:val="22"/>
                <w:szCs w:val="22"/>
                <w:lang w:val="en-US"/>
              </w:rPr>
              <w:t>Triunfa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Revolución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>/Fidel Castro.</w:t>
            </w:r>
          </w:p>
          <w:p w14:paraId="147B40A8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576C241A" w14:textId="3C53D76F" w:rsidR="006C75A6" w:rsidRPr="001B1487" w:rsidRDefault="00E17819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Los americanos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entran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La Guerra de </w:t>
            </w:r>
            <w:proofErr w:type="spellStart"/>
            <w:r w:rsidR="006C75A6" w:rsidRPr="001B1487">
              <w:rPr>
                <w:sz w:val="22"/>
                <w:szCs w:val="22"/>
                <w:lang w:val="en-US"/>
              </w:rPr>
              <w:t>Independencia</w:t>
            </w:r>
            <w:proofErr w:type="spellEnd"/>
            <w:r w:rsidR="006C75A6" w:rsidRPr="001B1487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C75A6" w:rsidRPr="001B1487">
              <w:rPr>
                <w:sz w:val="22"/>
                <w:szCs w:val="22"/>
                <w:lang w:val="en-US"/>
              </w:rPr>
              <w:t>España</w:t>
            </w:r>
            <w:proofErr w:type="spellEnd"/>
            <w:r w:rsidR="006C75A6" w:rsidRPr="001B1487">
              <w:rPr>
                <w:sz w:val="22"/>
                <w:szCs w:val="22"/>
                <w:lang w:val="en-US"/>
              </w:rPr>
              <w:t>.</w:t>
            </w:r>
          </w:p>
          <w:p w14:paraId="6AB1E6B0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45EBE7B2" w14:textId="10328D1F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dictadura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militar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Batista – amigo de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los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americanos.</w:t>
            </w:r>
          </w:p>
          <w:p w14:paraId="062477E0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4017888B" w14:textId="769A4DFB" w:rsidR="006C75A6" w:rsidRPr="001B1487" w:rsidRDefault="006C75A6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hermanos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Castro y Che Guevara y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otros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vienen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con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el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barco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Granma de México para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derribar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dictadura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Batista.</w:t>
            </w:r>
          </w:p>
          <w:p w14:paraId="61DE10DD" w14:textId="77777777" w:rsidR="006C75A6" w:rsidRPr="00C9272F" w:rsidRDefault="006C75A6">
            <w:pPr>
              <w:rPr>
                <w:sz w:val="22"/>
                <w:szCs w:val="22"/>
                <w:lang w:val="en-US"/>
              </w:rPr>
            </w:pPr>
          </w:p>
          <w:p w14:paraId="3647ED4D" w14:textId="4939486D" w:rsidR="00C9272F" w:rsidRPr="001B1487" w:rsidRDefault="001B1487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Los </w:t>
            </w:r>
            <w:r w:rsidR="006C75A6" w:rsidRPr="001B1487">
              <w:rPr>
                <w:sz w:val="22"/>
                <w:szCs w:val="22"/>
                <w:lang w:val="en-US"/>
              </w:rPr>
              <w:t xml:space="preserve">EEUU </w:t>
            </w:r>
            <w:proofErr w:type="spellStart"/>
            <w:r>
              <w:rPr>
                <w:sz w:val="22"/>
                <w:szCs w:val="22"/>
                <w:lang w:val="en-US"/>
              </w:rPr>
              <w:t>ayuda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Cuba </w:t>
            </w:r>
            <w:proofErr w:type="spellStart"/>
            <w:r>
              <w:rPr>
                <w:sz w:val="22"/>
                <w:szCs w:val="22"/>
                <w:lang w:val="en-US"/>
              </w:rPr>
              <w:t>independizase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sz w:val="22"/>
                <w:szCs w:val="22"/>
                <w:lang w:val="en-US"/>
              </w:rPr>
              <w:t>tiene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base americano: Guantánamo.</w:t>
            </w:r>
          </w:p>
          <w:p w14:paraId="79265674" w14:textId="7F4999BD" w:rsidR="00C9272F" w:rsidRPr="001B1487" w:rsidRDefault="00C9272F">
            <w:pPr>
              <w:rPr>
                <w:sz w:val="22"/>
                <w:szCs w:val="22"/>
                <w:lang w:val="en-US"/>
              </w:rPr>
            </w:pPr>
          </w:p>
          <w:p w14:paraId="459BE4B7" w14:textId="54B020D0" w:rsidR="00C9272F" w:rsidRPr="001B1487" w:rsidRDefault="00C9272F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Fidel Castro se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muere</w:t>
            </w:r>
            <w:proofErr w:type="spellEnd"/>
          </w:p>
          <w:p w14:paraId="08A22078" w14:textId="77777777" w:rsidR="00C9272F" w:rsidRPr="001B1487" w:rsidRDefault="00C9272F">
            <w:pPr>
              <w:rPr>
                <w:sz w:val="22"/>
                <w:szCs w:val="22"/>
                <w:lang w:val="en-US"/>
              </w:rPr>
            </w:pPr>
          </w:p>
          <w:p w14:paraId="5A45AC4A" w14:textId="31336201" w:rsidR="00C9272F" w:rsidRPr="001B1487" w:rsidRDefault="00C9272F" w:rsidP="001B1487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El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presidente</w:t>
            </w:r>
            <w:proofErr w:type="spellEnd"/>
            <w:r w:rsidRPr="001B1487">
              <w:rPr>
                <w:sz w:val="22"/>
                <w:szCs w:val="22"/>
                <w:lang w:val="en-US"/>
              </w:rPr>
              <w:t xml:space="preserve"> de Cuba se llama </w:t>
            </w:r>
          </w:p>
          <w:p w14:paraId="2A49C6EC" w14:textId="4B7A8D1C" w:rsidR="00C9272F" w:rsidRPr="001B1487" w:rsidRDefault="00C9272F">
            <w:pPr>
              <w:rPr>
                <w:sz w:val="22"/>
                <w:szCs w:val="22"/>
                <w:lang w:val="en-US"/>
              </w:rPr>
            </w:pPr>
            <w:r w:rsidRPr="001B1487">
              <w:rPr>
                <w:sz w:val="22"/>
                <w:szCs w:val="22"/>
                <w:lang w:val="en-US"/>
              </w:rPr>
              <w:t xml:space="preserve">Miguel Días- </w:t>
            </w:r>
            <w:proofErr w:type="spellStart"/>
            <w:r w:rsidRPr="001B1487">
              <w:rPr>
                <w:sz w:val="22"/>
                <w:szCs w:val="22"/>
                <w:lang w:val="en-US"/>
              </w:rPr>
              <w:t>Canel</w:t>
            </w:r>
            <w:proofErr w:type="spellEnd"/>
          </w:p>
          <w:p w14:paraId="09C76262" w14:textId="77777777" w:rsidR="006C75A6" w:rsidRPr="001B1487" w:rsidRDefault="006C75A6">
            <w:pPr>
              <w:rPr>
                <w:lang w:val="en-US"/>
              </w:rPr>
            </w:pPr>
          </w:p>
        </w:tc>
        <w:tc>
          <w:tcPr>
            <w:tcW w:w="4886" w:type="dxa"/>
            <w:gridSpan w:val="7"/>
          </w:tcPr>
          <w:p w14:paraId="4115FC7A" w14:textId="77777777" w:rsidR="006C75A6" w:rsidRPr="001B1487" w:rsidRDefault="006C75A6">
            <w:pPr>
              <w:rPr>
                <w:lang w:val="en-US"/>
              </w:rPr>
            </w:pPr>
          </w:p>
          <w:p w14:paraId="6FA8B673" w14:textId="56C54C77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1990</w:t>
            </w:r>
          </w:p>
          <w:p w14:paraId="366C4B5F" w14:textId="77777777" w:rsidR="00775D25" w:rsidRDefault="00775D25"/>
          <w:p w14:paraId="73943D12" w14:textId="77777777" w:rsidR="00775D25" w:rsidRDefault="00775D25"/>
          <w:p w14:paraId="18F7D945" w14:textId="4B8337D8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1895</w:t>
            </w:r>
          </w:p>
          <w:p w14:paraId="7756FE1C" w14:textId="77777777" w:rsidR="00775D25" w:rsidRDefault="00775D25"/>
          <w:p w14:paraId="5F5F7467" w14:textId="77777777" w:rsidR="00775D25" w:rsidRDefault="00775D25"/>
          <w:p w14:paraId="6C01738C" w14:textId="6A30E13C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1961</w:t>
            </w:r>
          </w:p>
          <w:p w14:paraId="00A189A4" w14:textId="77777777" w:rsidR="00C9272F" w:rsidRDefault="00C9272F"/>
          <w:p w14:paraId="0EBAC3CA" w14:textId="77777777" w:rsidR="00775D25" w:rsidRDefault="00775D25"/>
          <w:p w14:paraId="67A8FDA6" w14:textId="6879FC2B" w:rsidR="00C9272F" w:rsidRDefault="00C9272F" w:rsidP="001B1487">
            <w:pPr>
              <w:pStyle w:val="Listeafsnit"/>
              <w:numPr>
                <w:ilvl w:val="0"/>
                <w:numId w:val="2"/>
              </w:numPr>
            </w:pPr>
            <w:r>
              <w:t>2016</w:t>
            </w:r>
          </w:p>
          <w:p w14:paraId="63078E5B" w14:textId="77777777" w:rsidR="00775D25" w:rsidRDefault="00775D25"/>
          <w:p w14:paraId="33ED27A7" w14:textId="77777777" w:rsidR="00775D25" w:rsidRDefault="00775D25"/>
          <w:p w14:paraId="2C170F68" w14:textId="6E6D60EC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1902</w:t>
            </w:r>
          </w:p>
          <w:p w14:paraId="0BB6C52D" w14:textId="77777777" w:rsidR="00775D25" w:rsidRDefault="00775D25"/>
          <w:p w14:paraId="7DB71241" w14:textId="77777777" w:rsidR="00775D25" w:rsidRDefault="00775D25"/>
          <w:p w14:paraId="73444FAE" w14:textId="54F611BC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1953</w:t>
            </w:r>
          </w:p>
          <w:p w14:paraId="2F666E97" w14:textId="77777777" w:rsidR="00C9272F" w:rsidRDefault="00C9272F"/>
          <w:p w14:paraId="07AD5E6A" w14:textId="71C8D7D6" w:rsidR="00C9272F" w:rsidRDefault="00C9272F" w:rsidP="001B1487">
            <w:pPr>
              <w:pStyle w:val="Listeafsnit"/>
              <w:numPr>
                <w:ilvl w:val="0"/>
                <w:numId w:val="2"/>
              </w:numPr>
            </w:pPr>
            <w:r>
              <w:t>2019</w:t>
            </w:r>
          </w:p>
          <w:p w14:paraId="1EB1C105" w14:textId="77777777" w:rsidR="00775D25" w:rsidRDefault="00775D25"/>
          <w:p w14:paraId="2446AB91" w14:textId="77777777" w:rsidR="00775D25" w:rsidRDefault="00775D25"/>
          <w:p w14:paraId="4630AFD8" w14:textId="4F205F83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2008</w:t>
            </w:r>
          </w:p>
          <w:p w14:paraId="5407C062" w14:textId="77777777" w:rsidR="00775D25" w:rsidRDefault="00775D25"/>
          <w:p w14:paraId="486C47CB" w14:textId="60D9B253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1962</w:t>
            </w:r>
          </w:p>
          <w:p w14:paraId="7D0B0890" w14:textId="77777777" w:rsidR="00775D25" w:rsidRDefault="00775D25"/>
          <w:p w14:paraId="2B548A01" w14:textId="6B473352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 xml:space="preserve">1933-59 (con </w:t>
            </w:r>
            <w:proofErr w:type="spellStart"/>
            <w:r>
              <w:t>interrupciones</w:t>
            </w:r>
            <w:proofErr w:type="spellEnd"/>
            <w:r>
              <w:t>)</w:t>
            </w:r>
          </w:p>
          <w:p w14:paraId="653F0E6B" w14:textId="77777777" w:rsidR="00775D25" w:rsidRDefault="00775D25"/>
          <w:p w14:paraId="3F1918B4" w14:textId="2E3B3465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1898</w:t>
            </w:r>
          </w:p>
          <w:p w14:paraId="5D4AD115" w14:textId="77777777" w:rsidR="00775D25" w:rsidRDefault="00775D25"/>
          <w:p w14:paraId="1A440DBD" w14:textId="77777777" w:rsidR="00775D25" w:rsidRDefault="00775D25"/>
          <w:p w14:paraId="3FCFCFD8" w14:textId="3B35A404" w:rsidR="00775D25" w:rsidRDefault="00775D25" w:rsidP="001B1487">
            <w:pPr>
              <w:pStyle w:val="Listeafsnit"/>
              <w:numPr>
                <w:ilvl w:val="0"/>
                <w:numId w:val="2"/>
              </w:numPr>
            </w:pPr>
            <w:r>
              <w:t>1959</w:t>
            </w:r>
          </w:p>
          <w:p w14:paraId="2981B3F9" w14:textId="77777777" w:rsidR="00775D25" w:rsidRDefault="00775D25"/>
          <w:p w14:paraId="6FE22C7F" w14:textId="4089605B" w:rsidR="00775D25" w:rsidRDefault="001B1487" w:rsidP="001B1487">
            <w:pPr>
              <w:pStyle w:val="Listeafsnit"/>
              <w:numPr>
                <w:ilvl w:val="0"/>
                <w:numId w:val="2"/>
              </w:numPr>
            </w:pPr>
            <w:r>
              <w:t>1956</w:t>
            </w:r>
          </w:p>
        </w:tc>
      </w:tr>
      <w:tr w:rsidR="001B1487" w14:paraId="7096F467" w14:textId="77777777" w:rsidTr="001B1487">
        <w:tc>
          <w:tcPr>
            <w:tcW w:w="740" w:type="dxa"/>
          </w:tcPr>
          <w:p w14:paraId="7B44E140" w14:textId="3B08F08B" w:rsidR="001B1487" w:rsidRDefault="001B1487">
            <w:r>
              <w:t>1</w:t>
            </w:r>
          </w:p>
        </w:tc>
        <w:tc>
          <w:tcPr>
            <w:tcW w:w="740" w:type="dxa"/>
          </w:tcPr>
          <w:p w14:paraId="1C8250DC" w14:textId="6100CE26" w:rsidR="001B1487" w:rsidRDefault="001B1487">
            <w:r>
              <w:t>2</w:t>
            </w:r>
          </w:p>
        </w:tc>
        <w:tc>
          <w:tcPr>
            <w:tcW w:w="740" w:type="dxa"/>
          </w:tcPr>
          <w:p w14:paraId="4E64BE18" w14:textId="76F176D8" w:rsidR="001B1487" w:rsidRDefault="001B1487">
            <w:r>
              <w:t>3</w:t>
            </w:r>
          </w:p>
        </w:tc>
        <w:tc>
          <w:tcPr>
            <w:tcW w:w="740" w:type="dxa"/>
          </w:tcPr>
          <w:p w14:paraId="09DD8513" w14:textId="28694404" w:rsidR="001B1487" w:rsidRDefault="001B1487">
            <w:r>
              <w:t>4</w:t>
            </w:r>
          </w:p>
        </w:tc>
        <w:tc>
          <w:tcPr>
            <w:tcW w:w="740" w:type="dxa"/>
          </w:tcPr>
          <w:p w14:paraId="1246E207" w14:textId="6963178E" w:rsidR="001B1487" w:rsidRDefault="001B1487">
            <w:r>
              <w:t>5</w:t>
            </w:r>
          </w:p>
        </w:tc>
        <w:tc>
          <w:tcPr>
            <w:tcW w:w="740" w:type="dxa"/>
          </w:tcPr>
          <w:p w14:paraId="4459DBE4" w14:textId="198B9514" w:rsidR="001B1487" w:rsidRDefault="001B1487">
            <w:r>
              <w:t>6</w:t>
            </w:r>
          </w:p>
        </w:tc>
        <w:tc>
          <w:tcPr>
            <w:tcW w:w="740" w:type="dxa"/>
            <w:gridSpan w:val="2"/>
          </w:tcPr>
          <w:p w14:paraId="4655A041" w14:textId="1AE2E8B9" w:rsidR="001B1487" w:rsidRDefault="001B1487">
            <w:r>
              <w:t>7</w:t>
            </w:r>
          </w:p>
        </w:tc>
        <w:tc>
          <w:tcPr>
            <w:tcW w:w="740" w:type="dxa"/>
          </w:tcPr>
          <w:p w14:paraId="5DF1C311" w14:textId="0E06CD7D" w:rsidR="001B1487" w:rsidRDefault="001B1487">
            <w:r>
              <w:t>8</w:t>
            </w:r>
          </w:p>
        </w:tc>
        <w:tc>
          <w:tcPr>
            <w:tcW w:w="740" w:type="dxa"/>
          </w:tcPr>
          <w:p w14:paraId="1ED53AC5" w14:textId="3605E471" w:rsidR="001B1487" w:rsidRDefault="001B1487">
            <w:r>
              <w:t>9</w:t>
            </w:r>
          </w:p>
        </w:tc>
        <w:tc>
          <w:tcPr>
            <w:tcW w:w="740" w:type="dxa"/>
          </w:tcPr>
          <w:p w14:paraId="753C5800" w14:textId="3D602E22" w:rsidR="001B1487" w:rsidRDefault="001B1487">
            <w:r>
              <w:t>10</w:t>
            </w:r>
          </w:p>
        </w:tc>
        <w:tc>
          <w:tcPr>
            <w:tcW w:w="740" w:type="dxa"/>
          </w:tcPr>
          <w:p w14:paraId="2709004C" w14:textId="206C410D" w:rsidR="001B1487" w:rsidRDefault="001B1487">
            <w:r>
              <w:t>11</w:t>
            </w:r>
          </w:p>
        </w:tc>
        <w:tc>
          <w:tcPr>
            <w:tcW w:w="741" w:type="dxa"/>
          </w:tcPr>
          <w:p w14:paraId="1F5D26AC" w14:textId="7E03964E" w:rsidR="001B1487" w:rsidRDefault="001B1487">
            <w:r>
              <w:t>12</w:t>
            </w:r>
          </w:p>
        </w:tc>
        <w:tc>
          <w:tcPr>
            <w:tcW w:w="741" w:type="dxa"/>
          </w:tcPr>
          <w:p w14:paraId="53A15DC3" w14:textId="1DA5B76F" w:rsidR="001B1487" w:rsidRDefault="001B1487">
            <w:r>
              <w:t>13</w:t>
            </w:r>
          </w:p>
        </w:tc>
      </w:tr>
      <w:tr w:rsidR="001B1487" w14:paraId="1C924CC4" w14:textId="77777777" w:rsidTr="001B1487">
        <w:tc>
          <w:tcPr>
            <w:tcW w:w="740" w:type="dxa"/>
          </w:tcPr>
          <w:p w14:paraId="6A2B0934" w14:textId="77777777" w:rsidR="001B1487" w:rsidRDefault="001B1487"/>
        </w:tc>
        <w:tc>
          <w:tcPr>
            <w:tcW w:w="740" w:type="dxa"/>
          </w:tcPr>
          <w:p w14:paraId="100CFE6A" w14:textId="77777777" w:rsidR="001B1487" w:rsidRDefault="001B1487"/>
        </w:tc>
        <w:tc>
          <w:tcPr>
            <w:tcW w:w="740" w:type="dxa"/>
          </w:tcPr>
          <w:p w14:paraId="5D88D8E9" w14:textId="77777777" w:rsidR="001B1487" w:rsidRDefault="001B1487"/>
        </w:tc>
        <w:tc>
          <w:tcPr>
            <w:tcW w:w="740" w:type="dxa"/>
          </w:tcPr>
          <w:p w14:paraId="65F64985" w14:textId="77777777" w:rsidR="001B1487" w:rsidRDefault="001B1487"/>
        </w:tc>
        <w:tc>
          <w:tcPr>
            <w:tcW w:w="740" w:type="dxa"/>
          </w:tcPr>
          <w:p w14:paraId="346F5C38" w14:textId="77777777" w:rsidR="001B1487" w:rsidRDefault="001B1487"/>
        </w:tc>
        <w:tc>
          <w:tcPr>
            <w:tcW w:w="740" w:type="dxa"/>
          </w:tcPr>
          <w:p w14:paraId="2F318F36" w14:textId="77777777" w:rsidR="001B1487" w:rsidRDefault="001B1487"/>
        </w:tc>
        <w:tc>
          <w:tcPr>
            <w:tcW w:w="740" w:type="dxa"/>
            <w:gridSpan w:val="2"/>
          </w:tcPr>
          <w:p w14:paraId="1B4FCD4E" w14:textId="77777777" w:rsidR="001B1487" w:rsidRDefault="001B1487"/>
        </w:tc>
        <w:tc>
          <w:tcPr>
            <w:tcW w:w="740" w:type="dxa"/>
          </w:tcPr>
          <w:p w14:paraId="5F83F623" w14:textId="77777777" w:rsidR="001B1487" w:rsidRDefault="001B1487"/>
        </w:tc>
        <w:tc>
          <w:tcPr>
            <w:tcW w:w="740" w:type="dxa"/>
          </w:tcPr>
          <w:p w14:paraId="64867D85" w14:textId="77777777" w:rsidR="001B1487" w:rsidRDefault="001B1487"/>
        </w:tc>
        <w:tc>
          <w:tcPr>
            <w:tcW w:w="740" w:type="dxa"/>
          </w:tcPr>
          <w:p w14:paraId="168A4B3C" w14:textId="77777777" w:rsidR="001B1487" w:rsidRDefault="001B1487"/>
        </w:tc>
        <w:tc>
          <w:tcPr>
            <w:tcW w:w="740" w:type="dxa"/>
          </w:tcPr>
          <w:p w14:paraId="5274F032" w14:textId="77777777" w:rsidR="001B1487" w:rsidRDefault="001B1487"/>
        </w:tc>
        <w:tc>
          <w:tcPr>
            <w:tcW w:w="741" w:type="dxa"/>
          </w:tcPr>
          <w:p w14:paraId="6B2F9F3B" w14:textId="77777777" w:rsidR="001B1487" w:rsidRDefault="001B1487"/>
        </w:tc>
        <w:tc>
          <w:tcPr>
            <w:tcW w:w="741" w:type="dxa"/>
          </w:tcPr>
          <w:p w14:paraId="1CFC77F2" w14:textId="77777777" w:rsidR="001B1487" w:rsidRDefault="001B1487"/>
        </w:tc>
      </w:tr>
    </w:tbl>
    <w:p w14:paraId="5EEBE4B1" w14:textId="7DF6D049" w:rsidR="00065029" w:rsidRDefault="00065029"/>
    <w:sectPr w:rsidR="00065029" w:rsidSect="00E57908">
      <w:headerReference w:type="even" r:id="rId8"/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35B0A" w14:textId="77777777" w:rsidR="00992E90" w:rsidRDefault="00992E90" w:rsidP="006C75A6">
      <w:r>
        <w:separator/>
      </w:r>
    </w:p>
  </w:endnote>
  <w:endnote w:type="continuationSeparator" w:id="0">
    <w:p w14:paraId="088912C4" w14:textId="77777777" w:rsidR="00992E90" w:rsidRDefault="00992E90" w:rsidP="006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3317" w14:textId="77777777" w:rsidR="00992E90" w:rsidRDefault="00992E90" w:rsidP="006C75A6">
      <w:r>
        <w:separator/>
      </w:r>
    </w:p>
  </w:footnote>
  <w:footnote w:type="continuationSeparator" w:id="0">
    <w:p w14:paraId="10EF7FCE" w14:textId="77777777" w:rsidR="00992E90" w:rsidRDefault="00992E90" w:rsidP="006C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85DF" w14:textId="77777777" w:rsidR="00775D25" w:rsidRDefault="00000000">
    <w:pPr>
      <w:pStyle w:val="Sidehoved"/>
    </w:pPr>
    <w:sdt>
      <w:sdtPr>
        <w:id w:val="171999623"/>
        <w:placeholder>
          <w:docPart w:val="550D73B3E312F9408531C8C4DDC3B5D5"/>
        </w:placeholder>
        <w:temporary/>
        <w:showingPlcHdr/>
      </w:sdtPr>
      <w:sdtContent>
        <w:r w:rsidR="00775D25">
          <w:t>[Skriv tekst]</w:t>
        </w:r>
      </w:sdtContent>
    </w:sdt>
    <w:r w:rsidR="00775D25">
      <w:ptab w:relativeTo="margin" w:alignment="center" w:leader="none"/>
    </w:r>
    <w:sdt>
      <w:sdtPr>
        <w:id w:val="171999624"/>
        <w:placeholder>
          <w:docPart w:val="82F9D4AF11509649BF2194CCCE2B9408"/>
        </w:placeholder>
        <w:temporary/>
        <w:showingPlcHdr/>
      </w:sdtPr>
      <w:sdtContent>
        <w:r w:rsidR="00775D25">
          <w:t>[Skriv tekst]</w:t>
        </w:r>
      </w:sdtContent>
    </w:sdt>
    <w:r w:rsidR="00775D25">
      <w:ptab w:relativeTo="margin" w:alignment="right" w:leader="none"/>
    </w:r>
    <w:sdt>
      <w:sdtPr>
        <w:id w:val="171999625"/>
        <w:placeholder>
          <w:docPart w:val="62AB33E899A1894BABB09A7E50D9A0FE"/>
        </w:placeholder>
        <w:temporary/>
        <w:showingPlcHdr/>
      </w:sdtPr>
      <w:sdtContent>
        <w:r w:rsidR="00775D25">
          <w:t>[Skriv tekst]</w:t>
        </w:r>
      </w:sdtContent>
    </w:sdt>
  </w:p>
  <w:p w14:paraId="09E9988D" w14:textId="77777777" w:rsidR="006C75A6" w:rsidRDefault="006C75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0B1B" w14:textId="77777777" w:rsidR="006C75A6" w:rsidRPr="00C9272F" w:rsidRDefault="00775D25">
    <w:pPr>
      <w:pStyle w:val="Sidehoved"/>
      <w:rPr>
        <w:sz w:val="36"/>
        <w:szCs w:val="36"/>
        <w:lang w:val="en-US"/>
      </w:rPr>
    </w:pPr>
    <w:proofErr w:type="spellStart"/>
    <w:r w:rsidRPr="00C9272F">
      <w:rPr>
        <w:sz w:val="36"/>
        <w:szCs w:val="36"/>
        <w:lang w:val="en-US"/>
      </w:rPr>
      <w:t>Hechos</w:t>
    </w:r>
    <w:proofErr w:type="spellEnd"/>
    <w:r w:rsidRPr="00C9272F">
      <w:rPr>
        <w:sz w:val="36"/>
        <w:szCs w:val="36"/>
        <w:lang w:val="en-US"/>
      </w:rPr>
      <w:t xml:space="preserve"> </w:t>
    </w:r>
    <w:proofErr w:type="spellStart"/>
    <w:r w:rsidRPr="00C9272F">
      <w:rPr>
        <w:sz w:val="36"/>
        <w:szCs w:val="36"/>
        <w:lang w:val="en-US"/>
      </w:rPr>
      <w:t>históricos</w:t>
    </w:r>
    <w:proofErr w:type="spellEnd"/>
    <w:r w:rsidRPr="00C9272F">
      <w:rPr>
        <w:sz w:val="36"/>
        <w:szCs w:val="36"/>
        <w:lang w:val="en-US"/>
      </w:rPr>
      <w:t xml:space="preserve"> </w:t>
    </w:r>
    <w:proofErr w:type="spellStart"/>
    <w:r w:rsidRPr="00C9272F">
      <w:rPr>
        <w:sz w:val="36"/>
        <w:szCs w:val="36"/>
        <w:lang w:val="en-US"/>
      </w:rPr>
      <w:t>sobre</w:t>
    </w:r>
    <w:proofErr w:type="spellEnd"/>
    <w:r w:rsidRPr="00C9272F">
      <w:rPr>
        <w:sz w:val="36"/>
        <w:szCs w:val="36"/>
        <w:lang w:val="en-US"/>
      </w:rPr>
      <w:t xml:space="preserve"> Cuba</w:t>
    </w:r>
  </w:p>
  <w:p w14:paraId="3638C029" w14:textId="77777777" w:rsidR="00775D25" w:rsidRPr="00C9272F" w:rsidRDefault="00775D25">
    <w:pPr>
      <w:pStyle w:val="Sidehoved"/>
      <w:rPr>
        <w:lang w:val="en-US"/>
      </w:rPr>
    </w:pPr>
    <w:proofErr w:type="spellStart"/>
    <w:r w:rsidRPr="00C9272F">
      <w:rPr>
        <w:lang w:val="en-US"/>
      </w:rPr>
      <w:t>Empareja</w:t>
    </w:r>
    <w:proofErr w:type="spellEnd"/>
    <w:r w:rsidRPr="00C9272F">
      <w:rPr>
        <w:lang w:val="en-US"/>
      </w:rPr>
      <w:t xml:space="preserve"> </w:t>
    </w:r>
    <w:proofErr w:type="spellStart"/>
    <w:r w:rsidRPr="00C9272F">
      <w:rPr>
        <w:lang w:val="en-US"/>
      </w:rPr>
      <w:t>el</w:t>
    </w:r>
    <w:proofErr w:type="spellEnd"/>
    <w:r w:rsidRPr="00C9272F">
      <w:rPr>
        <w:lang w:val="en-US"/>
      </w:rPr>
      <w:t xml:space="preserve"> </w:t>
    </w:r>
    <w:proofErr w:type="spellStart"/>
    <w:r w:rsidRPr="00C9272F">
      <w:rPr>
        <w:lang w:val="en-US"/>
      </w:rPr>
      <w:t>año</w:t>
    </w:r>
    <w:proofErr w:type="spellEnd"/>
    <w:r w:rsidRPr="00C9272F">
      <w:rPr>
        <w:lang w:val="en-US"/>
      </w:rPr>
      <w:t xml:space="preserve"> con </w:t>
    </w:r>
    <w:proofErr w:type="spellStart"/>
    <w:r w:rsidRPr="00C9272F">
      <w:rPr>
        <w:lang w:val="en-US"/>
      </w:rPr>
      <w:t>el</w:t>
    </w:r>
    <w:proofErr w:type="spellEnd"/>
    <w:r w:rsidRPr="00C9272F">
      <w:rPr>
        <w:lang w:val="en-US"/>
      </w:rPr>
      <w:t xml:space="preserve"> </w:t>
    </w:r>
    <w:proofErr w:type="spellStart"/>
    <w:r w:rsidRPr="00C9272F">
      <w:rPr>
        <w:lang w:val="en-US"/>
      </w:rPr>
      <w:t>hecho</w:t>
    </w:r>
    <w:proofErr w:type="spellEnd"/>
    <w:r w:rsidRPr="00C9272F">
      <w:rPr>
        <w:lang w:val="en-US"/>
      </w:rPr>
      <w:t xml:space="preserve"> </w:t>
    </w:r>
    <w:proofErr w:type="spellStart"/>
    <w:r w:rsidRPr="00C9272F">
      <w:rPr>
        <w:lang w:val="en-US"/>
      </w:rPr>
      <w:t>histórico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986"/>
    <w:multiLevelType w:val="hybridMultilevel"/>
    <w:tmpl w:val="88AE05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B8F"/>
    <w:multiLevelType w:val="hybridMultilevel"/>
    <w:tmpl w:val="0194055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2491">
    <w:abstractNumId w:val="0"/>
  </w:num>
  <w:num w:numId="2" w16cid:durableId="106247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6"/>
    <w:rsid w:val="00065029"/>
    <w:rsid w:val="00160782"/>
    <w:rsid w:val="001B00D8"/>
    <w:rsid w:val="001B1487"/>
    <w:rsid w:val="001D0ADF"/>
    <w:rsid w:val="004B6371"/>
    <w:rsid w:val="006C75A6"/>
    <w:rsid w:val="007657EC"/>
    <w:rsid w:val="00775D25"/>
    <w:rsid w:val="008731EE"/>
    <w:rsid w:val="008B057B"/>
    <w:rsid w:val="008D627E"/>
    <w:rsid w:val="00992E90"/>
    <w:rsid w:val="00C9272F"/>
    <w:rsid w:val="00DB2EEC"/>
    <w:rsid w:val="00E17819"/>
    <w:rsid w:val="00E57908"/>
    <w:rsid w:val="00F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8C0F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C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C75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75A6"/>
  </w:style>
  <w:style w:type="paragraph" w:styleId="Sidefod">
    <w:name w:val="footer"/>
    <w:basedOn w:val="Normal"/>
    <w:link w:val="SidefodTegn"/>
    <w:uiPriority w:val="99"/>
    <w:unhideWhenUsed/>
    <w:rsid w:val="006C75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75A6"/>
  </w:style>
  <w:style w:type="paragraph" w:styleId="Listeafsnit">
    <w:name w:val="List Paragraph"/>
    <w:basedOn w:val="Normal"/>
    <w:uiPriority w:val="34"/>
    <w:qFormat/>
    <w:rsid w:val="001B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0D73B3E312F9408531C8C4DDC3B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506F17-0EB5-9D4A-BF96-6460D333231E}"/>
      </w:docPartPr>
      <w:docPartBody>
        <w:p w:rsidR="008C5443" w:rsidRDefault="00FC43A3" w:rsidP="00FC43A3">
          <w:pPr>
            <w:pStyle w:val="550D73B3E312F9408531C8C4DDC3B5D5"/>
          </w:pPr>
          <w:r>
            <w:t>[Skriv tekst]</w:t>
          </w:r>
        </w:p>
      </w:docPartBody>
    </w:docPart>
    <w:docPart>
      <w:docPartPr>
        <w:name w:val="82F9D4AF11509649BF2194CCCE2B94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388DB-B1D4-D444-B950-E327E531AE65}"/>
      </w:docPartPr>
      <w:docPartBody>
        <w:p w:rsidR="008C5443" w:rsidRDefault="00FC43A3" w:rsidP="00FC43A3">
          <w:pPr>
            <w:pStyle w:val="82F9D4AF11509649BF2194CCCE2B9408"/>
          </w:pPr>
          <w:r>
            <w:t>[Skriv tekst]</w:t>
          </w:r>
        </w:p>
      </w:docPartBody>
    </w:docPart>
    <w:docPart>
      <w:docPartPr>
        <w:name w:val="62AB33E899A1894BABB09A7E50D9A0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CDECB-83A3-2C40-A4D9-21D4D36578D9}"/>
      </w:docPartPr>
      <w:docPartBody>
        <w:p w:rsidR="008C5443" w:rsidRDefault="00FC43A3" w:rsidP="00FC43A3">
          <w:pPr>
            <w:pStyle w:val="62AB33E899A1894BABB09A7E50D9A0FE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A3"/>
    <w:rsid w:val="00432043"/>
    <w:rsid w:val="00530BDA"/>
    <w:rsid w:val="005E64B3"/>
    <w:rsid w:val="00665EBD"/>
    <w:rsid w:val="008731EE"/>
    <w:rsid w:val="008C5443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50D73B3E312F9408531C8C4DDC3B5D5">
    <w:name w:val="550D73B3E312F9408531C8C4DDC3B5D5"/>
    <w:rsid w:val="00FC43A3"/>
  </w:style>
  <w:style w:type="paragraph" w:customStyle="1" w:styleId="82F9D4AF11509649BF2194CCCE2B9408">
    <w:name w:val="82F9D4AF11509649BF2194CCCE2B9408"/>
    <w:rsid w:val="00FC43A3"/>
  </w:style>
  <w:style w:type="paragraph" w:customStyle="1" w:styleId="62AB33E899A1894BABB09A7E50D9A0FE">
    <w:name w:val="62AB33E899A1894BABB09A7E50D9A0FE"/>
    <w:rsid w:val="00FC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5E178-24AF-444B-94B2-ADA74EBE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909</Characters>
  <Application>Microsoft Office Word</Application>
  <DocSecurity>0</DocSecurity>
  <Lines>7</Lines>
  <Paragraphs>2</Paragraphs>
  <ScaleCrop>false</ScaleCrop>
  <Company>Viborg Katedralskole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Høyrup</dc:creator>
  <cp:keywords/>
  <dc:description/>
  <cp:lastModifiedBy>Stine Marie Burup Jelshøj</cp:lastModifiedBy>
  <cp:revision>3</cp:revision>
  <dcterms:created xsi:type="dcterms:W3CDTF">2024-08-19T11:57:00Z</dcterms:created>
  <dcterms:modified xsi:type="dcterms:W3CDTF">2024-08-19T12:05:00Z</dcterms:modified>
</cp:coreProperties>
</file>