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88A84" w14:textId="77777777" w:rsidR="0024605A" w:rsidRPr="00AC56D0" w:rsidRDefault="00223BBA" w:rsidP="00223BBA">
      <w:pPr>
        <w:pStyle w:val="Overskrift1"/>
        <w:rPr>
          <w:rFonts w:ascii="Aptos" w:hAnsi="Aptos"/>
        </w:rPr>
      </w:pPr>
      <w:r w:rsidRPr="00AC56D0">
        <w:rPr>
          <w:rFonts w:ascii="Aptos" w:hAnsi="Aptos"/>
        </w:rPr>
        <w:t>Arbejdsseddel til den kolde krigs opstart</w:t>
      </w:r>
    </w:p>
    <w:p w14:paraId="205D9F74" w14:textId="77777777" w:rsidR="00F93CB8" w:rsidRPr="00AC56D0" w:rsidRDefault="00F93CB8" w:rsidP="00223BBA">
      <w:pPr>
        <w:rPr>
          <w:rFonts w:ascii="Aptos" w:hAnsi="Aptos"/>
        </w:rPr>
      </w:pPr>
    </w:p>
    <w:p w14:paraId="3BE8E9C3" w14:textId="77777777" w:rsidR="00223BBA" w:rsidRPr="00AC56D0" w:rsidRDefault="00223BBA" w:rsidP="00223BBA">
      <w:pPr>
        <w:numPr>
          <w:ilvl w:val="0"/>
          <w:numId w:val="2"/>
        </w:numPr>
        <w:rPr>
          <w:rFonts w:ascii="Aptos" w:hAnsi="Aptos"/>
        </w:rPr>
      </w:pPr>
      <w:r w:rsidRPr="00AC56D0">
        <w:rPr>
          <w:rFonts w:ascii="Aptos" w:hAnsi="Aptos"/>
        </w:rPr>
        <w:t>Hvordan forsøgte man lige efter krigen at skabe en varig fred?</w:t>
      </w:r>
    </w:p>
    <w:p w14:paraId="715CA013" w14:textId="77777777" w:rsidR="00223BBA" w:rsidRPr="00AC56D0" w:rsidRDefault="00223BBA" w:rsidP="00223BBA">
      <w:pPr>
        <w:numPr>
          <w:ilvl w:val="0"/>
          <w:numId w:val="2"/>
        </w:numPr>
        <w:rPr>
          <w:rFonts w:ascii="Aptos" w:hAnsi="Aptos"/>
        </w:rPr>
      </w:pPr>
      <w:r w:rsidRPr="00AC56D0">
        <w:rPr>
          <w:rFonts w:ascii="Aptos" w:hAnsi="Aptos"/>
        </w:rPr>
        <w:t>Hvordan adskilte det sig fra situationen efter 1. verdenskrig?</w:t>
      </w:r>
    </w:p>
    <w:p w14:paraId="0975E8A0" w14:textId="77777777" w:rsidR="00223BBA" w:rsidRPr="00AC56D0" w:rsidRDefault="00223BBA" w:rsidP="00223BBA">
      <w:pPr>
        <w:numPr>
          <w:ilvl w:val="0"/>
          <w:numId w:val="2"/>
        </w:numPr>
        <w:rPr>
          <w:rFonts w:ascii="Aptos" w:hAnsi="Aptos"/>
        </w:rPr>
      </w:pPr>
      <w:r w:rsidRPr="00AC56D0">
        <w:rPr>
          <w:rFonts w:ascii="Aptos" w:hAnsi="Aptos"/>
        </w:rPr>
        <w:t>Skriv en kort beskrivelse af styreformen</w:t>
      </w:r>
      <w:r w:rsidR="006C4C7C" w:rsidRPr="00AC56D0">
        <w:rPr>
          <w:rFonts w:ascii="Aptos" w:hAnsi="Aptos"/>
        </w:rPr>
        <w:t>/den herskende ideologi</w:t>
      </w:r>
      <w:r w:rsidRPr="00AC56D0">
        <w:rPr>
          <w:rFonts w:ascii="Aptos" w:hAnsi="Aptos"/>
        </w:rPr>
        <w:t xml:space="preserve"> i USA og Sovjetunionen</w:t>
      </w:r>
    </w:p>
    <w:p w14:paraId="58EAB8CB" w14:textId="78189679" w:rsidR="00F93CB8" w:rsidRDefault="00223BBA" w:rsidP="00223BBA">
      <w:pPr>
        <w:numPr>
          <w:ilvl w:val="0"/>
          <w:numId w:val="2"/>
        </w:numPr>
        <w:rPr>
          <w:rFonts w:ascii="Aptos" w:hAnsi="Aptos"/>
        </w:rPr>
      </w:pPr>
      <w:r w:rsidRPr="00AC56D0">
        <w:rPr>
          <w:rFonts w:ascii="Aptos" w:hAnsi="Aptos"/>
        </w:rPr>
        <w:t xml:space="preserve">Hvilke </w:t>
      </w:r>
      <w:r w:rsidR="001230F5" w:rsidRPr="00AC56D0">
        <w:rPr>
          <w:rFonts w:ascii="Aptos" w:hAnsi="Aptos"/>
        </w:rPr>
        <w:t xml:space="preserve">primære </w:t>
      </w:r>
      <w:r w:rsidRPr="00AC56D0">
        <w:rPr>
          <w:rFonts w:ascii="Aptos" w:hAnsi="Aptos"/>
        </w:rPr>
        <w:t xml:space="preserve">modsætninger mellem de to ideologier kunne </w:t>
      </w:r>
      <w:r w:rsidR="001230F5" w:rsidRPr="00AC56D0">
        <w:rPr>
          <w:rFonts w:ascii="Aptos" w:hAnsi="Aptos"/>
        </w:rPr>
        <w:t>du f</w:t>
      </w:r>
      <w:r w:rsidRPr="00AC56D0">
        <w:rPr>
          <w:rFonts w:ascii="Aptos" w:hAnsi="Aptos"/>
        </w:rPr>
        <w:t xml:space="preserve">orestille </w:t>
      </w:r>
      <w:r w:rsidR="001230F5" w:rsidRPr="00AC56D0">
        <w:rPr>
          <w:rFonts w:ascii="Aptos" w:hAnsi="Aptos"/>
        </w:rPr>
        <w:t>dig</w:t>
      </w:r>
      <w:r w:rsidRPr="00AC56D0">
        <w:rPr>
          <w:rFonts w:ascii="Aptos" w:hAnsi="Aptos"/>
        </w:rPr>
        <w:t>, der voldte de to</w:t>
      </w:r>
      <w:r w:rsidR="00AC56D0">
        <w:rPr>
          <w:rFonts w:ascii="Aptos" w:hAnsi="Aptos"/>
        </w:rPr>
        <w:t xml:space="preserve"> </w:t>
      </w:r>
      <w:r w:rsidRPr="00AC56D0">
        <w:rPr>
          <w:rFonts w:ascii="Aptos" w:hAnsi="Aptos"/>
        </w:rPr>
        <w:t>allierede problemer?</w:t>
      </w:r>
    </w:p>
    <w:p w14:paraId="2D656182" w14:textId="77777777" w:rsidR="00A959ED" w:rsidRPr="00AC56D0" w:rsidRDefault="00A959ED" w:rsidP="00A959ED">
      <w:pPr>
        <w:ind w:left="720"/>
        <w:rPr>
          <w:rFonts w:ascii="Aptos" w:hAnsi="Aptos"/>
        </w:rPr>
      </w:pPr>
    </w:p>
    <w:p w14:paraId="639D6B58" w14:textId="1415D871" w:rsidR="00F93CB8" w:rsidRDefault="00F93CB8" w:rsidP="00223BBA">
      <w:pPr>
        <w:rPr>
          <w:rFonts w:ascii="Aptos" w:hAnsi="Aptos"/>
          <w:color w:val="FF0000"/>
        </w:rPr>
      </w:pPr>
      <w:r w:rsidRPr="00AC56D0">
        <w:rPr>
          <w:rFonts w:ascii="Aptos" w:hAnsi="Aptos"/>
          <w:color w:val="FF0000"/>
        </w:rPr>
        <w:t xml:space="preserve">TH siger noget om </w:t>
      </w:r>
      <w:r w:rsidR="00687D2B" w:rsidRPr="00AC56D0">
        <w:rPr>
          <w:rFonts w:ascii="Aptos" w:hAnsi="Aptos"/>
          <w:color w:val="FF0000"/>
        </w:rPr>
        <w:t>polaritet og internationalt system</w:t>
      </w:r>
    </w:p>
    <w:p w14:paraId="5739CD54" w14:textId="77777777" w:rsidR="00A959ED" w:rsidRPr="00AC56D0" w:rsidRDefault="00A959ED" w:rsidP="00223BBA">
      <w:pPr>
        <w:rPr>
          <w:rFonts w:ascii="Aptos" w:hAnsi="Aptos"/>
          <w:color w:val="FF0000"/>
        </w:rPr>
      </w:pPr>
    </w:p>
    <w:p w14:paraId="78DE3818" w14:textId="75A5AA21" w:rsidR="00687D2B" w:rsidRPr="00AC56D0" w:rsidRDefault="00687D2B" w:rsidP="00223BBA">
      <w:pPr>
        <w:rPr>
          <w:rFonts w:ascii="Aptos" w:hAnsi="Aptos"/>
          <w:b/>
          <w:bCs/>
          <w:color w:val="000000" w:themeColor="text1"/>
        </w:rPr>
      </w:pPr>
      <w:r w:rsidRPr="00AC56D0">
        <w:rPr>
          <w:rFonts w:ascii="Aptos" w:hAnsi="Aptos"/>
          <w:b/>
          <w:bCs/>
          <w:color w:val="000000" w:themeColor="text1"/>
        </w:rPr>
        <w:t>Fra allierede til fjender</w:t>
      </w:r>
    </w:p>
    <w:p w14:paraId="5AD1C5D7" w14:textId="0CA0C3A0" w:rsidR="00223BBA" w:rsidRPr="00AC56D0" w:rsidRDefault="00687D2B" w:rsidP="00223BBA">
      <w:pPr>
        <w:rPr>
          <w:rFonts w:ascii="Aptos" w:hAnsi="Aptos"/>
        </w:rPr>
      </w:pPr>
      <w:r w:rsidRPr="00AC56D0">
        <w:rPr>
          <w:rFonts w:ascii="Aptos" w:hAnsi="Aptos"/>
          <w:bCs/>
        </w:rPr>
        <w:t xml:space="preserve">Vi skal nu se den første halve time af </w:t>
      </w:r>
      <w:r w:rsidR="00374CCA" w:rsidRPr="00AC56D0">
        <w:rPr>
          <w:rFonts w:ascii="Aptos" w:hAnsi="Aptos"/>
          <w:bCs/>
        </w:rPr>
        <w:t>”</w:t>
      </w:r>
      <w:r w:rsidR="002F44EB" w:rsidRPr="00AC56D0">
        <w:rPr>
          <w:rFonts w:ascii="Aptos" w:hAnsi="Aptos"/>
        </w:rPr>
        <w:t>Vores Århundrede 11</w:t>
      </w:r>
      <w:r w:rsidR="00A8766F" w:rsidRPr="00AC56D0">
        <w:rPr>
          <w:rFonts w:ascii="Aptos" w:hAnsi="Aptos"/>
        </w:rPr>
        <w:t xml:space="preserve">: </w:t>
      </w:r>
      <w:r w:rsidR="00374CCA" w:rsidRPr="00AC56D0">
        <w:rPr>
          <w:rFonts w:ascii="Aptos" w:hAnsi="Aptos"/>
        </w:rPr>
        <w:t>Fagre nye verden”</w:t>
      </w:r>
      <w:r w:rsidR="008B5FB2" w:rsidRPr="00AC56D0">
        <w:rPr>
          <w:rFonts w:ascii="Aptos" w:hAnsi="Aptos"/>
        </w:rPr>
        <w:t xml:space="preserve">, der handler om </w:t>
      </w:r>
      <w:r w:rsidR="00223BBA" w:rsidRPr="00AC56D0">
        <w:rPr>
          <w:rFonts w:ascii="Aptos" w:hAnsi="Aptos"/>
        </w:rPr>
        <w:t>udviklingen fra krig til kold</w:t>
      </w:r>
      <w:r w:rsidR="008B5FB2" w:rsidRPr="00AC56D0">
        <w:rPr>
          <w:rFonts w:ascii="Aptos" w:hAnsi="Aptos"/>
        </w:rPr>
        <w:t xml:space="preserve"> </w:t>
      </w:r>
      <w:r w:rsidR="00223BBA" w:rsidRPr="00AC56D0">
        <w:rPr>
          <w:rFonts w:ascii="Aptos" w:hAnsi="Aptos"/>
        </w:rPr>
        <w:t>krig og opbygningen af fjendebilledet.</w:t>
      </w:r>
    </w:p>
    <w:p w14:paraId="3C9F9ED3" w14:textId="3DB8043E" w:rsidR="00223BBA" w:rsidRPr="00AC56D0" w:rsidRDefault="00F17382" w:rsidP="00223BBA">
      <w:pPr>
        <w:rPr>
          <w:rFonts w:ascii="Aptos" w:hAnsi="Aptos"/>
        </w:rPr>
      </w:pPr>
      <w:r w:rsidRPr="00AC56D0">
        <w:rPr>
          <w:rFonts w:ascii="Aptos" w:hAnsi="Aptos"/>
        </w:rPr>
        <w:t>Skriv noter til følgende spørgsmål</w:t>
      </w:r>
    </w:p>
    <w:p w14:paraId="529CD6B3" w14:textId="4FF0A5CE" w:rsidR="00223BBA" w:rsidRPr="00AC56D0" w:rsidRDefault="00223BBA" w:rsidP="00223BBA">
      <w:pPr>
        <w:numPr>
          <w:ilvl w:val="0"/>
          <w:numId w:val="1"/>
        </w:numPr>
        <w:rPr>
          <w:rFonts w:ascii="Aptos" w:hAnsi="Aptos"/>
        </w:rPr>
      </w:pPr>
      <w:r w:rsidRPr="00AC56D0">
        <w:rPr>
          <w:rFonts w:ascii="Aptos" w:hAnsi="Aptos"/>
        </w:rPr>
        <w:t>Hvornår splittelsen sker mellem de to tidligere allierede</w:t>
      </w:r>
      <w:r w:rsidR="008B5FB2" w:rsidRPr="00AC56D0">
        <w:rPr>
          <w:rFonts w:ascii="Aptos" w:hAnsi="Aptos"/>
        </w:rPr>
        <w:t>?</w:t>
      </w:r>
    </w:p>
    <w:p w14:paraId="65E566E5" w14:textId="5E15A70D" w:rsidR="00223BBA" w:rsidRPr="00AC56D0" w:rsidRDefault="00223BBA" w:rsidP="00223BBA">
      <w:pPr>
        <w:numPr>
          <w:ilvl w:val="0"/>
          <w:numId w:val="1"/>
        </w:numPr>
        <w:rPr>
          <w:rFonts w:ascii="Aptos" w:hAnsi="Aptos"/>
        </w:rPr>
      </w:pPr>
      <w:r w:rsidRPr="00AC56D0">
        <w:rPr>
          <w:rFonts w:ascii="Aptos" w:hAnsi="Aptos"/>
        </w:rPr>
        <w:t xml:space="preserve">Hvorfor </w:t>
      </w:r>
      <w:r w:rsidR="008B5FB2" w:rsidRPr="00AC56D0">
        <w:rPr>
          <w:rFonts w:ascii="Aptos" w:hAnsi="Aptos"/>
        </w:rPr>
        <w:t>opstår</w:t>
      </w:r>
      <w:r w:rsidRPr="00AC56D0">
        <w:rPr>
          <w:rFonts w:ascii="Aptos" w:hAnsi="Aptos"/>
        </w:rPr>
        <w:t xml:space="preserve"> splittelsen</w:t>
      </w:r>
      <w:r w:rsidR="008B5FB2" w:rsidRPr="00AC56D0">
        <w:rPr>
          <w:rFonts w:ascii="Aptos" w:hAnsi="Aptos"/>
        </w:rPr>
        <w:t>?</w:t>
      </w:r>
    </w:p>
    <w:p w14:paraId="2CA93F2D" w14:textId="7FB6880B" w:rsidR="00223BBA" w:rsidRPr="00AC56D0" w:rsidRDefault="00223BBA" w:rsidP="00223BBA">
      <w:pPr>
        <w:numPr>
          <w:ilvl w:val="0"/>
          <w:numId w:val="1"/>
        </w:numPr>
        <w:rPr>
          <w:rFonts w:ascii="Aptos" w:hAnsi="Aptos"/>
        </w:rPr>
      </w:pPr>
      <w:r w:rsidRPr="00AC56D0">
        <w:rPr>
          <w:rFonts w:ascii="Aptos" w:hAnsi="Aptos"/>
        </w:rPr>
        <w:t>Hvordan opfatter de to supermagter sig selv (noter hvilke ord de bruger om sig selv)</w:t>
      </w:r>
      <w:r w:rsidR="008B5FB2" w:rsidRPr="00AC56D0">
        <w:rPr>
          <w:rFonts w:ascii="Aptos" w:hAnsi="Aptos"/>
        </w:rPr>
        <w:t>?</w:t>
      </w:r>
    </w:p>
    <w:p w14:paraId="5D532730" w14:textId="6E315624" w:rsidR="00223BBA" w:rsidRPr="00AC56D0" w:rsidRDefault="00223BBA" w:rsidP="00AC56D0">
      <w:pPr>
        <w:numPr>
          <w:ilvl w:val="0"/>
          <w:numId w:val="1"/>
        </w:numPr>
        <w:rPr>
          <w:rFonts w:ascii="Aptos" w:hAnsi="Aptos"/>
        </w:rPr>
      </w:pPr>
      <w:r w:rsidRPr="00AC56D0">
        <w:rPr>
          <w:rFonts w:ascii="Aptos" w:hAnsi="Aptos"/>
        </w:rPr>
        <w:t>Hvordan de to supermager opfatter modparten (noter hvilke ord de bruger om den anden part)</w:t>
      </w:r>
      <w:r w:rsidR="008B5FB2" w:rsidRPr="00AC56D0">
        <w:rPr>
          <w:rFonts w:ascii="Aptos" w:hAnsi="Aptos"/>
        </w:rPr>
        <w:t>?</w:t>
      </w:r>
    </w:p>
    <w:p w14:paraId="2A462887" w14:textId="5F7DF7A9" w:rsidR="00AC56D0" w:rsidRPr="00AC56D0" w:rsidRDefault="00AC56D0" w:rsidP="00AC56D0">
      <w:pPr>
        <w:jc w:val="center"/>
        <w:rPr>
          <w:rFonts w:ascii="Aptos" w:hAnsi="Aptos"/>
        </w:rPr>
      </w:pPr>
      <w:r w:rsidRPr="00AC56D0">
        <w:rPr>
          <w:rFonts w:ascii="Aptos" w:hAnsi="Aptos"/>
        </w:rPr>
        <w:drawing>
          <wp:inline distT="0" distB="0" distL="0" distR="0" wp14:anchorId="7E930441" wp14:editId="4C9678BF">
            <wp:extent cx="5363385" cy="2380079"/>
            <wp:effectExtent l="0" t="0" r="0" b="0"/>
            <wp:docPr id="1002136416" name="Billede 1" descr="Et billede, der indeholder person, Ansigt, 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6416" name="Billede 1" descr="Et billede, der indeholder person, Ansigt, tøj, mennesk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017" cy="23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6D0" w:rsidRPr="00AC56D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241BD"/>
    <w:multiLevelType w:val="hybridMultilevel"/>
    <w:tmpl w:val="54ACAB5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8D064D"/>
    <w:multiLevelType w:val="hybridMultilevel"/>
    <w:tmpl w:val="8A94BA68"/>
    <w:lvl w:ilvl="0" w:tplc="CE7E4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590885">
    <w:abstractNumId w:val="1"/>
  </w:num>
  <w:num w:numId="2" w16cid:durableId="1139347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BBA"/>
    <w:rsid w:val="001230F5"/>
    <w:rsid w:val="00223BBA"/>
    <w:rsid w:val="0024605A"/>
    <w:rsid w:val="002F44EB"/>
    <w:rsid w:val="00355B83"/>
    <w:rsid w:val="00374CCA"/>
    <w:rsid w:val="003878C0"/>
    <w:rsid w:val="003C6A4C"/>
    <w:rsid w:val="003F4DAB"/>
    <w:rsid w:val="00415FD7"/>
    <w:rsid w:val="00506EEB"/>
    <w:rsid w:val="005D57E3"/>
    <w:rsid w:val="006327A7"/>
    <w:rsid w:val="00644BFB"/>
    <w:rsid w:val="00687D2B"/>
    <w:rsid w:val="006C4C7C"/>
    <w:rsid w:val="00897F06"/>
    <w:rsid w:val="008B5FB2"/>
    <w:rsid w:val="00A2057C"/>
    <w:rsid w:val="00A8766F"/>
    <w:rsid w:val="00A959ED"/>
    <w:rsid w:val="00AC56D0"/>
    <w:rsid w:val="00CE3B2D"/>
    <w:rsid w:val="00E6032F"/>
    <w:rsid w:val="00F17382"/>
    <w:rsid w:val="00F35FE5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E2010"/>
  <w15:docId w15:val="{BC6B777D-3620-4384-903E-D3C20B39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23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23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</dc:creator>
  <cp:lastModifiedBy>Tanja Høgh Mouritsen</cp:lastModifiedBy>
  <cp:revision>5</cp:revision>
  <cp:lastPrinted>2024-08-20T12:08:00Z</cp:lastPrinted>
  <dcterms:created xsi:type="dcterms:W3CDTF">2024-08-20T12:06:00Z</dcterms:created>
  <dcterms:modified xsi:type="dcterms:W3CDTF">2024-08-20T12:08:00Z</dcterms:modified>
</cp:coreProperties>
</file>