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4136BD" w14:textId="77777777" w:rsidR="006164B7" w:rsidRPr="00A53A81" w:rsidRDefault="00343AA0" w:rsidP="00343AA0">
      <w:pPr>
        <w:jc w:val="center"/>
        <w:rPr>
          <w:b/>
          <w:sz w:val="28"/>
          <w:szCs w:val="28"/>
          <w:lang w:val="en-US"/>
        </w:rPr>
      </w:pPr>
      <w:r w:rsidRPr="00A53A81">
        <w:rPr>
          <w:b/>
          <w:sz w:val="28"/>
          <w:szCs w:val="28"/>
          <w:lang w:val="en-US"/>
        </w:rPr>
        <w:t>El pretérito y el imperfecto</w:t>
      </w:r>
    </w:p>
    <w:p w14:paraId="4FDDB645" w14:textId="77777777" w:rsidR="00343AA0" w:rsidRPr="00A53A81" w:rsidRDefault="00343AA0" w:rsidP="00343AA0">
      <w:pPr>
        <w:jc w:val="center"/>
        <w:rPr>
          <w:b/>
          <w:sz w:val="28"/>
          <w:szCs w:val="28"/>
          <w:lang w:val="en-US"/>
        </w:rPr>
      </w:pPr>
      <w:r w:rsidRPr="00A53A81">
        <w:rPr>
          <w:b/>
          <w:sz w:val="28"/>
          <w:szCs w:val="28"/>
          <w:lang w:val="en-US"/>
        </w:rPr>
        <w:t>Cuba</w:t>
      </w:r>
    </w:p>
    <w:p w14:paraId="07A64518" w14:textId="77777777" w:rsidR="00343AA0" w:rsidRPr="00A53A81" w:rsidRDefault="00343AA0" w:rsidP="00343AA0">
      <w:pPr>
        <w:jc w:val="center"/>
        <w:rPr>
          <w:b/>
          <w:sz w:val="28"/>
          <w:szCs w:val="28"/>
          <w:lang w:val="en-US"/>
        </w:rPr>
      </w:pPr>
    </w:p>
    <w:p w14:paraId="10B55CE6" w14:textId="77777777" w:rsidR="00343AA0" w:rsidRPr="00A53A81" w:rsidRDefault="00343AA0" w:rsidP="00343AA0">
      <w:pPr>
        <w:jc w:val="center"/>
        <w:rPr>
          <w:b/>
          <w:sz w:val="28"/>
          <w:szCs w:val="28"/>
          <w:lang w:val="en-US"/>
        </w:rPr>
      </w:pPr>
    </w:p>
    <w:p w14:paraId="18B9995B" w14:textId="77777777" w:rsidR="00343AA0" w:rsidRDefault="000242F7" w:rsidP="00343AA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1) </w:t>
      </w:r>
      <w:r w:rsidR="00343AA0" w:rsidRPr="00343AA0">
        <w:rPr>
          <w:b/>
          <w:sz w:val="28"/>
          <w:szCs w:val="28"/>
          <w:u w:val="single"/>
        </w:rPr>
        <w:t>Conjugar el verbo en el pretérito</w:t>
      </w:r>
    </w:p>
    <w:p w14:paraId="233CFB92" w14:textId="77777777" w:rsidR="00343AA0" w:rsidRDefault="00343AA0" w:rsidP="00343AA0">
      <w:pPr>
        <w:rPr>
          <w:b/>
          <w:sz w:val="28"/>
          <w:szCs w:val="28"/>
          <w:u w:val="single"/>
        </w:rPr>
      </w:pPr>
    </w:p>
    <w:p w14:paraId="758BDCC3" w14:textId="77777777" w:rsidR="00343AA0" w:rsidRDefault="00343AA0" w:rsidP="00343A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El héroe national José Martí _______________ (morir) durante la guerra de independencia de 1895. Después los Estados Unidos ______________(tener) el base americano de Guantánamo. Los E.E.U.U ________________(tener)  el poder económico en Cuba los próximos 60 años y Fulgencio Batista ______________(ser) el dictador entre 1952-1959. </w:t>
      </w:r>
    </w:p>
    <w:p w14:paraId="11A1250C" w14:textId="22220B96" w:rsidR="00343AA0" w:rsidRDefault="00343AA0" w:rsidP="00343AA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Batista_______________ (escapar</w:t>
      </w:r>
      <w:r w:rsidR="008E2175">
        <w:rPr>
          <w:sz w:val="28"/>
          <w:szCs w:val="28"/>
        </w:rPr>
        <w:t>se) de Cuba cuando Fidel Castro</w:t>
      </w:r>
      <w:r>
        <w:rPr>
          <w:sz w:val="28"/>
          <w:szCs w:val="28"/>
        </w:rPr>
        <w:t xml:space="preserve"> y Che Guevara __________(llegar) al poder. </w:t>
      </w:r>
      <w:r w:rsidR="000242F7">
        <w:rPr>
          <w:sz w:val="28"/>
          <w:szCs w:val="28"/>
        </w:rPr>
        <w:t xml:space="preserve"> Fidel Castro ______________(luchar) contra Batista y ____________ (ganar). </w:t>
      </w:r>
      <w:r>
        <w:rPr>
          <w:sz w:val="28"/>
          <w:szCs w:val="28"/>
        </w:rPr>
        <w:t>La revolución cubana ____________ (ser) en 1959.</w:t>
      </w:r>
    </w:p>
    <w:p w14:paraId="6E16E8BE" w14:textId="77777777" w:rsidR="00343AA0" w:rsidRDefault="00343AA0" w:rsidP="00343AA0">
      <w:pPr>
        <w:spacing w:line="360" w:lineRule="auto"/>
        <w:rPr>
          <w:sz w:val="28"/>
          <w:szCs w:val="28"/>
        </w:rPr>
      </w:pPr>
    </w:p>
    <w:p w14:paraId="7FEBA161" w14:textId="77777777" w:rsidR="00343AA0" w:rsidRDefault="00343AA0" w:rsidP="00343AA0">
      <w:pPr>
        <w:rPr>
          <w:sz w:val="28"/>
          <w:szCs w:val="28"/>
        </w:rPr>
      </w:pPr>
    </w:p>
    <w:p w14:paraId="0D9AF6DC" w14:textId="77777777" w:rsidR="002A105D" w:rsidRDefault="002A105D" w:rsidP="00343AA0">
      <w:pPr>
        <w:rPr>
          <w:sz w:val="28"/>
          <w:szCs w:val="28"/>
        </w:rPr>
      </w:pPr>
    </w:p>
    <w:p w14:paraId="0CFD09B3" w14:textId="77777777" w:rsidR="00343AA0" w:rsidRPr="00343AA0" w:rsidRDefault="00343AA0" w:rsidP="00343AA0">
      <w:pPr>
        <w:rPr>
          <w:b/>
          <w:sz w:val="28"/>
          <w:szCs w:val="28"/>
          <w:u w:val="single"/>
        </w:rPr>
      </w:pPr>
    </w:p>
    <w:p w14:paraId="6269DF35" w14:textId="77777777" w:rsidR="00343AA0" w:rsidRDefault="000242F7" w:rsidP="00343AA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2) </w:t>
      </w:r>
      <w:r w:rsidR="00343AA0" w:rsidRPr="00343AA0">
        <w:rPr>
          <w:b/>
          <w:sz w:val="28"/>
          <w:szCs w:val="28"/>
          <w:u w:val="single"/>
        </w:rPr>
        <w:t>Conjugar el verbo en el imperfecto</w:t>
      </w:r>
    </w:p>
    <w:p w14:paraId="12A4E387" w14:textId="77777777" w:rsidR="00343AA0" w:rsidRDefault="00343AA0" w:rsidP="00343AA0">
      <w:pPr>
        <w:rPr>
          <w:b/>
          <w:sz w:val="28"/>
          <w:szCs w:val="28"/>
          <w:u w:val="single"/>
        </w:rPr>
      </w:pPr>
    </w:p>
    <w:p w14:paraId="5AB95B67" w14:textId="0F234BFE" w:rsidR="00343AA0" w:rsidRDefault="00343AA0" w:rsidP="000242F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Fidel Castro y Che Guevara ____________ (ser) amigos. Ellos ______________(querer) hacer un</w:t>
      </w:r>
      <w:r w:rsidR="008E2175">
        <w:rPr>
          <w:sz w:val="28"/>
          <w:szCs w:val="28"/>
        </w:rPr>
        <w:t>a</w:t>
      </w:r>
      <w:r>
        <w:rPr>
          <w:sz w:val="28"/>
          <w:szCs w:val="28"/>
        </w:rPr>
        <w:t xml:space="preserve"> Cuba mejor. </w:t>
      </w:r>
      <w:r w:rsidR="000242F7">
        <w:rPr>
          <w:sz w:val="28"/>
          <w:szCs w:val="28"/>
        </w:rPr>
        <w:t>Fidel Castro _____________(tener) la idea de que todos deben tener los mismos derechos. ____________(hacer) una ley donde los campesinos _____________ (tener) más derechos de cultivar la tierra.</w:t>
      </w:r>
    </w:p>
    <w:p w14:paraId="13F46273" w14:textId="77777777" w:rsidR="000242F7" w:rsidRDefault="000242F7" w:rsidP="000242F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 (ser) la idea del socialismo.</w:t>
      </w:r>
    </w:p>
    <w:p w14:paraId="21719C10" w14:textId="77777777" w:rsidR="000242F7" w:rsidRDefault="000242F7" w:rsidP="000242F7">
      <w:pPr>
        <w:spacing w:line="360" w:lineRule="auto"/>
        <w:rPr>
          <w:sz w:val="28"/>
          <w:szCs w:val="28"/>
        </w:rPr>
      </w:pPr>
    </w:p>
    <w:p w14:paraId="1E7CD3D4" w14:textId="77777777" w:rsidR="000242F7" w:rsidRDefault="00097A89" w:rsidP="000242F7">
      <w:pPr>
        <w:spacing w:line="360" w:lineRule="auto"/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0C40FCCC" wp14:editId="342ECB98">
            <wp:simplePos x="0" y="0"/>
            <wp:positionH relativeFrom="column">
              <wp:posOffset>1485900</wp:posOffset>
            </wp:positionH>
            <wp:positionV relativeFrom="paragraph">
              <wp:posOffset>103505</wp:posOffset>
            </wp:positionV>
            <wp:extent cx="980440" cy="1479550"/>
            <wp:effectExtent l="0" t="0" r="10160" b="0"/>
            <wp:wrapThrough wrapText="bothSides">
              <wp:wrapPolygon edited="0">
                <wp:start x="0" y="0"/>
                <wp:lineTo x="0" y="21136"/>
                <wp:lineTo x="21264" y="21136"/>
                <wp:lineTo x="21264" y="0"/>
                <wp:lineTo x="0" y="0"/>
              </wp:wrapPolygon>
            </wp:wrapThrough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02454384" wp14:editId="363BC265">
            <wp:simplePos x="0" y="0"/>
            <wp:positionH relativeFrom="column">
              <wp:posOffset>2857500</wp:posOffset>
            </wp:positionH>
            <wp:positionV relativeFrom="paragraph">
              <wp:posOffset>103505</wp:posOffset>
            </wp:positionV>
            <wp:extent cx="1171575" cy="1434465"/>
            <wp:effectExtent l="0" t="0" r="0" b="0"/>
            <wp:wrapThrough wrapText="bothSides">
              <wp:wrapPolygon edited="0">
                <wp:start x="0" y="0"/>
                <wp:lineTo x="0" y="21036"/>
                <wp:lineTo x="21073" y="21036"/>
                <wp:lineTo x="21073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2D9D7350" wp14:editId="0C5D8DA5">
            <wp:simplePos x="0" y="0"/>
            <wp:positionH relativeFrom="column">
              <wp:posOffset>4572000</wp:posOffset>
            </wp:positionH>
            <wp:positionV relativeFrom="paragraph">
              <wp:posOffset>217805</wp:posOffset>
            </wp:positionV>
            <wp:extent cx="1251585" cy="1251585"/>
            <wp:effectExtent l="0" t="0" r="0" b="0"/>
            <wp:wrapThrough wrapText="bothSides">
              <wp:wrapPolygon edited="0">
                <wp:start x="0" y="0"/>
                <wp:lineTo x="0" y="21041"/>
                <wp:lineTo x="21041" y="21041"/>
                <wp:lineTo x="21041" y="0"/>
                <wp:lineTo x="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0FB4A6" wp14:editId="01924FFA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998855" cy="1419225"/>
            <wp:effectExtent l="0" t="0" r="0" b="3175"/>
            <wp:wrapThrough wrapText="bothSides">
              <wp:wrapPolygon edited="0">
                <wp:start x="0" y="0"/>
                <wp:lineTo x="0" y="21262"/>
                <wp:lineTo x="20872" y="21262"/>
                <wp:lineTo x="20872" y="0"/>
                <wp:lineTo x="0" y="0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arti-2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72077" w14:textId="77777777" w:rsidR="000242F7" w:rsidRDefault="000242F7" w:rsidP="000242F7">
      <w:pPr>
        <w:spacing w:line="360" w:lineRule="auto"/>
        <w:rPr>
          <w:sz w:val="28"/>
          <w:szCs w:val="28"/>
        </w:rPr>
      </w:pPr>
    </w:p>
    <w:p w14:paraId="190554C4" w14:textId="77777777" w:rsidR="000242F7" w:rsidRDefault="000242F7" w:rsidP="000242F7">
      <w:pPr>
        <w:spacing w:line="360" w:lineRule="auto"/>
        <w:rPr>
          <w:sz w:val="28"/>
          <w:szCs w:val="28"/>
        </w:rPr>
      </w:pPr>
    </w:p>
    <w:p w14:paraId="7C91AD61" w14:textId="77777777" w:rsidR="000242F7" w:rsidRDefault="000242F7" w:rsidP="000242F7">
      <w:pPr>
        <w:spacing w:line="360" w:lineRule="auto"/>
        <w:rPr>
          <w:sz w:val="28"/>
          <w:szCs w:val="28"/>
        </w:rPr>
      </w:pPr>
    </w:p>
    <w:p w14:paraId="7BB55BB2" w14:textId="77777777" w:rsidR="00F505AD" w:rsidRDefault="00F505AD" w:rsidP="00343AA0">
      <w:pPr>
        <w:rPr>
          <w:b/>
          <w:sz w:val="28"/>
          <w:szCs w:val="28"/>
          <w:u w:val="single"/>
        </w:rPr>
      </w:pPr>
    </w:p>
    <w:p w14:paraId="778BA66F" w14:textId="77777777" w:rsidR="00343AA0" w:rsidRPr="000242F7" w:rsidRDefault="000242F7" w:rsidP="00343AA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3) </w:t>
      </w:r>
      <w:r w:rsidR="00343AA0" w:rsidRPr="000242F7">
        <w:rPr>
          <w:b/>
          <w:sz w:val="28"/>
          <w:szCs w:val="28"/>
          <w:u w:val="single"/>
        </w:rPr>
        <w:t>Conjugar el verbo en el paréntesis. (</w:t>
      </w:r>
      <w:r w:rsidR="00343AA0" w:rsidRPr="000242F7">
        <w:rPr>
          <w:rFonts w:ascii="Cambria" w:hAnsi="Cambria"/>
          <w:b/>
          <w:sz w:val="28"/>
          <w:szCs w:val="28"/>
          <w:u w:val="single"/>
        </w:rPr>
        <w:t>¿</w:t>
      </w:r>
      <w:r w:rsidR="00343AA0" w:rsidRPr="000242F7">
        <w:rPr>
          <w:b/>
          <w:sz w:val="28"/>
          <w:szCs w:val="28"/>
          <w:u w:val="single"/>
        </w:rPr>
        <w:t>pretérito o imperfecto?)</w:t>
      </w:r>
    </w:p>
    <w:p w14:paraId="437CEA62" w14:textId="77777777" w:rsidR="00343AA0" w:rsidRDefault="00343AA0" w:rsidP="00343AA0">
      <w:pPr>
        <w:rPr>
          <w:b/>
          <w:sz w:val="28"/>
          <w:szCs w:val="28"/>
        </w:rPr>
      </w:pPr>
    </w:p>
    <w:p w14:paraId="2A388765" w14:textId="77777777" w:rsidR="00343AA0" w:rsidRDefault="000242F7" w:rsidP="000242F7">
      <w:pPr>
        <w:spacing w:line="360" w:lineRule="auto"/>
        <w:rPr>
          <w:sz w:val="28"/>
          <w:szCs w:val="28"/>
        </w:rPr>
      </w:pPr>
      <w:r w:rsidRPr="000242F7">
        <w:rPr>
          <w:sz w:val="28"/>
          <w:szCs w:val="28"/>
        </w:rPr>
        <w:t xml:space="preserve">Che Guevara no ______________ (ser) </w:t>
      </w:r>
      <w:r>
        <w:rPr>
          <w:sz w:val="28"/>
          <w:szCs w:val="28"/>
        </w:rPr>
        <w:t>cubano ____________ (ser) argentino.</w:t>
      </w:r>
    </w:p>
    <w:p w14:paraId="55AF06B5" w14:textId="77777777" w:rsidR="000242F7" w:rsidRDefault="000242F7" w:rsidP="000242F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_______________(morir) en 1967 en Bolivia. Todo el mundo lo ____________ (ver) como un símbolo de la revolución, el socialismo y la solidaridad. </w:t>
      </w:r>
    </w:p>
    <w:p w14:paraId="36A11F80" w14:textId="77777777" w:rsidR="000242F7" w:rsidRDefault="00860866" w:rsidP="000242F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Cuando Che ___________ (tener) 23 años ______________(irse) de un viaj</w:t>
      </w:r>
      <w:r w:rsidR="002A105D">
        <w:rPr>
          <w:sz w:val="28"/>
          <w:szCs w:val="28"/>
        </w:rPr>
        <w:t>e en motocicleta a través de Amé</w:t>
      </w:r>
      <w:r>
        <w:rPr>
          <w:sz w:val="28"/>
          <w:szCs w:val="28"/>
        </w:rPr>
        <w:t xml:space="preserve">rica del Sur. Durante el viaje ________________ (escribir) en su diario. __________ </w:t>
      </w:r>
      <w:r w:rsidR="002A105D">
        <w:rPr>
          <w:sz w:val="28"/>
          <w:szCs w:val="28"/>
        </w:rPr>
        <w:t xml:space="preserve">(viajar) con </w:t>
      </w:r>
      <w:r>
        <w:rPr>
          <w:sz w:val="28"/>
          <w:szCs w:val="28"/>
        </w:rPr>
        <w:t xml:space="preserve">su amigo Alberto Granado </w:t>
      </w:r>
      <w:r w:rsidR="002A105D">
        <w:rPr>
          <w:sz w:val="28"/>
          <w:szCs w:val="28"/>
        </w:rPr>
        <w:t xml:space="preserve">y los dos amigos </w:t>
      </w:r>
      <w:r>
        <w:rPr>
          <w:sz w:val="28"/>
          <w:szCs w:val="28"/>
        </w:rPr>
        <w:t>____________(estar) en Chile, Peru y Venezuela.</w:t>
      </w:r>
    </w:p>
    <w:p w14:paraId="5E4251DB" w14:textId="77777777" w:rsidR="002A105D" w:rsidRDefault="002A105D" w:rsidP="000242F7">
      <w:pPr>
        <w:spacing w:line="360" w:lineRule="auto"/>
        <w:rPr>
          <w:sz w:val="28"/>
          <w:szCs w:val="28"/>
        </w:rPr>
      </w:pPr>
    </w:p>
    <w:p w14:paraId="314B2F07" w14:textId="77777777" w:rsidR="002A105D" w:rsidRPr="00097A89" w:rsidRDefault="002A105D" w:rsidP="000242F7">
      <w:pPr>
        <w:spacing w:line="360" w:lineRule="auto"/>
        <w:rPr>
          <w:b/>
          <w:sz w:val="28"/>
          <w:szCs w:val="28"/>
          <w:u w:val="single"/>
        </w:rPr>
      </w:pPr>
    </w:p>
    <w:p w14:paraId="2C57EBAC" w14:textId="77777777" w:rsidR="002A105D" w:rsidRDefault="00097A89" w:rsidP="000242F7">
      <w:pPr>
        <w:spacing w:line="360" w:lineRule="auto"/>
        <w:rPr>
          <w:b/>
          <w:sz w:val="28"/>
          <w:szCs w:val="28"/>
          <w:u w:val="single"/>
        </w:rPr>
      </w:pPr>
      <w:r w:rsidRPr="00097A89">
        <w:rPr>
          <w:b/>
          <w:sz w:val="28"/>
          <w:szCs w:val="28"/>
          <w:u w:val="single"/>
        </w:rPr>
        <w:t>Traducción</w:t>
      </w:r>
    </w:p>
    <w:p w14:paraId="43F8EDF1" w14:textId="77777777" w:rsidR="00097A89" w:rsidRDefault="00F505AD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F505AD">
        <w:rPr>
          <w:sz w:val="28"/>
          <w:szCs w:val="28"/>
        </w:rPr>
        <w:t>Der var mange analfabeter da Fidel Castro kom til magten.</w:t>
      </w:r>
    </w:p>
    <w:p w14:paraId="544380AF" w14:textId="3CAC9C8E" w:rsidR="00F54886" w:rsidRDefault="00F54886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Ex-diktatoren Fulgencio Batista samarbejdede med USA.</w:t>
      </w:r>
    </w:p>
    <w:p w14:paraId="3A524B98" w14:textId="62786E99" w:rsidR="000D2D49" w:rsidRDefault="000D2D49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Den cubanske borgerkrig varede fra 1956 til 1959.</w:t>
      </w:r>
    </w:p>
    <w:p w14:paraId="7147226C" w14:textId="1B18B149" w:rsidR="00F54886" w:rsidRDefault="00F54886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Fidel Castro forsøgte også at lave et statskup i 1953, men blev opdaget og fængslet.</w:t>
      </w:r>
    </w:p>
    <w:p w14:paraId="51007F19" w14:textId="196A37FA" w:rsidR="00F54886" w:rsidRDefault="00F54886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Bagefter blev han sendt i eksil i México.</w:t>
      </w:r>
    </w:p>
    <w:p w14:paraId="4FA8CA6B" w14:textId="56068C5C" w:rsidR="00F54886" w:rsidRDefault="00F54886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I Mexico mødte Fidel Castro argentineren Ernesto Che Guevara.</w:t>
      </w:r>
    </w:p>
    <w:p w14:paraId="7DCE03C2" w14:textId="2518B499" w:rsidR="00F54886" w:rsidRPr="00F54886" w:rsidRDefault="00F54886" w:rsidP="00F54886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Fidel Castro og hans mænd kom til magten i 1959.</w:t>
      </w:r>
    </w:p>
    <w:p w14:paraId="4024E52B" w14:textId="02CDF006" w:rsidR="000D2D49" w:rsidRDefault="000D2D49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Diktatoren Batista flygtede fra Cuba med statskassen den 1. Januar 1959.</w:t>
      </w:r>
    </w:p>
    <w:p w14:paraId="3FCD02D4" w14:textId="77777777" w:rsidR="00F505AD" w:rsidRDefault="00F505AD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Fidel Castro gav det cubanske folk gratis uddannelse.</w:t>
      </w:r>
    </w:p>
    <w:p w14:paraId="36401815" w14:textId="77777777" w:rsidR="008E2175" w:rsidRDefault="00F54886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Han gav dem</w:t>
      </w:r>
      <w:r w:rsidR="00F505AD">
        <w:rPr>
          <w:sz w:val="28"/>
          <w:szCs w:val="28"/>
        </w:rPr>
        <w:t xml:space="preserve"> ogs</w:t>
      </w:r>
      <w:r>
        <w:rPr>
          <w:sz w:val="28"/>
          <w:szCs w:val="28"/>
        </w:rPr>
        <w:t xml:space="preserve">å et godt </w:t>
      </w:r>
      <w:r w:rsidR="008E2175">
        <w:rPr>
          <w:sz w:val="28"/>
          <w:szCs w:val="28"/>
        </w:rPr>
        <w:t>sundhedssystem og madrationer for at</w:t>
      </w:r>
      <w:r>
        <w:rPr>
          <w:sz w:val="28"/>
          <w:szCs w:val="28"/>
        </w:rPr>
        <w:t xml:space="preserve"> </w:t>
      </w:r>
      <w:r w:rsidR="008E2175">
        <w:rPr>
          <w:sz w:val="28"/>
          <w:szCs w:val="28"/>
        </w:rPr>
        <w:t xml:space="preserve">  </w:t>
      </w:r>
    </w:p>
    <w:p w14:paraId="36F25569" w14:textId="540FBF02" w:rsidR="00F505AD" w:rsidRPr="008E2175" w:rsidRDefault="008E2175" w:rsidP="008E2175">
      <w:pPr>
        <w:pStyle w:val="Listeafsni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i</w:t>
      </w:r>
      <w:r w:rsidR="00F54886">
        <w:rPr>
          <w:sz w:val="28"/>
          <w:szCs w:val="28"/>
        </w:rPr>
        <w:t>ngen</w:t>
      </w:r>
      <w:r>
        <w:rPr>
          <w:sz w:val="28"/>
          <w:szCs w:val="28"/>
        </w:rPr>
        <w:t xml:space="preserve"> </w:t>
      </w:r>
      <w:r w:rsidR="00F54886" w:rsidRPr="008E2175">
        <w:rPr>
          <w:sz w:val="28"/>
          <w:szCs w:val="28"/>
        </w:rPr>
        <w:t>sultede</w:t>
      </w:r>
      <w:r w:rsidR="00F505AD" w:rsidRPr="008E2175">
        <w:rPr>
          <w:sz w:val="28"/>
          <w:szCs w:val="28"/>
        </w:rPr>
        <w:t>.</w:t>
      </w:r>
    </w:p>
    <w:p w14:paraId="09C3612F" w14:textId="77777777" w:rsidR="00F505AD" w:rsidRDefault="00F505AD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Fidel Castro hjalp bønderne med den cubanske revolution.</w:t>
      </w:r>
    </w:p>
    <w:p w14:paraId="5E53F642" w14:textId="51F0C4F8" w:rsidR="000D2D49" w:rsidRDefault="000D2D49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Fidel Castro var Cubas præsident fra 1959 til 2008.</w:t>
      </w:r>
    </w:p>
    <w:p w14:paraId="69328048" w14:textId="77777777" w:rsidR="00F54886" w:rsidRDefault="00F505AD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USA lavede en handelsblokade mod Cuba</w:t>
      </w:r>
      <w:r w:rsidR="00F54886">
        <w:rPr>
          <w:sz w:val="28"/>
          <w:szCs w:val="28"/>
        </w:rPr>
        <w:t xml:space="preserve"> i 1961 efter at have </w:t>
      </w:r>
    </w:p>
    <w:p w14:paraId="2773F8DB" w14:textId="5BAADF8D" w:rsidR="00F505AD" w:rsidRDefault="00F54886" w:rsidP="00F54886">
      <w:pPr>
        <w:pStyle w:val="Listeafsni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angrebet Cuba i Svinebugten</w:t>
      </w:r>
      <w:r w:rsidR="00F505AD">
        <w:rPr>
          <w:sz w:val="28"/>
          <w:szCs w:val="28"/>
        </w:rPr>
        <w:t>.</w:t>
      </w:r>
    </w:p>
    <w:p w14:paraId="0A614DB7" w14:textId="77777777" w:rsidR="00F54886" w:rsidRDefault="00F54886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Cuba blev</w:t>
      </w:r>
      <w:r w:rsidR="000D2D49">
        <w:rPr>
          <w:sz w:val="28"/>
          <w:szCs w:val="28"/>
        </w:rPr>
        <w:t xml:space="preserve"> venner med S</w:t>
      </w:r>
      <w:r w:rsidR="00F505AD">
        <w:rPr>
          <w:sz w:val="28"/>
          <w:szCs w:val="28"/>
        </w:rPr>
        <w:t>ovjet</w:t>
      </w:r>
      <w:r w:rsidR="000D2D49">
        <w:rPr>
          <w:sz w:val="28"/>
          <w:szCs w:val="28"/>
        </w:rPr>
        <w:t>unionen</w:t>
      </w:r>
      <w:r>
        <w:rPr>
          <w:sz w:val="28"/>
          <w:szCs w:val="28"/>
        </w:rPr>
        <w:t xml:space="preserve"> i 1961 og Castro erklærede </w:t>
      </w:r>
    </w:p>
    <w:p w14:paraId="271EA68D" w14:textId="5C4144D0" w:rsidR="00F505AD" w:rsidRDefault="00F54886" w:rsidP="00F54886">
      <w:pPr>
        <w:pStyle w:val="Listeafsni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Cuba kommunistisk</w:t>
      </w:r>
      <w:r w:rsidR="00F505AD">
        <w:rPr>
          <w:sz w:val="28"/>
          <w:szCs w:val="28"/>
        </w:rPr>
        <w:t>.</w:t>
      </w:r>
    </w:p>
    <w:p w14:paraId="0055E6FE" w14:textId="77777777" w:rsidR="00C008D2" w:rsidRDefault="00F505AD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Men i 1990 </w:t>
      </w:r>
      <w:r w:rsidR="000D2D49">
        <w:rPr>
          <w:sz w:val="28"/>
          <w:szCs w:val="28"/>
        </w:rPr>
        <w:t xml:space="preserve">begyndte den økonomiske krise på </w:t>
      </w:r>
      <w:r>
        <w:rPr>
          <w:sz w:val="28"/>
          <w:szCs w:val="28"/>
        </w:rPr>
        <w:t>Cuba</w:t>
      </w:r>
      <w:r w:rsidR="000D2D49">
        <w:rPr>
          <w:sz w:val="28"/>
          <w:szCs w:val="28"/>
        </w:rPr>
        <w:t xml:space="preserve"> på grund af </w:t>
      </w:r>
      <w:r w:rsidR="00C008D2">
        <w:rPr>
          <w:sz w:val="28"/>
          <w:szCs w:val="28"/>
        </w:rPr>
        <w:t xml:space="preserve">  </w:t>
      </w:r>
    </w:p>
    <w:p w14:paraId="114B2CDA" w14:textId="41445057" w:rsidR="00C008D2" w:rsidRDefault="00C008D2" w:rsidP="00C008D2">
      <w:pPr>
        <w:pStyle w:val="Listeafsni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D2D49">
        <w:rPr>
          <w:sz w:val="28"/>
          <w:szCs w:val="28"/>
        </w:rPr>
        <w:t>Sovjetunionens fald</w:t>
      </w:r>
      <w:r w:rsidR="00F505AD">
        <w:rPr>
          <w:sz w:val="28"/>
          <w:szCs w:val="28"/>
        </w:rPr>
        <w:t>.</w:t>
      </w:r>
    </w:p>
    <w:p w14:paraId="67E2CADC" w14:textId="02A09B8C" w:rsidR="00C008D2" w:rsidRPr="00C008D2" w:rsidRDefault="00C008D2" w:rsidP="00C008D2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C008D2">
        <w:rPr>
          <w:sz w:val="28"/>
          <w:szCs w:val="28"/>
        </w:rPr>
        <w:t>Cubas krise</w:t>
      </w:r>
      <w:r w:rsidR="00F54886">
        <w:rPr>
          <w:sz w:val="28"/>
          <w:szCs w:val="28"/>
        </w:rPr>
        <w:t>,</w:t>
      </w:r>
      <w:r w:rsidRPr="00C008D2">
        <w:rPr>
          <w:sz w:val="28"/>
          <w:szCs w:val="28"/>
        </w:rPr>
        <w:t xml:space="preserve"> også kaldet  ”den specielle periode”</w:t>
      </w:r>
      <w:r w:rsidR="00F54886">
        <w:rPr>
          <w:sz w:val="28"/>
          <w:szCs w:val="28"/>
        </w:rPr>
        <w:t>,</w:t>
      </w:r>
      <w:r w:rsidRPr="00C008D2">
        <w:rPr>
          <w:sz w:val="28"/>
          <w:szCs w:val="28"/>
        </w:rPr>
        <w:t xml:space="preserve">  varede fra 1990 til</w:t>
      </w:r>
    </w:p>
    <w:p w14:paraId="74CAE7D4" w14:textId="6CC79ED0" w:rsidR="00C008D2" w:rsidRDefault="00C008D2" w:rsidP="00C008D2">
      <w:pPr>
        <w:pStyle w:val="Listeafsni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4886">
        <w:rPr>
          <w:sz w:val="28"/>
          <w:szCs w:val="28"/>
        </w:rPr>
        <w:t xml:space="preserve"> ca. 2000.</w:t>
      </w:r>
    </w:p>
    <w:p w14:paraId="30B92B86" w14:textId="64703A48" w:rsidR="008E2175" w:rsidRPr="008E2175" w:rsidRDefault="00F54886" w:rsidP="008E2175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8E2175">
        <w:rPr>
          <w:sz w:val="28"/>
          <w:szCs w:val="28"/>
        </w:rPr>
        <w:t xml:space="preserve">Mange cubanere sultede og i 1994 flygtede 25.000 cubanere over </w:t>
      </w:r>
    </w:p>
    <w:p w14:paraId="4EF9C9BC" w14:textId="3DCD6257" w:rsidR="00F54886" w:rsidRPr="008E2175" w:rsidRDefault="008E2175" w:rsidP="008E2175">
      <w:pPr>
        <w:pStyle w:val="Listeafsnit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54886" w:rsidRPr="008E2175">
        <w:rPr>
          <w:sz w:val="28"/>
          <w:szCs w:val="28"/>
        </w:rPr>
        <w:t>vandet til USA på en enkelt måned.</w:t>
      </w:r>
    </w:p>
    <w:p w14:paraId="3273060E" w14:textId="76625EC0" w:rsidR="00271035" w:rsidRDefault="008E2175" w:rsidP="00F505AD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Cubanerne var</w:t>
      </w:r>
      <w:r w:rsidR="00271035">
        <w:rPr>
          <w:sz w:val="28"/>
          <w:szCs w:val="28"/>
        </w:rPr>
        <w:t xml:space="preserve"> meget fattige</w:t>
      </w:r>
      <w:r>
        <w:rPr>
          <w:sz w:val="28"/>
          <w:szCs w:val="28"/>
        </w:rPr>
        <w:t xml:space="preserve"> og mange er det stadig</w:t>
      </w:r>
      <w:r w:rsidR="00271035">
        <w:rPr>
          <w:sz w:val="28"/>
          <w:szCs w:val="28"/>
        </w:rPr>
        <w:t>.</w:t>
      </w:r>
    </w:p>
    <w:p w14:paraId="01BC1E88" w14:textId="77777777" w:rsidR="00271035" w:rsidRDefault="00271035" w:rsidP="00271035">
      <w:pPr>
        <w:pStyle w:val="Listeafsnit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271035">
        <w:rPr>
          <w:sz w:val="28"/>
          <w:szCs w:val="28"/>
        </w:rPr>
        <w:t>I 2008 blev Raúl Castro præsident. Han er Fidels bror.</w:t>
      </w:r>
    </w:p>
    <w:p w14:paraId="37A217C0" w14:textId="7A0600E9" w:rsidR="00097A89" w:rsidRPr="008E2175" w:rsidRDefault="00271035" w:rsidP="000242F7">
      <w:pPr>
        <w:pStyle w:val="Listeafsnit"/>
        <w:numPr>
          <w:ilvl w:val="0"/>
          <w:numId w:val="1"/>
        </w:numPr>
        <w:spacing w:line="360" w:lineRule="auto"/>
        <w:rPr>
          <w:b/>
          <w:sz w:val="28"/>
          <w:szCs w:val="28"/>
          <w:u w:val="single"/>
        </w:rPr>
      </w:pPr>
      <w:r w:rsidRPr="00A36251">
        <w:rPr>
          <w:sz w:val="28"/>
          <w:szCs w:val="28"/>
        </w:rPr>
        <w:t>Raúl er også kommunist og han kæmpede også mod Batista.</w:t>
      </w:r>
    </w:p>
    <w:p w14:paraId="2B88F032" w14:textId="77777777" w:rsidR="008E2175" w:rsidRPr="008E2175" w:rsidRDefault="008E2175" w:rsidP="000242F7">
      <w:pPr>
        <w:pStyle w:val="Listeafsnit"/>
        <w:numPr>
          <w:ilvl w:val="0"/>
          <w:numId w:val="1"/>
        </w:numPr>
        <w:spacing w:line="360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Efter den cubanske revolution blev Che Guevara finansminister, men</w:t>
      </w:r>
    </w:p>
    <w:p w14:paraId="27C5B90D" w14:textId="77777777" w:rsidR="008E2175" w:rsidRDefault="008E2175" w:rsidP="008E2175">
      <w:pPr>
        <w:pStyle w:val="Listeafsni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han ville hellere kæmpe for de fattiges rettigheder andre steder i </w:t>
      </w:r>
    </w:p>
    <w:p w14:paraId="0B426C97" w14:textId="5CBA81B1" w:rsidR="008E2175" w:rsidRDefault="008E2175" w:rsidP="008E2175">
      <w:pPr>
        <w:pStyle w:val="Listeafsni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verden og han forlod Cuba.</w:t>
      </w:r>
    </w:p>
    <w:p w14:paraId="03AB3453" w14:textId="43EEDEA4" w:rsidR="008E2175" w:rsidRPr="008E2175" w:rsidRDefault="008E2175" w:rsidP="008E2175">
      <w:pPr>
        <w:pStyle w:val="Listeafsni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E2175">
        <w:rPr>
          <w:sz w:val="28"/>
          <w:szCs w:val="28"/>
        </w:rPr>
        <w:t xml:space="preserve">Che Guevara tog til Congo og bagefter til Bolivia, hvor han blev </w:t>
      </w:r>
    </w:p>
    <w:p w14:paraId="7A0E39D7" w14:textId="7C55EA03" w:rsidR="008E2175" w:rsidRPr="008E2175" w:rsidRDefault="008E2175" w:rsidP="008E2175">
      <w:pPr>
        <w:pStyle w:val="Listeafsni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8E2175">
        <w:rPr>
          <w:sz w:val="28"/>
          <w:szCs w:val="28"/>
        </w:rPr>
        <w:t>myrdet af CIA eller af den bolivianske regering i 1967.</w:t>
      </w:r>
    </w:p>
    <w:p w14:paraId="6075FBB6" w14:textId="77777777" w:rsidR="002A105D" w:rsidRDefault="002A105D" w:rsidP="000242F7">
      <w:pPr>
        <w:spacing w:line="360" w:lineRule="auto"/>
        <w:rPr>
          <w:sz w:val="28"/>
          <w:szCs w:val="28"/>
        </w:rPr>
      </w:pPr>
    </w:p>
    <w:p w14:paraId="29466297" w14:textId="77777777" w:rsidR="000242F7" w:rsidRPr="000242F7" w:rsidRDefault="000242F7" w:rsidP="000242F7">
      <w:pPr>
        <w:spacing w:line="360" w:lineRule="auto"/>
        <w:rPr>
          <w:sz w:val="28"/>
          <w:szCs w:val="28"/>
        </w:rPr>
      </w:pPr>
    </w:p>
    <w:sectPr w:rsidR="000242F7" w:rsidRPr="000242F7" w:rsidSect="00F00341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0432E6"/>
    <w:multiLevelType w:val="hybridMultilevel"/>
    <w:tmpl w:val="D44C2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059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8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AA0"/>
    <w:rsid w:val="000242F7"/>
    <w:rsid w:val="00097A89"/>
    <w:rsid w:val="000D2D49"/>
    <w:rsid w:val="0026381A"/>
    <w:rsid w:val="00271035"/>
    <w:rsid w:val="002A105D"/>
    <w:rsid w:val="00343AA0"/>
    <w:rsid w:val="005B2995"/>
    <w:rsid w:val="006164B7"/>
    <w:rsid w:val="00860866"/>
    <w:rsid w:val="008731EE"/>
    <w:rsid w:val="008E2175"/>
    <w:rsid w:val="00A36251"/>
    <w:rsid w:val="00A53A81"/>
    <w:rsid w:val="00C008D2"/>
    <w:rsid w:val="00F00341"/>
    <w:rsid w:val="00F505AD"/>
    <w:rsid w:val="00F5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539A3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A105D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A105D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F50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764933-47E6-0E4C-9B75-0144D817A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2840</Characters>
  <Application>Microsoft Office Word</Application>
  <DocSecurity>0</DocSecurity>
  <Lines>23</Lines>
  <Paragraphs>6</Paragraphs>
  <ScaleCrop>false</ScaleCrop>
  <Company>√ibkat</Company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Stine Marie Burup Jelshøj</dc:creator>
  <cp:keywords/>
  <dc:description/>
  <cp:lastModifiedBy>Stine Marie Burup Jelshøj</cp:lastModifiedBy>
  <cp:revision>2</cp:revision>
  <cp:lastPrinted>2014-01-28T09:09:00Z</cp:lastPrinted>
  <dcterms:created xsi:type="dcterms:W3CDTF">2024-08-20T06:43:00Z</dcterms:created>
  <dcterms:modified xsi:type="dcterms:W3CDTF">2024-08-20T06:43:00Z</dcterms:modified>
</cp:coreProperties>
</file>