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D2C0" w14:textId="2A3EC1FD" w:rsidR="00DA2162" w:rsidRPr="007A15A7" w:rsidRDefault="009D077C" w:rsidP="007A15A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1: </w:t>
      </w:r>
      <w:r w:rsidR="003E62AE" w:rsidRPr="007A15A7">
        <w:rPr>
          <w:sz w:val="36"/>
          <w:szCs w:val="36"/>
        </w:rPr>
        <w:t>Cellebiologi</w:t>
      </w:r>
      <w:r w:rsidR="007A15A7" w:rsidRPr="007A15A7">
        <w:rPr>
          <w:sz w:val="36"/>
          <w:szCs w:val="36"/>
        </w:rPr>
        <w:t xml:space="preserve"> - </w:t>
      </w:r>
      <w:r w:rsidR="00B97670">
        <w:rPr>
          <w:sz w:val="36"/>
          <w:szCs w:val="36"/>
        </w:rPr>
        <w:t>O</w:t>
      </w:r>
      <w:r w:rsidR="007A15A7" w:rsidRPr="007A15A7">
        <w:rPr>
          <w:sz w:val="36"/>
          <w:szCs w:val="36"/>
        </w:rPr>
        <w:t>verblik</w:t>
      </w:r>
      <w:r w:rsidR="000C0933">
        <w:rPr>
          <w:sz w:val="36"/>
          <w:szCs w:val="36"/>
        </w:rPr>
        <w:t>sark</w:t>
      </w:r>
    </w:p>
    <w:p w14:paraId="4FF01BBF" w14:textId="77777777" w:rsidR="007A15A7" w:rsidRPr="007A15A7" w:rsidRDefault="007A15A7"/>
    <w:p w14:paraId="4D7B89E7" w14:textId="77777777" w:rsidR="007A15A7" w:rsidRPr="007A15A7" w:rsidRDefault="003E62AE">
      <w:pPr>
        <w:rPr>
          <w:sz w:val="28"/>
          <w:szCs w:val="28"/>
          <w:u w:val="single"/>
        </w:rPr>
      </w:pPr>
      <w:r w:rsidRPr="007A15A7">
        <w:rPr>
          <w:sz w:val="28"/>
          <w:szCs w:val="28"/>
          <w:u w:val="single"/>
        </w:rPr>
        <w:t xml:space="preserve">Undervisningsbeskrivelse: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15A7" w:rsidRPr="007A15A7" w14:paraId="6947F8EB" w14:textId="77777777" w:rsidTr="007A15A7">
        <w:tc>
          <w:tcPr>
            <w:tcW w:w="9628" w:type="dxa"/>
            <w:shd w:val="clear" w:color="auto" w:fill="FBE4D5" w:themeFill="accent2" w:themeFillTint="33"/>
          </w:tcPr>
          <w:p w14:paraId="0925307C" w14:textId="5046696A" w:rsidR="007A15A7" w:rsidRPr="007A15A7" w:rsidRDefault="007A15A7" w:rsidP="007A15A7">
            <w:pPr>
              <w:rPr>
                <w:sz w:val="24"/>
                <w:szCs w:val="24"/>
              </w:rPr>
            </w:pPr>
            <w:r w:rsidRPr="007A15A7">
              <w:rPr>
                <w:sz w:val="24"/>
                <w:szCs w:val="24"/>
              </w:rPr>
              <w:t>Overordnet opbygning af pro- og eukaryote celler</w:t>
            </w:r>
            <w:r w:rsidR="00C76F07">
              <w:rPr>
                <w:sz w:val="24"/>
                <w:szCs w:val="24"/>
              </w:rPr>
              <w:t>.</w:t>
            </w:r>
          </w:p>
          <w:p w14:paraId="00BCE273" w14:textId="77777777" w:rsidR="007A15A7" w:rsidRPr="007A15A7" w:rsidRDefault="007A15A7">
            <w:pPr>
              <w:rPr>
                <w:sz w:val="24"/>
                <w:szCs w:val="24"/>
              </w:rPr>
            </w:pPr>
          </w:p>
        </w:tc>
      </w:tr>
    </w:tbl>
    <w:p w14:paraId="70D6DF09" w14:textId="77777777" w:rsidR="007A15A7" w:rsidRPr="007A15A7" w:rsidRDefault="007A15A7">
      <w:pPr>
        <w:rPr>
          <w:sz w:val="24"/>
          <w:szCs w:val="24"/>
        </w:rPr>
      </w:pPr>
    </w:p>
    <w:p w14:paraId="68FB2649" w14:textId="05F89E35" w:rsidR="007A15A7" w:rsidRPr="007A15A7" w:rsidRDefault="003E62AE">
      <w:pPr>
        <w:rPr>
          <w:sz w:val="28"/>
          <w:szCs w:val="28"/>
          <w:u w:val="single"/>
        </w:rPr>
      </w:pPr>
      <w:r w:rsidRPr="007A15A7">
        <w:rPr>
          <w:sz w:val="28"/>
          <w:szCs w:val="28"/>
          <w:u w:val="single"/>
        </w:rPr>
        <w:t xml:space="preserve">Uddybet beskrivelse: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15A7" w:rsidRPr="007A15A7" w14:paraId="0ECF9A69" w14:textId="77777777" w:rsidTr="007A15A7">
        <w:tc>
          <w:tcPr>
            <w:tcW w:w="9628" w:type="dxa"/>
            <w:shd w:val="clear" w:color="auto" w:fill="F4B083" w:themeFill="accent2" w:themeFillTint="99"/>
          </w:tcPr>
          <w:p w14:paraId="396C34DD" w14:textId="77777777" w:rsidR="007A15A7" w:rsidRPr="00D1096C" w:rsidRDefault="007A15A7" w:rsidP="007A15A7">
            <w:pPr>
              <w:rPr>
                <w:sz w:val="28"/>
                <w:szCs w:val="28"/>
              </w:rPr>
            </w:pPr>
            <w:r w:rsidRPr="00D1096C">
              <w:rPr>
                <w:sz w:val="28"/>
                <w:szCs w:val="28"/>
              </w:rPr>
              <w:t>Celler</w:t>
            </w:r>
          </w:p>
          <w:p w14:paraId="751A58DA" w14:textId="77777777" w:rsidR="007A15A7" w:rsidRPr="007A15A7" w:rsidRDefault="007A15A7">
            <w:pPr>
              <w:rPr>
                <w:sz w:val="24"/>
                <w:szCs w:val="24"/>
              </w:rPr>
            </w:pPr>
          </w:p>
        </w:tc>
      </w:tr>
      <w:tr w:rsidR="007A15A7" w:rsidRPr="007A15A7" w14:paraId="789962F3" w14:textId="77777777" w:rsidTr="007A15A7">
        <w:tc>
          <w:tcPr>
            <w:tcW w:w="9628" w:type="dxa"/>
            <w:shd w:val="clear" w:color="auto" w:fill="FBE4D5" w:themeFill="accent2" w:themeFillTint="33"/>
          </w:tcPr>
          <w:p w14:paraId="66E6B350" w14:textId="025B4116" w:rsidR="00604248" w:rsidRPr="00604248" w:rsidRDefault="00604248" w:rsidP="00604248">
            <w:pPr>
              <w:pStyle w:val="Listeafsni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04248">
              <w:rPr>
                <w:sz w:val="24"/>
                <w:szCs w:val="24"/>
              </w:rPr>
              <w:t>Jeg kender til forskelle og ligheder mellem den prokaryote og eukaryote celle.</w:t>
            </w:r>
          </w:p>
          <w:p w14:paraId="4F5170A5" w14:textId="77777777" w:rsidR="00604248" w:rsidRPr="00604248" w:rsidRDefault="00604248" w:rsidP="00604248">
            <w:pPr>
              <w:rPr>
                <w:sz w:val="24"/>
                <w:szCs w:val="24"/>
              </w:rPr>
            </w:pPr>
          </w:p>
          <w:p w14:paraId="021E4CCA" w14:textId="43DBEB82" w:rsidR="00437D81" w:rsidRDefault="007A15A7" w:rsidP="00437D81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37D81">
              <w:rPr>
                <w:sz w:val="24"/>
                <w:szCs w:val="24"/>
              </w:rPr>
              <w:t>Jeg kan den overordnet opbygning af den prokaryote celle</w:t>
            </w:r>
            <w:r w:rsidR="00437D81">
              <w:rPr>
                <w:sz w:val="24"/>
                <w:szCs w:val="24"/>
              </w:rPr>
              <w:t>.</w:t>
            </w:r>
          </w:p>
          <w:p w14:paraId="1FB254B4" w14:textId="77777777" w:rsidR="00D1096C" w:rsidRDefault="00D1096C" w:rsidP="00D1096C">
            <w:pPr>
              <w:pStyle w:val="Listeafsnit"/>
              <w:rPr>
                <w:sz w:val="24"/>
                <w:szCs w:val="24"/>
              </w:rPr>
            </w:pPr>
          </w:p>
          <w:p w14:paraId="14B843E4" w14:textId="61EFB411" w:rsidR="007A1F97" w:rsidRPr="00604248" w:rsidRDefault="007A15A7" w:rsidP="00604248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37D81">
              <w:rPr>
                <w:sz w:val="24"/>
                <w:szCs w:val="24"/>
              </w:rPr>
              <w:t>Jeg kan den overordnet opbygning af den eukaryote celle</w:t>
            </w:r>
            <w:r w:rsidR="00437D81">
              <w:rPr>
                <w:sz w:val="24"/>
                <w:szCs w:val="24"/>
              </w:rPr>
              <w:t>.</w:t>
            </w:r>
          </w:p>
          <w:p w14:paraId="3E6BD4AD" w14:textId="77777777" w:rsidR="00D1096C" w:rsidRDefault="00D1096C" w:rsidP="00D1096C">
            <w:pPr>
              <w:pStyle w:val="Listeafsnit"/>
              <w:rPr>
                <w:sz w:val="24"/>
                <w:szCs w:val="24"/>
              </w:rPr>
            </w:pPr>
          </w:p>
          <w:p w14:paraId="5CBD94F7" w14:textId="75970A1C" w:rsidR="00437D81" w:rsidRDefault="007B452A" w:rsidP="00437D81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37D81">
              <w:rPr>
                <w:sz w:val="24"/>
                <w:szCs w:val="24"/>
              </w:rPr>
              <w:t>Jeg kender de forskellige typer af eukaryote celler samt forskelle og ligheder mellem disse</w:t>
            </w:r>
            <w:r w:rsidR="00437D81">
              <w:rPr>
                <w:sz w:val="24"/>
                <w:szCs w:val="24"/>
              </w:rPr>
              <w:t>.</w:t>
            </w:r>
          </w:p>
          <w:p w14:paraId="0105B3B0" w14:textId="77777777" w:rsidR="00D1096C" w:rsidRDefault="00D1096C" w:rsidP="00D1096C">
            <w:pPr>
              <w:pStyle w:val="Listeafsnit"/>
              <w:rPr>
                <w:sz w:val="24"/>
                <w:szCs w:val="24"/>
              </w:rPr>
            </w:pPr>
          </w:p>
          <w:p w14:paraId="1B134454" w14:textId="49CAB81B" w:rsidR="007A15A7" w:rsidRPr="00437D81" w:rsidRDefault="007A15A7" w:rsidP="00437D81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37D81">
              <w:rPr>
                <w:sz w:val="24"/>
                <w:szCs w:val="24"/>
              </w:rPr>
              <w:t>Jeg kender funktionerne af den eukaryote celles organeller</w:t>
            </w:r>
            <w:r w:rsidR="00437D81">
              <w:rPr>
                <w:sz w:val="24"/>
                <w:szCs w:val="24"/>
              </w:rPr>
              <w:t>.</w:t>
            </w:r>
          </w:p>
          <w:p w14:paraId="064716CB" w14:textId="77777777" w:rsidR="007A15A7" w:rsidRDefault="007A15A7">
            <w:pPr>
              <w:rPr>
                <w:sz w:val="24"/>
                <w:szCs w:val="24"/>
              </w:rPr>
            </w:pPr>
          </w:p>
          <w:p w14:paraId="4D636152" w14:textId="3B960B95" w:rsidR="000C0933" w:rsidRPr="007A15A7" w:rsidRDefault="000C0933">
            <w:pPr>
              <w:rPr>
                <w:sz w:val="24"/>
                <w:szCs w:val="24"/>
              </w:rPr>
            </w:pPr>
          </w:p>
        </w:tc>
      </w:tr>
    </w:tbl>
    <w:p w14:paraId="20985C95" w14:textId="70421E0B" w:rsidR="007A15A7" w:rsidRDefault="007A15A7">
      <w:pPr>
        <w:rPr>
          <w:sz w:val="24"/>
          <w:szCs w:val="24"/>
        </w:rPr>
      </w:pPr>
    </w:p>
    <w:p w14:paraId="1EB1D06D" w14:textId="1A681FD6" w:rsidR="007A15A7" w:rsidRPr="00751596" w:rsidRDefault="007A15A7" w:rsidP="003E62AE">
      <w:pPr>
        <w:rPr>
          <w:sz w:val="24"/>
          <w:szCs w:val="24"/>
        </w:rPr>
      </w:pPr>
      <w:r w:rsidRPr="005B7D68">
        <w:rPr>
          <w:sz w:val="28"/>
          <w:szCs w:val="28"/>
          <w:u w:val="single"/>
        </w:rPr>
        <w:t>Litteratur</w:t>
      </w:r>
    </w:p>
    <w:p w14:paraId="54DEFE60" w14:textId="6D2BCC3E" w:rsidR="007A15A7" w:rsidRDefault="005B7D68" w:rsidP="00AD0229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AD0229">
        <w:rPr>
          <w:sz w:val="24"/>
          <w:szCs w:val="24"/>
        </w:rPr>
        <w:t>Biologi i udvikling s. 14-</w:t>
      </w:r>
      <w:r w:rsidR="004B21B4">
        <w:rPr>
          <w:sz w:val="24"/>
          <w:szCs w:val="24"/>
        </w:rPr>
        <w:t>16</w:t>
      </w:r>
      <w:r w:rsidR="00751596">
        <w:rPr>
          <w:sz w:val="24"/>
          <w:szCs w:val="24"/>
        </w:rPr>
        <w:t>.</w:t>
      </w:r>
    </w:p>
    <w:p w14:paraId="34937DBB" w14:textId="50D570CA" w:rsidR="002A0062" w:rsidRPr="00AD0229" w:rsidRDefault="002A0062" w:rsidP="00AD0229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Pdf om den eukaryote celles organeller.</w:t>
      </w:r>
    </w:p>
    <w:p w14:paraId="312E88CD" w14:textId="6142F990" w:rsidR="009D7E4F" w:rsidRDefault="009D7E4F" w:rsidP="003E62AE">
      <w:pPr>
        <w:rPr>
          <w:sz w:val="24"/>
          <w:szCs w:val="24"/>
        </w:rPr>
      </w:pPr>
    </w:p>
    <w:p w14:paraId="616CE207" w14:textId="249DE085" w:rsidR="009D7E4F" w:rsidRDefault="009D7E4F" w:rsidP="003E62AE">
      <w:pPr>
        <w:rPr>
          <w:sz w:val="28"/>
          <w:szCs w:val="28"/>
          <w:u w:val="single"/>
        </w:rPr>
      </w:pPr>
      <w:r w:rsidRPr="009D7E4F">
        <w:rPr>
          <w:sz w:val="28"/>
          <w:szCs w:val="28"/>
          <w:u w:val="single"/>
        </w:rPr>
        <w:t>Eksperimentelt arbejde</w:t>
      </w:r>
    </w:p>
    <w:p w14:paraId="57BB1187" w14:textId="79030DC2" w:rsidR="009D7E4F" w:rsidRDefault="00241489" w:rsidP="00AD0229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AD0229">
        <w:rPr>
          <w:sz w:val="24"/>
          <w:szCs w:val="24"/>
        </w:rPr>
        <w:t>Mikroskopi af dyre- og plantecelle</w:t>
      </w:r>
      <w:r w:rsidR="00751596">
        <w:rPr>
          <w:sz w:val="24"/>
          <w:szCs w:val="24"/>
        </w:rPr>
        <w:t>.</w:t>
      </w:r>
    </w:p>
    <w:p w14:paraId="1E345A09" w14:textId="6D529FDC" w:rsidR="00F04DD2" w:rsidRPr="000C0933" w:rsidRDefault="00F04DD2" w:rsidP="000C0933">
      <w:pPr>
        <w:rPr>
          <w:sz w:val="24"/>
          <w:szCs w:val="24"/>
        </w:rPr>
      </w:pPr>
    </w:p>
    <w:sectPr w:rsidR="00F04DD2" w:rsidRPr="000C09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5D2"/>
    <w:multiLevelType w:val="hybridMultilevel"/>
    <w:tmpl w:val="A4DAE6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14C9"/>
    <w:multiLevelType w:val="hybridMultilevel"/>
    <w:tmpl w:val="1576B0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7E9"/>
    <w:multiLevelType w:val="multilevel"/>
    <w:tmpl w:val="B7220068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9560CD"/>
    <w:multiLevelType w:val="hybridMultilevel"/>
    <w:tmpl w:val="B2EA3A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E31FA"/>
    <w:multiLevelType w:val="multilevel"/>
    <w:tmpl w:val="B7220068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6595615"/>
    <w:multiLevelType w:val="hybridMultilevel"/>
    <w:tmpl w:val="35125D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56EF4"/>
    <w:multiLevelType w:val="hybridMultilevel"/>
    <w:tmpl w:val="98BE3B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46948"/>
    <w:multiLevelType w:val="hybridMultilevel"/>
    <w:tmpl w:val="963859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97E64"/>
    <w:multiLevelType w:val="multilevel"/>
    <w:tmpl w:val="B7220068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48309478">
    <w:abstractNumId w:val="8"/>
  </w:num>
  <w:num w:numId="2" w16cid:durableId="1076049029">
    <w:abstractNumId w:val="2"/>
  </w:num>
  <w:num w:numId="3" w16cid:durableId="465968841">
    <w:abstractNumId w:val="4"/>
  </w:num>
  <w:num w:numId="4" w16cid:durableId="1458332866">
    <w:abstractNumId w:val="0"/>
  </w:num>
  <w:num w:numId="5" w16cid:durableId="148207167">
    <w:abstractNumId w:val="7"/>
  </w:num>
  <w:num w:numId="6" w16cid:durableId="865605951">
    <w:abstractNumId w:val="3"/>
  </w:num>
  <w:num w:numId="7" w16cid:durableId="1819569017">
    <w:abstractNumId w:val="6"/>
  </w:num>
  <w:num w:numId="8" w16cid:durableId="1529563214">
    <w:abstractNumId w:val="1"/>
  </w:num>
  <w:num w:numId="9" w16cid:durableId="74673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AE"/>
    <w:rsid w:val="000C0933"/>
    <w:rsid w:val="000C796D"/>
    <w:rsid w:val="000E5345"/>
    <w:rsid w:val="00241489"/>
    <w:rsid w:val="002A0062"/>
    <w:rsid w:val="003E62AE"/>
    <w:rsid w:val="00437D81"/>
    <w:rsid w:val="004B21B4"/>
    <w:rsid w:val="004C5469"/>
    <w:rsid w:val="005B7D68"/>
    <w:rsid w:val="00604248"/>
    <w:rsid w:val="00670FAB"/>
    <w:rsid w:val="00751596"/>
    <w:rsid w:val="007A15A7"/>
    <w:rsid w:val="007A1F97"/>
    <w:rsid w:val="007B452A"/>
    <w:rsid w:val="009D077C"/>
    <w:rsid w:val="009D7E4F"/>
    <w:rsid w:val="00A91FE5"/>
    <w:rsid w:val="00AD0229"/>
    <w:rsid w:val="00AE5688"/>
    <w:rsid w:val="00B97670"/>
    <w:rsid w:val="00C76F07"/>
    <w:rsid w:val="00D1096C"/>
    <w:rsid w:val="00DA2162"/>
    <w:rsid w:val="00E02D6E"/>
    <w:rsid w:val="00E37E2A"/>
    <w:rsid w:val="00F04DD2"/>
    <w:rsid w:val="00F1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FD9A"/>
  <w15:chartTrackingRefBased/>
  <w15:docId w15:val="{7899A97B-A075-41C3-AB95-483492AF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E62AE"/>
    <w:pPr>
      <w:ind w:left="720"/>
      <w:contextualSpacing/>
    </w:pPr>
  </w:style>
  <w:style w:type="table" w:styleId="Tabel-Gitter">
    <w:name w:val="Table Grid"/>
    <w:basedOn w:val="Tabel-Normal"/>
    <w:uiPriority w:val="39"/>
    <w:rsid w:val="007A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5158</TotalTime>
  <Pages>1</Pages>
  <Words>90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Hjorth</dc:creator>
  <cp:keywords/>
  <dc:description/>
  <cp:lastModifiedBy>Maiken Hjorth</cp:lastModifiedBy>
  <cp:revision>24</cp:revision>
  <dcterms:created xsi:type="dcterms:W3CDTF">2021-10-22T08:24:00Z</dcterms:created>
  <dcterms:modified xsi:type="dcterms:W3CDTF">2024-08-22T05:44:00Z</dcterms:modified>
</cp:coreProperties>
</file>