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B" w:rsidRPr="0048343B" w:rsidRDefault="0048343B" w:rsidP="004834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fldChar w:fldCharType="begin"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instrText xml:space="preserve"> HYPERLINK "http://genius.com/1205989/Al-gear-integration/Vers-1" </w:instrText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fldChar w:fldCharType="separate"/>
      </w:r>
      <w:r w:rsidRPr="0048343B">
        <w:rPr>
          <w:rFonts w:ascii="Arial" w:eastAsia="Times New Roman" w:hAnsi="Arial" w:cs="Arial"/>
          <w:sz w:val="24"/>
          <w:szCs w:val="24"/>
          <w:u w:val="single"/>
          <w:lang w:val="en" w:eastAsia="da-DK"/>
        </w:rPr>
        <w:t>[</w:t>
      </w:r>
      <w:proofErr w:type="spellStart"/>
      <w:r w:rsidRPr="0048343B">
        <w:rPr>
          <w:rFonts w:ascii="Arial" w:eastAsia="Times New Roman" w:hAnsi="Arial" w:cs="Arial"/>
          <w:sz w:val="24"/>
          <w:szCs w:val="24"/>
          <w:u w:val="single"/>
          <w:lang w:val="en" w:eastAsia="da-DK"/>
        </w:rPr>
        <w:t>Vers</w:t>
      </w:r>
      <w:proofErr w:type="spellEnd"/>
      <w:r w:rsidRPr="0048343B">
        <w:rPr>
          <w:rFonts w:ascii="Arial" w:eastAsia="Times New Roman" w:hAnsi="Arial" w:cs="Arial"/>
          <w:sz w:val="24"/>
          <w:szCs w:val="24"/>
          <w:u w:val="single"/>
          <w:lang w:val="en" w:eastAsia="da-DK"/>
        </w:rPr>
        <w:t xml:space="preserve"> 1]</w:t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fldChar w:fldCharType="end"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proofErr w:type="gram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heißen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Ali,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Nachname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unbekannt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Und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schlag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Deutsche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kaputt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in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jede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Bundesland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7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bin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kommen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vor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3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Jahren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mit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Frau</w:t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br/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Leben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von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Hartz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4</w:t>
        </w:r>
        <w:r>
          <w:rPr>
            <w:rStyle w:val="Fodnotehenvisning"/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footnoteReference w:id="1"/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in Heimat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hab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Haus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8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habe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kleinen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Sohn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in Kindergarten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spielen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br/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Diese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extra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geben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bei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ihn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Bonbons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mit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Gelatine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9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Wir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sein Moslem, Alhamdulillah,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mit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anderen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nichts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zu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tun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Doch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diese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immer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sagen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bei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mein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Sohn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Weihnachten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gut</w:t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Gestern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wir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war'n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Haltestelle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einfach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warten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"Bus nix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anhalten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nein,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machen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weiterfahren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Diese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Fahrer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sein Nazi.</w:t>
      </w:r>
      <w:proofErr w:type="gram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proofErr w:type="gram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Wenn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sehen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schlagen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Nichts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halten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an,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weil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meine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Frau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Kopftuch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tragen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Deutsche Frau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alles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Hure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fickt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mit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viele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Männer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Und deutsche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Männer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ganze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Tag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trinken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Bier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wie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Penner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0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In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meinem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Land sein Krieg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deshalb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hier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bleiben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muss</w:t>
        </w:r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Doch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diese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scheiß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Land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machen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mein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Familie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kaputt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1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[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Vers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2]</w:t>
        </w:r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heiße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Klaus,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Nachname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Runkelmann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2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schreie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Ausländer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raus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dat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is'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unser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Land</w:t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br/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wähl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die NPD</w:t>
        </w:r>
        <w:r>
          <w:rPr>
            <w:rStyle w:val="Fodnotehenvisning"/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footnoteReference w:id="2"/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bald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wird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alles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anders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sein</w:t>
        </w:r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3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ess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' die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Bockwurst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während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ihr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am Fasten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seid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Leute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wie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Ali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hab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Bock</w:t>
      </w:r>
      <w:r>
        <w:rPr>
          <w:rStyle w:val="Fodnotehenvisning"/>
          <w:rFonts w:ascii="Arial" w:eastAsia="Times New Roman" w:hAnsi="Arial" w:cs="Arial"/>
          <w:sz w:val="24"/>
          <w:szCs w:val="24"/>
          <w:lang w:val="en" w:eastAsia="da-DK"/>
        </w:rPr>
        <w:footnoteReference w:id="3"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zu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schlagen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4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Meine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Frau hat 'ne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Meinung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deine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muss 'n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Kopftuch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tragen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Du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beschwerst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dich,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dat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bei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dir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nicht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so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läuft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5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Dabei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sprichst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noch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einmal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richtig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Deutsch</w:t>
        </w:r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6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Trag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Hakenkreuz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auf der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Brust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und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scheiß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auf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euch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Affen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7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Werde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zum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Mörder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wie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Störkraft</w:t>
        </w:r>
        <w:proofErr w:type="spellEnd"/>
        <w:r>
          <w:rPr>
            <w:rStyle w:val="Fodnotehenvisning"/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footnoteReference w:id="4"/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schieß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auf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Kanacken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Unsere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Frauen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sind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etwas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locker, ja das muss man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gestehen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Doch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heut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'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sind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eure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Frauen, die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im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Puff</w:t>
      </w:r>
      <w:r>
        <w:rPr>
          <w:rStyle w:val="Fodnotehenvisning"/>
          <w:rFonts w:ascii="Arial" w:eastAsia="Times New Roman" w:hAnsi="Arial" w:cs="Arial"/>
          <w:sz w:val="24"/>
          <w:szCs w:val="24"/>
          <w:lang w:val="en" w:eastAsia="da-DK"/>
        </w:rPr>
        <w:footnoteReference w:id="5"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ackern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gehen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8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Ihr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isst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zwar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Schwein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doch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benimmt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euch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wie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welche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Flüchtet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nach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Deutschland und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wollt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dass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wir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euch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helfen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19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Ihr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undankbaren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Parasiten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damit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ist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jetzt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Schluss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Denn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euer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Drecksvolk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macht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unser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Land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kaputt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20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[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Vers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3]</w:t>
        </w:r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21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heiße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Abdel,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Nachname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unbekannt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22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spreche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besser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Deutsch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als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dieser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Runkelmann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Mit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'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nem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Hakenkreuz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machst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du auf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Draufgänger</w:t>
      </w:r>
      <w:proofErr w:type="spellEnd"/>
      <w:r>
        <w:rPr>
          <w:rStyle w:val="Fodnotehenvisning"/>
          <w:rFonts w:ascii="Arial" w:eastAsia="Times New Roman" w:hAnsi="Arial" w:cs="Arial"/>
          <w:sz w:val="24"/>
          <w:szCs w:val="24"/>
          <w:lang w:val="en" w:eastAsia="da-DK"/>
        </w:rPr>
        <w:footnoteReference w:id="6"/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, Klaus</w:t>
      </w:r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23" w:history="1"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Doch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merkst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dass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dein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geliebtes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Land die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Ausländer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braucht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kann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dich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teilweise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verstehen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,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doch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hier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geht's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nicht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um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Kleidung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</w:r>
      <w:hyperlink r:id="rId24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auch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Frauen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mit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'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nem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Kopftuch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haben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eine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val="en" w:eastAsia="da-DK"/>
          </w:rPr>
          <w:t>Meinung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br/>
        <w:t xml:space="preserve">Mein bester Freund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ist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deutscher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>.</w:t>
      </w:r>
      <w:proofErr w:type="gramEnd"/>
      <w:r w:rsidRPr="0048343B">
        <w:rPr>
          <w:rFonts w:ascii="Arial" w:eastAsia="Times New Roman" w:hAnsi="Arial" w:cs="Arial"/>
          <w:sz w:val="24"/>
          <w:szCs w:val="24"/>
          <w:lang w:val="en" w:eastAsia="da-DK"/>
        </w:rPr>
        <w:t xml:space="preserve"> </w:t>
      </w:r>
      <w:hyperlink r:id="rId25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fasst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es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?</w:t>
        </w:r>
      </w:hyperlink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  <w:t xml:space="preserve">Er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eastAsia="da-DK"/>
        </w:rPr>
        <w:t>respektiert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proofErr w:type="spellStart"/>
      <w:r w:rsidRPr="0048343B">
        <w:rPr>
          <w:rFonts w:ascii="Arial" w:eastAsia="Times New Roman" w:hAnsi="Arial" w:cs="Arial"/>
          <w:sz w:val="24"/>
          <w:szCs w:val="24"/>
          <w:lang w:eastAsia="da-DK"/>
        </w:rPr>
        <w:t>meine</w:t>
      </w:r>
      <w:proofErr w:type="spellEnd"/>
      <w:r w:rsidRPr="0048343B">
        <w:rPr>
          <w:rFonts w:ascii="Arial" w:eastAsia="Times New Roman" w:hAnsi="Arial" w:cs="Arial"/>
          <w:sz w:val="24"/>
          <w:szCs w:val="24"/>
          <w:lang w:eastAsia="da-DK"/>
        </w:rPr>
        <w:t xml:space="preserve"> Religion und fastet mit</w:t>
      </w:r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</w:r>
      <w:hyperlink r:id="rId26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jetzt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zu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dir,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Akhi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denk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,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kommst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mir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davon</w:t>
        </w:r>
        <w:proofErr w:type="spellEnd"/>
      </w:hyperlink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</w:r>
      <w:hyperlink r:id="rId27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Hier hast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schöne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Bett. In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Heimat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schlafen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auf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Beton</w:t>
        </w:r>
      </w:hyperlink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</w:r>
      <w:hyperlink r:id="rId28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beschwerst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dich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über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Busfahrer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machst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Welle</w:t>
        </w:r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br/>
          <w:t xml:space="preserve">In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deinem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Land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gibt's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noch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mal '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ne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Haltestelle</w:t>
        </w:r>
      </w:hyperlink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</w:r>
      <w:hyperlink r:id="rId29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Und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was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ist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schlimm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wenn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deinem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Sohn mal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was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zu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Weihnachten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kaufst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br/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Wenigstens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lachen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die anderen Kinder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ihn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dann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aus</w:t>
        </w:r>
      </w:hyperlink>
      <w:r w:rsidRPr="0048343B">
        <w:rPr>
          <w:rFonts w:ascii="Arial" w:eastAsia="Times New Roman" w:hAnsi="Arial" w:cs="Arial"/>
          <w:sz w:val="24"/>
          <w:szCs w:val="24"/>
          <w:lang w:eastAsia="da-DK"/>
        </w:rPr>
        <w:br/>
      </w:r>
      <w:hyperlink r:id="rId30" w:history="1"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Dein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Glauben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brauchst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du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zu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ändern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, der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sitzt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tief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im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Herz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br/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Doch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ein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wenig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Integration,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Akhi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,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wär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'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nicht</w:t>
        </w:r>
        <w:proofErr w:type="spellEnd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 xml:space="preserve"> </w:t>
        </w:r>
        <w:proofErr w:type="spellStart"/>
        <w:r w:rsidRPr="0048343B">
          <w:rPr>
            <w:rFonts w:ascii="Arial" w:eastAsia="Times New Roman" w:hAnsi="Arial" w:cs="Arial"/>
            <w:sz w:val="24"/>
            <w:szCs w:val="24"/>
            <w:u w:val="single"/>
            <w:lang w:eastAsia="da-DK"/>
          </w:rPr>
          <w:t>verkehrt</w:t>
        </w:r>
        <w:proofErr w:type="spellEnd"/>
      </w:hyperlink>
    </w:p>
    <w:p w:rsidR="00063604" w:rsidRPr="0048343B" w:rsidRDefault="00063604">
      <w:pPr>
        <w:rPr>
          <w:rFonts w:ascii="Arial" w:hAnsi="Arial" w:cs="Arial"/>
        </w:rPr>
      </w:pPr>
    </w:p>
    <w:sectPr w:rsidR="00063604" w:rsidRPr="0048343B" w:rsidSect="0048343B">
      <w:headerReference w:type="default" r:id="rId3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0F" w:rsidRDefault="0078430F" w:rsidP="0048343B">
      <w:pPr>
        <w:spacing w:after="0" w:line="240" w:lineRule="auto"/>
      </w:pPr>
      <w:r>
        <w:separator/>
      </w:r>
    </w:p>
  </w:endnote>
  <w:endnote w:type="continuationSeparator" w:id="0">
    <w:p w:rsidR="0078430F" w:rsidRDefault="0078430F" w:rsidP="0048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0F" w:rsidRDefault="0078430F" w:rsidP="0048343B">
      <w:pPr>
        <w:spacing w:after="0" w:line="240" w:lineRule="auto"/>
      </w:pPr>
      <w:r>
        <w:separator/>
      </w:r>
    </w:p>
  </w:footnote>
  <w:footnote w:type="continuationSeparator" w:id="0">
    <w:p w:rsidR="0078430F" w:rsidRDefault="0078430F" w:rsidP="0048343B">
      <w:pPr>
        <w:spacing w:after="0" w:line="240" w:lineRule="auto"/>
      </w:pPr>
      <w:r>
        <w:continuationSeparator/>
      </w:r>
    </w:p>
  </w:footnote>
  <w:footnote w:id="1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Hartz 4: </w:t>
      </w:r>
      <w:r w:rsidR="00592585">
        <w:t>Hårde social- og arbejdsmarkedsreformer fra 2002.</w:t>
      </w:r>
    </w:p>
  </w:footnote>
  <w:footnote w:id="2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NPD: </w:t>
      </w:r>
      <w:r w:rsidR="00592585">
        <w:t xml:space="preserve">forkortelse for </w:t>
      </w:r>
      <w:proofErr w:type="spellStart"/>
      <w:r w:rsidR="00592585">
        <w:t>Nationaldemokratische</w:t>
      </w:r>
      <w:proofErr w:type="spellEnd"/>
      <w:r w:rsidR="00592585">
        <w:t xml:space="preserve"> </w:t>
      </w:r>
      <w:proofErr w:type="spellStart"/>
      <w:r w:rsidR="00592585">
        <w:t>Partei</w:t>
      </w:r>
      <w:proofErr w:type="spellEnd"/>
      <w:r w:rsidR="00592585">
        <w:t xml:space="preserve"> </w:t>
      </w:r>
      <w:proofErr w:type="spellStart"/>
      <w:r w:rsidR="00592585">
        <w:t>Deutschlands</w:t>
      </w:r>
      <w:proofErr w:type="spellEnd"/>
      <w:r w:rsidR="00592585">
        <w:t>. Højreradikalt parti.</w:t>
      </w:r>
    </w:p>
  </w:footnote>
  <w:footnote w:id="3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Bock </w:t>
      </w:r>
      <w:proofErr w:type="spellStart"/>
      <w:r>
        <w:t>haben</w:t>
      </w:r>
      <w:proofErr w:type="spellEnd"/>
      <w:r>
        <w:t>: Have lyst til</w:t>
      </w:r>
    </w:p>
  </w:footnote>
  <w:footnote w:id="4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Störkraft</w:t>
      </w:r>
      <w:proofErr w:type="spellEnd"/>
      <w:r>
        <w:t xml:space="preserve">: </w:t>
      </w:r>
      <w:r w:rsidR="00592585">
        <w:t>Rockband, der er kendt for sine fremmedfjendske tekster</w:t>
      </w:r>
    </w:p>
  </w:footnote>
  <w:footnote w:id="5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 w:rsidR="00592585">
        <w:t>Im</w:t>
      </w:r>
      <w:proofErr w:type="spellEnd"/>
      <w:r w:rsidR="00592585">
        <w:t xml:space="preserve"> </w:t>
      </w:r>
      <w:proofErr w:type="spellStart"/>
      <w:r>
        <w:t>Puff</w:t>
      </w:r>
      <w:proofErr w:type="spellEnd"/>
      <w:r w:rsidR="00592585">
        <w:t xml:space="preserve"> </w:t>
      </w:r>
      <w:proofErr w:type="spellStart"/>
      <w:r w:rsidR="00592585">
        <w:t>ackern</w:t>
      </w:r>
      <w:proofErr w:type="spellEnd"/>
      <w:r>
        <w:t xml:space="preserve">: </w:t>
      </w:r>
      <w:r w:rsidR="00591933">
        <w:t>Arbejde</w:t>
      </w:r>
      <w:bookmarkStart w:id="0" w:name="_GoBack"/>
      <w:bookmarkEnd w:id="0"/>
      <w:r w:rsidR="00592585">
        <w:t xml:space="preserve"> som prostitueret</w:t>
      </w:r>
    </w:p>
  </w:footnote>
  <w:footnote w:id="6">
    <w:p w:rsidR="0048343B" w:rsidRDefault="0048343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Draufgänger</w:t>
      </w:r>
      <w:proofErr w:type="spellEnd"/>
      <w:r w:rsidR="00592585">
        <w:t>: vovehals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3B" w:rsidRDefault="0048343B"/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503"/>
      <w:gridCol w:w="271"/>
      <w:gridCol w:w="5080"/>
    </w:tblGrid>
    <w:tr w:rsidR="0048343B" w:rsidTr="0048343B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8343B" w:rsidRDefault="0048343B">
          <w:pPr>
            <w:pStyle w:val="Sidehoved"/>
          </w:pPr>
        </w:p>
        <w:p w:rsidR="0048343B" w:rsidRDefault="0048343B">
          <w:pPr>
            <w:pStyle w:val="Sidehoved"/>
          </w:pPr>
        </w:p>
        <w:p w:rsidR="0048343B" w:rsidRDefault="0048343B">
          <w:pPr>
            <w:pStyle w:val="Sidehoved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Al-Gear</w:t>
          </w:r>
        </w:p>
        <w:p w:rsidR="0048343B" w:rsidRPr="0048343B" w:rsidRDefault="0048343B">
          <w:pPr>
            <w:pStyle w:val="Sidehoved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Integration</w:t>
          </w:r>
        </w:p>
      </w:tc>
      <w:tc>
        <w:tcPr>
          <w:tcW w:w="271" w:type="dxa"/>
          <w:tcBorders>
            <w:top w:val="nil"/>
            <w:left w:val="nil"/>
            <w:bottom w:val="nil"/>
            <w:right w:val="nil"/>
          </w:tcBorders>
        </w:tcPr>
        <w:p w:rsidR="0048343B" w:rsidRDefault="0048343B">
          <w:pPr>
            <w:pStyle w:val="Sidehoved"/>
          </w:pPr>
        </w:p>
      </w:tc>
      <w:tc>
        <w:tcPr>
          <w:tcW w:w="5080" w:type="dxa"/>
          <w:tcBorders>
            <w:top w:val="nil"/>
            <w:left w:val="nil"/>
            <w:bottom w:val="nil"/>
            <w:right w:val="nil"/>
          </w:tcBorders>
        </w:tcPr>
        <w:p w:rsidR="0048343B" w:rsidRDefault="0048343B" w:rsidP="0048343B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43451790" wp14:editId="4CA5BBBD">
                <wp:extent cx="2182266" cy="834030"/>
                <wp:effectExtent l="0" t="0" r="8890" b="4445"/>
                <wp:docPr id="1" name="Billede 1" descr="C:\Users\BT\Pictures\al ge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BT\Pictures\al ge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114" cy="83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343B" w:rsidRPr="0048343B" w:rsidRDefault="0048343B" w:rsidP="0048343B">
    <w:pPr>
      <w:pStyle w:val="Sidehoved"/>
      <w:pBdr>
        <w:top w:val="single" w:sz="4" w:space="1" w:color="auto"/>
      </w:pBd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3B"/>
    <w:rsid w:val="00063604"/>
    <w:rsid w:val="0048343B"/>
    <w:rsid w:val="00591933"/>
    <w:rsid w:val="00592585"/>
    <w:rsid w:val="007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C7AA"/>
  <w15:docId w15:val="{212BB753-B5E6-42C7-992B-1E5D118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83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343B"/>
  </w:style>
  <w:style w:type="paragraph" w:styleId="Sidefod">
    <w:name w:val="footer"/>
    <w:basedOn w:val="Normal"/>
    <w:link w:val="SidefodTegn"/>
    <w:uiPriority w:val="99"/>
    <w:unhideWhenUsed/>
    <w:rsid w:val="00483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343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343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8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48343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343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3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3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.com/1205906/Al-gear-integration/Ich-habe-kleinen-sohn-in-kindergarten-spielen-diese-extra-geben-bei-ihn-bonbons-mit-gelatine" TargetMode="External"/><Relationship Id="rId13" Type="http://schemas.openxmlformats.org/officeDocument/2006/relationships/hyperlink" Target="http://genius.com/2277424/Al-gear-integration/Und-ess-die-bockwurst-wahrend-ihr-am-fasten-seid" TargetMode="External"/><Relationship Id="rId18" Type="http://schemas.openxmlformats.org/officeDocument/2006/relationships/hyperlink" Target="http://genius.com/2369240/Al-gear-integration/Ihr-isst-zwar-kein-schwein-doch-benimmt-euch-wie-welche" TargetMode="External"/><Relationship Id="rId26" Type="http://schemas.openxmlformats.org/officeDocument/2006/relationships/hyperlink" Target="http://genius.com/1321135/Al-gear-integration/Und-jetzt-zu-dir-akhi-denk-nicht-du-kommst-mir-dav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nius.com/1478136/Al-gear-integration/Ich-heie-abdel-nachname-unbekannt" TargetMode="External"/><Relationship Id="rId7" Type="http://schemas.openxmlformats.org/officeDocument/2006/relationships/hyperlink" Target="http://genius.com/1545576/Al-gear-integration/Ich-bin-kommen-vor-3-jahren-mit-mein-frau-leben-von-hartz-4-in-heimat-hab-ich-haus" TargetMode="External"/><Relationship Id="rId12" Type="http://schemas.openxmlformats.org/officeDocument/2006/relationships/hyperlink" Target="http://genius.com/1545582/Al-gear-integration/Und-schreie-auslander-raus-dat-is-unser-land-ich-wahl-die-npd-bald-wird-alles-anders-sein" TargetMode="External"/><Relationship Id="rId17" Type="http://schemas.openxmlformats.org/officeDocument/2006/relationships/hyperlink" Target="http://genius.com/1205910/Al-gear-integration/Werde-zum-morder-wie-storkraft-und-schie-auf-kanacken" TargetMode="External"/><Relationship Id="rId25" Type="http://schemas.openxmlformats.org/officeDocument/2006/relationships/hyperlink" Target="http://genius.com/2283251/Al-gear-integration/Du-fasst-es-nich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enius.com/1545586/Al-gear-integration/Trag-ein-hakenkreuz-auf-der-brust" TargetMode="External"/><Relationship Id="rId20" Type="http://schemas.openxmlformats.org/officeDocument/2006/relationships/hyperlink" Target="http://genius.com/2488288/Al-gear-integration/Vers-3" TargetMode="External"/><Relationship Id="rId29" Type="http://schemas.openxmlformats.org/officeDocument/2006/relationships/hyperlink" Target="http://genius.com/2491437/Al-gear-integration/Und-was-ist-schlimm-wenn-du-deinem-sohn-mal-was-zu-weihnachten-kaufst-wenigstens-lachen-die-anderen-kinder-ihn-dann-nicht-a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nius.com/1205992/Al-gear-integration/Vers-2" TargetMode="External"/><Relationship Id="rId24" Type="http://schemas.openxmlformats.org/officeDocument/2006/relationships/hyperlink" Target="http://genius.com/1545588/Al-gear-integration/Und-auch-frauen-mit-nem-kopftuch-haben-eine-meinu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enius.com/1545585/Al-gear-integration/Dabei-sprichst-du-noch-nicht-einmal-richtig-deutsch" TargetMode="External"/><Relationship Id="rId23" Type="http://schemas.openxmlformats.org/officeDocument/2006/relationships/hyperlink" Target="http://genius.com/3108116/Al-gear-integration/Doch-merkst-nicht-dass-dein-geliebtes-land-die-auslander-braucht" TargetMode="External"/><Relationship Id="rId28" Type="http://schemas.openxmlformats.org/officeDocument/2006/relationships/hyperlink" Target="http://genius.com/2283266/Al-gear-integration/Du-beschwerst-dich-uber-busfahrer-und-machst-welle-in-deinem-land-gibts-noch-nicht-mal-ne-haltestelle" TargetMode="External"/><Relationship Id="rId10" Type="http://schemas.openxmlformats.org/officeDocument/2006/relationships/hyperlink" Target="http://genius.com/3477572/Al-gear-integration/In-meinem-land-sein-krieg-deshalb-ich-hier-bleiben-muss" TargetMode="External"/><Relationship Id="rId19" Type="http://schemas.openxmlformats.org/officeDocument/2006/relationships/hyperlink" Target="http://genius.com/2277466/Al-gear-integration/Ihr-undankbaren-parasit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enius.com/1219189/Al-gear-integration/Wir-sein-moslem-alhamdulillah-mit-anderen-nichts-zu-tun" TargetMode="External"/><Relationship Id="rId14" Type="http://schemas.openxmlformats.org/officeDocument/2006/relationships/hyperlink" Target="http://genius.com/1545584/Al-gear-integration/Meine-frau-hat-ne-meinung-deine-muss-n-kopftuch-tragen" TargetMode="External"/><Relationship Id="rId22" Type="http://schemas.openxmlformats.org/officeDocument/2006/relationships/hyperlink" Target="http://genius.com/1205994/Al-gear-integration/Und-spreche-besser-deutsch-als-dieser-runkelmann" TargetMode="External"/><Relationship Id="rId27" Type="http://schemas.openxmlformats.org/officeDocument/2006/relationships/hyperlink" Target="http://genius.com/1205997/Al-gear-integration/Hier-hast-du-schone-bett-in-heimat-du-schlafen-auf-beton" TargetMode="External"/><Relationship Id="rId30" Type="http://schemas.openxmlformats.org/officeDocument/2006/relationships/hyperlink" Target="http://genius.com/2283276/Al-gear-integration/Dein-glauben-brauchst-du-nicht-zu-andern-der-sitzt-tief-im-herz-doch-ein-wenig-integration-akhi-war-nicht-verkeh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244F-E8BD-4DFD-8789-9AD9AEE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Bettina Værum Johansen</cp:lastModifiedBy>
  <cp:revision>3</cp:revision>
  <dcterms:created xsi:type="dcterms:W3CDTF">2015-02-26T09:04:00Z</dcterms:created>
  <dcterms:modified xsi:type="dcterms:W3CDTF">2017-11-07T17:08:00Z</dcterms:modified>
</cp:coreProperties>
</file>