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7043" w14:textId="7189C343" w:rsidR="008B00C0" w:rsidRDefault="008B00C0" w:rsidP="008B00C0">
      <w:pPr>
        <w:pStyle w:val="Titel"/>
        <w:jc w:val="center"/>
      </w:pPr>
      <w:r>
        <w:t>Klimaforandringer og saltholdig jord</w:t>
      </w:r>
    </w:p>
    <w:p w14:paraId="656E828B" w14:textId="0F234022" w:rsidR="008B101C" w:rsidRDefault="008B00C0" w:rsidP="008B00C0">
      <w:pPr>
        <w:pStyle w:val="Listeafsnit"/>
        <w:numPr>
          <w:ilvl w:val="0"/>
          <w:numId w:val="1"/>
        </w:numPr>
      </w:pPr>
      <w:r>
        <w:t>Læs denne nyhedshistorie fra d. 26/8 2022, som stammer fra dr.dk:</w:t>
      </w:r>
      <w:r w:rsidRPr="008B00C0">
        <w:rPr>
          <w:noProof/>
        </w:rPr>
        <w:drawing>
          <wp:inline distT="0" distB="0" distL="0" distR="0" wp14:anchorId="2B4C9A36" wp14:editId="747AD27D">
            <wp:extent cx="6120130" cy="4928870"/>
            <wp:effectExtent l="0" t="0" r="127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362A" w14:textId="77777777" w:rsidR="008B00C0" w:rsidRDefault="008B00C0" w:rsidP="008B00C0">
      <w:pPr>
        <w:pStyle w:val="Listeafsnit"/>
      </w:pPr>
      <w:r>
        <w:t>(</w:t>
      </w:r>
      <w:hyperlink r:id="rId6" w:history="1">
        <w:r w:rsidRPr="00122E15">
          <w:rPr>
            <w:rStyle w:val="Hyperlink"/>
          </w:rPr>
          <w:t>https://www.dr.dk/nyheder/seneste/landmaend-laver-forsoeg-med-afgroeder-der-kan-taale-oversvoemmelse-og-toerke</w:t>
        </w:r>
      </w:hyperlink>
      <w:r>
        <w:t>)</w:t>
      </w:r>
    </w:p>
    <w:p w14:paraId="5CCCB058" w14:textId="77777777" w:rsidR="008B00C0" w:rsidRDefault="008B00C0" w:rsidP="008B00C0">
      <w:pPr>
        <w:pStyle w:val="Listeafsnit"/>
      </w:pPr>
    </w:p>
    <w:p w14:paraId="2F645980" w14:textId="221F1081" w:rsidR="008B00C0" w:rsidRDefault="00E547EA" w:rsidP="008B00C0">
      <w:pPr>
        <w:pStyle w:val="Listeafsnit"/>
        <w:numPr>
          <w:ilvl w:val="0"/>
          <w:numId w:val="1"/>
        </w:numPr>
      </w:pPr>
      <w:r>
        <w:t>Undersøg, hvorfor</w:t>
      </w:r>
      <w:r w:rsidR="00735B0A">
        <w:t xml:space="preserve"> klimaforandringer</w:t>
      </w:r>
      <w:r w:rsidR="009505E8">
        <w:t xml:space="preserve">ne kan medføre </w:t>
      </w:r>
      <w:r w:rsidR="008B00C0">
        <w:t>en mere saltholdig jord</w:t>
      </w:r>
      <w:r w:rsidR="00BF0024">
        <w:t>.</w:t>
      </w:r>
    </w:p>
    <w:p w14:paraId="0803B8B0" w14:textId="77777777" w:rsidR="00F04CE1" w:rsidRDefault="00F04CE1" w:rsidP="00F04CE1"/>
    <w:p w14:paraId="5FECFF3C" w14:textId="77777777" w:rsidR="008B00C0" w:rsidRDefault="008B00C0" w:rsidP="008B00C0"/>
    <w:p w14:paraId="3368922A" w14:textId="64A4194E" w:rsidR="008B00C0" w:rsidRDefault="008B00C0" w:rsidP="008B00C0">
      <w:pPr>
        <w:pStyle w:val="Listeafsnit"/>
        <w:numPr>
          <w:ilvl w:val="0"/>
          <w:numId w:val="1"/>
        </w:numPr>
      </w:pPr>
      <w:r>
        <w:t>Hvorfor kan en høj salt</w:t>
      </w:r>
      <w:r w:rsidR="001838BE">
        <w:t>holdighed i jorden</w:t>
      </w:r>
      <w:r>
        <w:t xml:space="preserve"> være et problem for mange afgrøder?</w:t>
      </w:r>
    </w:p>
    <w:p w14:paraId="7174BCB6" w14:textId="77777777" w:rsidR="00F04CE1" w:rsidRDefault="00F04CE1" w:rsidP="00F04CE1"/>
    <w:p w14:paraId="4DBC328B" w14:textId="77777777" w:rsidR="008B00C0" w:rsidRDefault="008B00C0" w:rsidP="008B00C0">
      <w:pPr>
        <w:pStyle w:val="Listeafsnit"/>
      </w:pPr>
    </w:p>
    <w:p w14:paraId="56602048" w14:textId="72BDD874" w:rsidR="008B00C0" w:rsidRDefault="008B00C0" w:rsidP="008B00C0">
      <w:pPr>
        <w:pStyle w:val="Listeafsnit"/>
        <w:numPr>
          <w:ilvl w:val="0"/>
          <w:numId w:val="1"/>
        </w:numPr>
      </w:pPr>
      <w:r>
        <w:t>Kom med forslag til afgrøder, som kan gro i en meget saltholdig jord</w:t>
      </w:r>
      <w:r w:rsidR="00F75F44">
        <w:t xml:space="preserve"> (</w:t>
      </w:r>
      <w:r w:rsidR="00C14F44">
        <w:t>Brug nettet</w:t>
      </w:r>
      <w:r w:rsidR="00F75F44">
        <w:t>!</w:t>
      </w:r>
      <w:r w:rsidR="00F47A7F">
        <w:t>).</w:t>
      </w:r>
    </w:p>
    <w:p w14:paraId="786D1E29" w14:textId="77777777" w:rsidR="00F04CE1" w:rsidRDefault="00F04CE1" w:rsidP="00F04CE1">
      <w:pPr>
        <w:pStyle w:val="Listeafsnit"/>
      </w:pPr>
    </w:p>
    <w:p w14:paraId="1BD46ACB" w14:textId="77777777" w:rsidR="00F47A7F" w:rsidRDefault="00F47A7F" w:rsidP="00F47A7F">
      <w:pPr>
        <w:pStyle w:val="Listeafsnit"/>
      </w:pPr>
    </w:p>
    <w:p w14:paraId="05976398" w14:textId="5CCF80A7" w:rsidR="00F47A7F" w:rsidRDefault="00F47A7F" w:rsidP="008B00C0">
      <w:pPr>
        <w:pStyle w:val="Listeafsnit"/>
        <w:numPr>
          <w:ilvl w:val="0"/>
          <w:numId w:val="1"/>
        </w:numPr>
      </w:pPr>
      <w:r>
        <w:t xml:space="preserve">Undersøg, hvilke </w:t>
      </w:r>
      <w:r w:rsidR="000C2518">
        <w:t>nyheder med biologifagligt indhold</w:t>
      </w:r>
      <w:r w:rsidR="00836298">
        <w:t xml:space="preserve"> der </w:t>
      </w:r>
      <w:r w:rsidR="000C2518">
        <w:t>er oppe i medierne for tiden.</w:t>
      </w:r>
    </w:p>
    <w:sectPr w:rsidR="00F47A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96C0F"/>
    <w:multiLevelType w:val="hybridMultilevel"/>
    <w:tmpl w:val="3EA0CEDC"/>
    <w:lvl w:ilvl="0" w:tplc="833AC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C0"/>
    <w:rsid w:val="000C2518"/>
    <w:rsid w:val="001838BE"/>
    <w:rsid w:val="00225061"/>
    <w:rsid w:val="00637CCE"/>
    <w:rsid w:val="00735B0A"/>
    <w:rsid w:val="00801389"/>
    <w:rsid w:val="00836298"/>
    <w:rsid w:val="008B00C0"/>
    <w:rsid w:val="008B101C"/>
    <w:rsid w:val="009505E8"/>
    <w:rsid w:val="00B2674E"/>
    <w:rsid w:val="00B324E6"/>
    <w:rsid w:val="00BF0024"/>
    <w:rsid w:val="00C14F44"/>
    <w:rsid w:val="00DF1FC9"/>
    <w:rsid w:val="00E547EA"/>
    <w:rsid w:val="00EC380F"/>
    <w:rsid w:val="00F04CE1"/>
    <w:rsid w:val="00F47A7F"/>
    <w:rsid w:val="00F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F87FA"/>
  <w15:chartTrackingRefBased/>
  <w15:docId w15:val="{783A3D61-A126-E74B-A298-4A334966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B00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8B00C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00C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00C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54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seneste/landmaend-laver-forsoeg-med-afgroeder-der-kan-taale-oversvoemmelse-og-toer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580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17</cp:revision>
  <dcterms:created xsi:type="dcterms:W3CDTF">2022-08-29T10:17:00Z</dcterms:created>
  <dcterms:modified xsi:type="dcterms:W3CDTF">2024-08-26T18:24:00Z</dcterms:modified>
</cp:coreProperties>
</file>