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4F86E" w14:textId="4E30147E" w:rsidR="00246101" w:rsidRDefault="00246101">
      <w:pPr>
        <w:rPr>
          <w:b/>
          <w:color w:val="FF0000"/>
          <w:highlight w:val="yellow"/>
        </w:rPr>
      </w:pPr>
      <w:r w:rsidRPr="00246101">
        <w:rPr>
          <w:b/>
          <w:color w:val="FF0000"/>
          <w:highlight w:val="yellow"/>
        </w:rPr>
        <w:t>Skabelon til dagbog- delprøve 2</w:t>
      </w:r>
    </w:p>
    <w:p w14:paraId="258EFCFE" w14:textId="77777777" w:rsidR="00246101" w:rsidRPr="00246101" w:rsidRDefault="00246101">
      <w:pPr>
        <w:rPr>
          <w:b/>
          <w:color w:val="FF0000"/>
          <w:highlight w:val="yellow"/>
        </w:rPr>
      </w:pPr>
    </w:p>
    <w:p w14:paraId="56CB3EAB" w14:textId="77777777" w:rsidR="00246101" w:rsidRDefault="00246101">
      <w:pPr>
        <w:rPr>
          <w:b/>
          <w:highlight w:val="yellow"/>
        </w:rPr>
      </w:pPr>
    </w:p>
    <w:p w14:paraId="25D4F5DB" w14:textId="77777777" w:rsidR="00670772" w:rsidRDefault="00FE64D6">
      <w:pPr>
        <w:rPr>
          <w:b/>
          <w:highlight w:val="yellow"/>
        </w:rPr>
      </w:pPr>
      <w:r>
        <w:rPr>
          <w:b/>
          <w:highlight w:val="yellow"/>
        </w:rPr>
        <w:t>Formål</w:t>
      </w:r>
    </w:p>
    <w:p w14:paraId="75E8A37A" w14:textId="77777777" w:rsidR="00670772" w:rsidRDefault="00FE64D6">
      <w:r>
        <w:rPr>
          <w:color w:val="0000FF"/>
        </w:rPr>
        <w:t>En personlig dagbog indeholder små indlæg, som er skrevet over flere dage. Indlæggene handler om ting, som du har foretaget dig eller om ting, som du synes er vigtige. En dagbog bruges ofte til at reflektere over særlige omstændigheder. Ofte vil man stille retoriske spørgsmål og sommetider vil man komme med løsningsforslag</w:t>
      </w:r>
    </w:p>
    <w:p w14:paraId="78D4861D" w14:textId="77777777" w:rsidR="00670772" w:rsidRDefault="00670772"/>
    <w:p w14:paraId="0C29FE0D" w14:textId="77777777" w:rsidR="00670772" w:rsidRDefault="00FE64D6">
      <w:pPr>
        <w:spacing w:after="80"/>
        <w:rPr>
          <w:b/>
        </w:rPr>
      </w:pPr>
      <w:r>
        <w:rPr>
          <w:b/>
          <w:highlight w:val="yellow"/>
        </w:rPr>
        <w:t>Karakteristik</w:t>
      </w:r>
    </w:p>
    <w:p w14:paraId="4203E169" w14:textId="77777777" w:rsidR="00670772" w:rsidRDefault="00FE64D6">
      <w:pPr>
        <w:numPr>
          <w:ilvl w:val="0"/>
          <w:numId w:val="1"/>
        </w:numPr>
        <w:contextualSpacing/>
      </w:pPr>
      <w:r>
        <w:t xml:space="preserve">sproget er uformelt, men der skal stadig være en logisk opbygning </w:t>
      </w:r>
    </w:p>
    <w:p w14:paraId="29EB44D3" w14:textId="77777777" w:rsidR="00670772" w:rsidRDefault="00FE64D6">
      <w:pPr>
        <w:numPr>
          <w:ilvl w:val="0"/>
          <w:numId w:val="1"/>
        </w:numPr>
        <w:contextualSpacing/>
      </w:pPr>
      <w:r>
        <w:t>ofte mange faktuelle oplysninger, da det beskriver hvad der er sket. Brug din observationsevne</w:t>
      </w:r>
    </w:p>
    <w:p w14:paraId="41BC17A9" w14:textId="77777777" w:rsidR="00670772" w:rsidRDefault="00FE64D6">
      <w:pPr>
        <w:numPr>
          <w:ilvl w:val="0"/>
          <w:numId w:val="1"/>
        </w:numPr>
        <w:contextualSpacing/>
      </w:pPr>
      <w:r>
        <w:t>når du udtrykker følelser, skal du forklare, hvorfor du har det på den måde.</w:t>
      </w:r>
    </w:p>
    <w:p w14:paraId="67E49365" w14:textId="77777777" w:rsidR="00670772" w:rsidRDefault="00FE64D6">
      <w:pPr>
        <w:numPr>
          <w:ilvl w:val="0"/>
          <w:numId w:val="1"/>
        </w:numPr>
        <w:contextualSpacing/>
      </w:pPr>
      <w:r>
        <w:t>kommer du med forslag til at løse problemer, skal du forklare og uddybe det.</w:t>
      </w:r>
    </w:p>
    <w:p w14:paraId="46F78433" w14:textId="77777777" w:rsidR="00670772" w:rsidRDefault="00FE64D6">
      <w:pPr>
        <w:numPr>
          <w:ilvl w:val="0"/>
          <w:numId w:val="1"/>
        </w:numPr>
        <w:contextualSpacing/>
      </w:pPr>
      <w:r>
        <w:t>en reflekterende dagbog bygger primært på følelser og holdninger.</w:t>
      </w:r>
    </w:p>
    <w:p w14:paraId="6CF172FB" w14:textId="61BD8988" w:rsidR="00670772" w:rsidRPr="00246101" w:rsidRDefault="00FE64D6" w:rsidP="00246101">
      <w:pPr>
        <w:numPr>
          <w:ilvl w:val="0"/>
          <w:numId w:val="1"/>
        </w:numPr>
        <w:contextualSpacing/>
      </w:pPr>
      <w:r>
        <w:t>Prøv at lave en blanding af den beskrivende og reflekterende dagbogsform</w:t>
      </w:r>
      <w:bookmarkStart w:id="0" w:name="_53bedn30b43w" w:colFirst="0" w:colLast="0"/>
      <w:bookmarkEnd w:id="0"/>
    </w:p>
    <w:p w14:paraId="05D505AB" w14:textId="77777777" w:rsidR="00670772" w:rsidRDefault="00FE64D6">
      <w:pPr>
        <w:pStyle w:val="Overskrift1"/>
        <w:keepNext w:val="0"/>
        <w:keepLines w:val="0"/>
        <w:spacing w:before="480"/>
        <w:rPr>
          <w:b/>
          <w:sz w:val="46"/>
          <w:szCs w:val="46"/>
        </w:rPr>
      </w:pPr>
      <w:bookmarkStart w:id="1" w:name="_ik73z4kcfb68" w:colFirst="0" w:colLast="0"/>
      <w:bookmarkEnd w:id="1"/>
      <w:r>
        <w:rPr>
          <w:b/>
          <w:sz w:val="46"/>
          <w:szCs w:val="46"/>
        </w:rPr>
        <w:t xml:space="preserve">Mi </w:t>
      </w:r>
      <w:bookmarkStart w:id="2" w:name="_GoBack"/>
      <w:bookmarkEnd w:id="2"/>
      <w:r>
        <w:rPr>
          <w:b/>
          <w:sz w:val="46"/>
          <w:szCs w:val="46"/>
        </w:rPr>
        <w:t>diario (skabelon)</w:t>
      </w:r>
    </w:p>
    <w:p w14:paraId="5847159C" w14:textId="38F0D97C" w:rsidR="00670772" w:rsidRDefault="002C08C9">
      <w:pPr>
        <w:jc w:val="right"/>
        <w:rPr>
          <w:color w:val="0000FF"/>
        </w:rPr>
      </w:pPr>
      <w:r>
        <w:rPr>
          <w:color w:val="0000FF"/>
        </w:rPr>
        <w:t>M</w:t>
      </w:r>
      <w:r w:rsidR="00FE64D6">
        <w:rPr>
          <w:color w:val="0000FF"/>
        </w:rPr>
        <w:t>iércoles 27 de septiembre 2017</w:t>
      </w:r>
    </w:p>
    <w:p w14:paraId="3A14ED1F" w14:textId="0CFAE49B" w:rsidR="00670772" w:rsidRDefault="002C08C9">
      <w:pPr>
        <w:rPr>
          <w:color w:val="0000FF"/>
        </w:rPr>
      </w:pPr>
      <w:r>
        <w:rPr>
          <w:color w:val="0000FF"/>
          <w:sz w:val="24"/>
          <w:szCs w:val="24"/>
        </w:rPr>
        <w:t>!</w:t>
      </w:r>
      <w:r w:rsidR="00FE64D6">
        <w:rPr>
          <w:color w:val="0000FF"/>
          <w:sz w:val="24"/>
          <w:szCs w:val="24"/>
        </w:rPr>
        <w:t>Querido diario</w:t>
      </w:r>
      <w:r>
        <w:rPr>
          <w:color w:val="0000FF"/>
          <w:sz w:val="24"/>
          <w:szCs w:val="24"/>
        </w:rPr>
        <w:t>!</w:t>
      </w:r>
      <w:r w:rsidR="00FE64D6">
        <w:rPr>
          <w:color w:val="0000FF"/>
        </w:rPr>
        <w:t xml:space="preserve"> </w:t>
      </w:r>
    </w:p>
    <w:p w14:paraId="4FD983DF" w14:textId="77777777" w:rsidR="00670772" w:rsidRDefault="00670772">
      <w:pPr>
        <w:rPr>
          <w:color w:val="0000FF"/>
        </w:rPr>
      </w:pPr>
    </w:p>
    <w:p w14:paraId="66A4D208" w14:textId="77777777" w:rsidR="00670772" w:rsidRDefault="00FE64D6">
      <w:pPr>
        <w:rPr>
          <w:color w:val="0000FF"/>
        </w:rPr>
      </w:pPr>
      <w:r>
        <w:rPr>
          <w:color w:val="0000FF"/>
          <w:sz w:val="24"/>
          <w:szCs w:val="24"/>
        </w:rPr>
        <w:t>Introducción</w:t>
      </w:r>
      <w:r>
        <w:rPr>
          <w:color w:val="0000FF"/>
        </w:rPr>
        <w:t xml:space="preserve"> </w:t>
      </w:r>
    </w:p>
    <w:p w14:paraId="5C1A7CCF" w14:textId="343D313F" w:rsidR="00670772" w:rsidRDefault="00FE64D6">
      <w:pPr>
        <w:rPr>
          <w:color w:val="0000FF"/>
        </w:rPr>
      </w:pPr>
      <w:r>
        <w:rPr>
          <w:color w:val="0000FF"/>
        </w:rPr>
        <w:t>Her skal du tage udgangspunkt i tekstforlægget og beskrive den problemst</w:t>
      </w:r>
      <w:r w:rsidR="00DE2398">
        <w:rPr>
          <w:color w:val="0000FF"/>
        </w:rPr>
        <w:t>illing, som du bliver bedt om. S</w:t>
      </w:r>
      <w:r>
        <w:rPr>
          <w:color w:val="0000FF"/>
        </w:rPr>
        <w:t>kriv ikke mere end 1-</w:t>
      </w:r>
      <w:r w:rsidR="00DE2398">
        <w:rPr>
          <w:color w:val="0000FF"/>
        </w:rPr>
        <w:t>3</w:t>
      </w:r>
      <w:r>
        <w:rPr>
          <w:color w:val="0000FF"/>
        </w:rPr>
        <w:t xml:space="preserve"> sætninger.</w:t>
      </w:r>
    </w:p>
    <w:p w14:paraId="7F32ED5C" w14:textId="77777777" w:rsidR="00670772" w:rsidRDefault="00670772">
      <w:pPr>
        <w:rPr>
          <w:color w:val="0000FF"/>
        </w:rPr>
      </w:pPr>
    </w:p>
    <w:p w14:paraId="5FC8CC4B" w14:textId="77777777" w:rsidR="00670772" w:rsidRDefault="00FE64D6">
      <w:pPr>
        <w:rPr>
          <w:color w:val="0000FF"/>
          <w:sz w:val="24"/>
          <w:szCs w:val="24"/>
        </w:rPr>
      </w:pPr>
      <w:r>
        <w:rPr>
          <w:color w:val="0000FF"/>
          <w:sz w:val="24"/>
          <w:szCs w:val="24"/>
        </w:rPr>
        <w:t>Cuerpo</w:t>
      </w:r>
    </w:p>
    <w:p w14:paraId="35524C69" w14:textId="2A970CF0" w:rsidR="00670772" w:rsidRDefault="00FE64D6">
      <w:pPr>
        <w:rPr>
          <w:color w:val="0000FF"/>
        </w:rPr>
      </w:pPr>
      <w:r>
        <w:rPr>
          <w:color w:val="0000FF"/>
        </w:rPr>
        <w:t>Skriv 2-3 afsnit, hvor</w:t>
      </w:r>
      <w:r w:rsidR="00DE2398">
        <w:rPr>
          <w:color w:val="0000FF"/>
        </w:rPr>
        <w:t>i</w:t>
      </w:r>
      <w:r>
        <w:rPr>
          <w:color w:val="0000FF"/>
        </w:rPr>
        <w:t xml:space="preserve"> du fortæller, hvad du har oplevet. Du skal tage udgangspunkt i tekstforlægget. Det 3. indlæg kan fint bruges til at løse de to første problematikker.</w:t>
      </w:r>
    </w:p>
    <w:p w14:paraId="314A38F4" w14:textId="77777777" w:rsidR="00670772" w:rsidRDefault="00FE64D6">
      <w:pPr>
        <w:rPr>
          <w:color w:val="0000FF"/>
        </w:rPr>
      </w:pPr>
      <w:r>
        <w:rPr>
          <w:color w:val="0000FF"/>
        </w:rPr>
        <w:t>Afsnittene skal indeholde forskellige problematikker/vinklinger. Sørg for at lave linjeskift mellem hvert afsnit.</w:t>
      </w:r>
    </w:p>
    <w:p w14:paraId="0777B632" w14:textId="77777777" w:rsidR="00670772" w:rsidRDefault="00FE64D6">
      <w:pPr>
        <w:rPr>
          <w:color w:val="0000FF"/>
        </w:rPr>
      </w:pPr>
      <w:r>
        <w:rPr>
          <w:color w:val="0000FF"/>
        </w:rPr>
        <w:t>Lola Lago:</w:t>
      </w:r>
    </w:p>
    <w:p w14:paraId="16954F91" w14:textId="77777777" w:rsidR="00670772" w:rsidRDefault="00FE64D6">
      <w:pPr>
        <w:numPr>
          <w:ilvl w:val="0"/>
          <w:numId w:val="2"/>
        </w:numPr>
        <w:contextualSpacing/>
        <w:rPr>
          <w:color w:val="0000FF"/>
        </w:rPr>
      </w:pPr>
      <w:r>
        <w:rPr>
          <w:color w:val="0000FF"/>
        </w:rPr>
        <w:t>der er ikke nogen klienter til bureauet</w:t>
      </w:r>
    </w:p>
    <w:p w14:paraId="791A3860" w14:textId="77777777" w:rsidR="00670772" w:rsidRDefault="00FE64D6">
      <w:pPr>
        <w:numPr>
          <w:ilvl w:val="0"/>
          <w:numId w:val="2"/>
        </w:numPr>
        <w:contextualSpacing/>
        <w:rPr>
          <w:color w:val="0000FF"/>
        </w:rPr>
      </w:pPr>
      <w:r>
        <w:rPr>
          <w:color w:val="0000FF"/>
        </w:rPr>
        <w:t>hendes kompagnoner er søde, men de kommer altid for sent eller taler i telefon</w:t>
      </w:r>
    </w:p>
    <w:p w14:paraId="7DF1BEBF" w14:textId="77777777" w:rsidR="00670772" w:rsidRDefault="00FE64D6">
      <w:pPr>
        <w:numPr>
          <w:ilvl w:val="0"/>
          <w:numId w:val="2"/>
        </w:numPr>
        <w:contextualSpacing/>
        <w:rPr>
          <w:color w:val="0000FF"/>
        </w:rPr>
      </w:pPr>
      <w:r>
        <w:rPr>
          <w:color w:val="0000FF"/>
        </w:rPr>
        <w:t>nu holder hun ferie med sin veninde Elisa</w:t>
      </w:r>
    </w:p>
    <w:p w14:paraId="3E2F999A" w14:textId="77777777" w:rsidR="00670772" w:rsidRDefault="00FE64D6">
      <w:pPr>
        <w:rPr>
          <w:color w:val="0000FF"/>
        </w:rPr>
      </w:pPr>
      <w:r>
        <w:rPr>
          <w:color w:val="0000FF"/>
        </w:rPr>
        <w:t>Under hvert afsnit skal der både være observationer og refleksioner. Observationer kan I hente fra bogen, refleksionerne kan I delvist hente fra bogen: hvordan reagerer hun og hvilke følelser er ofte forbundet til disse reaktioner.</w:t>
      </w:r>
    </w:p>
    <w:p w14:paraId="4324784B" w14:textId="77777777" w:rsidR="00670772" w:rsidRDefault="00670772">
      <w:pPr>
        <w:rPr>
          <w:color w:val="0000FF"/>
        </w:rPr>
      </w:pPr>
    </w:p>
    <w:p w14:paraId="6927BCCB" w14:textId="77777777" w:rsidR="00670772" w:rsidRDefault="00FE64D6">
      <w:pPr>
        <w:rPr>
          <w:color w:val="0000FF"/>
        </w:rPr>
      </w:pPr>
      <w:r>
        <w:rPr>
          <w:color w:val="0000FF"/>
        </w:rPr>
        <w:t>Conclusión</w:t>
      </w:r>
    </w:p>
    <w:p w14:paraId="3482B900" w14:textId="77777777" w:rsidR="00670772" w:rsidRDefault="00FE64D6">
      <w:pPr>
        <w:rPr>
          <w:color w:val="0000FF"/>
        </w:rPr>
      </w:pPr>
      <w:r>
        <w:rPr>
          <w:color w:val="0000FF"/>
        </w:rPr>
        <w:t>Afslut din dagbogsindlæg med en overordnede refleksion om dagen.</w:t>
      </w:r>
    </w:p>
    <w:p w14:paraId="15FFF524" w14:textId="77777777" w:rsidR="00670772" w:rsidRDefault="00FE64D6">
      <w:pPr>
        <w:rPr>
          <w:color w:val="0000FF"/>
        </w:rPr>
      </w:pPr>
      <w:r w:rsidRPr="00246101">
        <w:rPr>
          <w:color w:val="0000FF"/>
          <w:lang w:val="en-US"/>
        </w:rPr>
        <w:t xml:space="preserve">Fx: Ha sido un día estupendo/fantástico/horrible. </w:t>
      </w:r>
      <w:r>
        <w:rPr>
          <w:color w:val="0000FF"/>
        </w:rPr>
        <w:t>Mañana espero (verbum i infinitiv)... También quiero….</w:t>
      </w:r>
    </w:p>
    <w:p w14:paraId="176C2C24" w14:textId="77777777" w:rsidR="00670772" w:rsidRDefault="00FE64D6">
      <w:pPr>
        <w:rPr>
          <w:color w:val="0000FF"/>
        </w:rPr>
      </w:pPr>
      <w:r>
        <w:rPr>
          <w:color w:val="0000FF"/>
        </w:rPr>
        <w:t xml:space="preserve">Ojalá (+ verbum i konjunktiv) </w:t>
      </w:r>
    </w:p>
    <w:p w14:paraId="2BE60E30" w14:textId="77777777" w:rsidR="00670772" w:rsidRDefault="00670772">
      <w:pPr>
        <w:rPr>
          <w:color w:val="0000FF"/>
        </w:rPr>
      </w:pPr>
    </w:p>
    <w:p w14:paraId="33BB0840" w14:textId="77777777" w:rsidR="00670772" w:rsidRDefault="00FE64D6">
      <w:pPr>
        <w:rPr>
          <w:color w:val="0000FF"/>
        </w:rPr>
      </w:pPr>
      <w:r>
        <w:rPr>
          <w:color w:val="0000FF"/>
        </w:rPr>
        <w:lastRenderedPageBreak/>
        <w:t>Mañana escribo más</w:t>
      </w:r>
    </w:p>
    <w:p w14:paraId="29385DA9" w14:textId="77777777" w:rsidR="00670772" w:rsidRDefault="00FE64D6">
      <w:pPr>
        <w:rPr>
          <w:color w:val="0000FF"/>
        </w:rPr>
      </w:pPr>
      <w:r>
        <w:rPr>
          <w:color w:val="0000FF"/>
        </w:rPr>
        <w:t>Hasta la proxima vez</w:t>
      </w:r>
    </w:p>
    <w:p w14:paraId="726DF123" w14:textId="77777777" w:rsidR="00670772" w:rsidRDefault="00FE64D6">
      <w:pPr>
        <w:rPr>
          <w:color w:val="0000FF"/>
        </w:rPr>
      </w:pPr>
      <w:r>
        <w:rPr>
          <w:color w:val="0000FF"/>
        </w:rPr>
        <w:t>Tú (navn)</w:t>
      </w:r>
    </w:p>
    <w:p w14:paraId="7EC8B642" w14:textId="77777777" w:rsidR="00670772" w:rsidRDefault="00670772"/>
    <w:p w14:paraId="75050D91" w14:textId="77777777" w:rsidR="00670772" w:rsidRDefault="00670772"/>
    <w:p w14:paraId="5DE65CCC" w14:textId="77777777" w:rsidR="00670772" w:rsidRDefault="00FE64D6">
      <w:r>
        <w:tab/>
      </w:r>
    </w:p>
    <w:p w14:paraId="6982F851" w14:textId="77777777" w:rsidR="00670772" w:rsidRDefault="00670772"/>
    <w:p w14:paraId="607D1F14" w14:textId="77777777" w:rsidR="00670772" w:rsidRDefault="00670772"/>
    <w:p w14:paraId="3B1E326F" w14:textId="77777777" w:rsidR="00670772" w:rsidRDefault="00670772"/>
    <w:p w14:paraId="1081A2F2" w14:textId="77777777" w:rsidR="00670772" w:rsidRDefault="00670772">
      <w:pPr>
        <w:rPr>
          <w:highlight w:val="yellow"/>
        </w:rPr>
      </w:pPr>
    </w:p>
    <w:sectPr w:rsidR="00670772">
      <w:headerReference w:type="default" r:id="rId7"/>
      <w:footerReference w:type="default" r:id="rId8"/>
      <w:pgSz w:w="11909" w:h="16834"/>
      <w:pgMar w:top="1440" w:right="1440" w:bottom="1440" w:left="1440" w:header="0"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BFB55" w14:textId="77777777" w:rsidR="00635AF4" w:rsidRDefault="00635AF4">
      <w:pPr>
        <w:spacing w:line="240" w:lineRule="auto"/>
      </w:pPr>
      <w:r>
        <w:separator/>
      </w:r>
    </w:p>
  </w:endnote>
  <w:endnote w:type="continuationSeparator" w:id="0">
    <w:p w14:paraId="5E8A3AD5" w14:textId="77777777" w:rsidR="00635AF4" w:rsidRDefault="00635A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B3326" w14:textId="77777777" w:rsidR="00670772" w:rsidRDefault="00FE64D6">
    <w:pPr>
      <w:jc w:val="right"/>
    </w:pPr>
    <w:r>
      <w:fldChar w:fldCharType="begin"/>
    </w:r>
    <w:r>
      <w:instrText>PAGE</w:instrText>
    </w:r>
    <w:r>
      <w:fldChar w:fldCharType="separate"/>
    </w:r>
    <w:r w:rsidR="00246101">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B86DA" w14:textId="77777777" w:rsidR="00635AF4" w:rsidRDefault="00635AF4">
      <w:pPr>
        <w:spacing w:line="240" w:lineRule="auto"/>
      </w:pPr>
      <w:r>
        <w:separator/>
      </w:r>
    </w:p>
  </w:footnote>
  <w:footnote w:type="continuationSeparator" w:id="0">
    <w:p w14:paraId="30DF8855" w14:textId="77777777" w:rsidR="00635AF4" w:rsidRDefault="00635AF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B342B" w14:textId="77777777" w:rsidR="00670772" w:rsidRDefault="0067077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472E6"/>
    <w:multiLevelType w:val="multilevel"/>
    <w:tmpl w:val="4596E7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4A630E13"/>
    <w:multiLevelType w:val="multilevel"/>
    <w:tmpl w:val="61F0B0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70772"/>
    <w:rsid w:val="000C4314"/>
    <w:rsid w:val="001C0EE8"/>
    <w:rsid w:val="002045E0"/>
    <w:rsid w:val="00246101"/>
    <w:rsid w:val="002C08C9"/>
    <w:rsid w:val="003B010C"/>
    <w:rsid w:val="00635AF4"/>
    <w:rsid w:val="00670772"/>
    <w:rsid w:val="006C093D"/>
    <w:rsid w:val="00C27403"/>
    <w:rsid w:val="00DE2398"/>
    <w:rsid w:val="00FE64D6"/>
  </w:rsids>
  <m:mathPr>
    <m:mathFont m:val="Cambria Math"/>
    <m:brkBin m:val="before"/>
    <m:brkBinSub m:val="--"/>
    <m:smallFrac m:val="0"/>
    <m:dispDef/>
    <m:lMargin m:val="0"/>
    <m:rMargin m:val="0"/>
    <m:defJc m:val="centerGroup"/>
    <m:wrapIndent m:val="1440"/>
    <m:intLim m:val="subSup"/>
    <m:naryLim m:val="undOvr"/>
  </m:mathPr>
  <w:themeFontLang w:val="da-DK"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F5535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da" w:eastAsia="da-DK"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Overskrift1">
    <w:name w:val="heading 1"/>
    <w:basedOn w:val="Normal"/>
    <w:next w:val="Normal"/>
    <w:pPr>
      <w:keepNext/>
      <w:keepLines/>
      <w:spacing w:before="400" w:after="120"/>
      <w:outlineLvl w:val="0"/>
    </w:pPr>
    <w:rPr>
      <w:sz w:val="40"/>
      <w:szCs w:val="40"/>
    </w:rPr>
  </w:style>
  <w:style w:type="paragraph" w:styleId="Overskrift2">
    <w:name w:val="heading 2"/>
    <w:basedOn w:val="Normal"/>
    <w:next w:val="Normal"/>
    <w:pPr>
      <w:keepNext/>
      <w:keepLines/>
      <w:spacing w:before="360" w:after="120"/>
      <w:outlineLvl w:val="1"/>
    </w:pPr>
    <w:rPr>
      <w:sz w:val="32"/>
      <w:szCs w:val="32"/>
    </w:rPr>
  </w:style>
  <w:style w:type="paragraph" w:styleId="Overskrift3">
    <w:name w:val="heading 3"/>
    <w:basedOn w:val="Normal"/>
    <w:next w:val="Normal"/>
    <w:pPr>
      <w:keepNext/>
      <w:keepLines/>
      <w:spacing w:before="320" w:after="80"/>
      <w:outlineLvl w:val="2"/>
    </w:pPr>
    <w:rPr>
      <w:color w:val="434343"/>
      <w:sz w:val="28"/>
      <w:szCs w:val="28"/>
    </w:rPr>
  </w:style>
  <w:style w:type="paragraph" w:styleId="Overskrift4">
    <w:name w:val="heading 4"/>
    <w:basedOn w:val="Normal"/>
    <w:next w:val="Normal"/>
    <w:pPr>
      <w:keepNext/>
      <w:keepLines/>
      <w:spacing w:before="280" w:after="80"/>
      <w:outlineLvl w:val="3"/>
    </w:pPr>
    <w:rPr>
      <w:color w:val="666666"/>
      <w:sz w:val="24"/>
      <w:szCs w:val="24"/>
    </w:rPr>
  </w:style>
  <w:style w:type="paragraph" w:styleId="Overskrift5">
    <w:name w:val="heading 5"/>
    <w:basedOn w:val="Normal"/>
    <w:next w:val="Normal"/>
    <w:pPr>
      <w:keepNext/>
      <w:keepLines/>
      <w:spacing w:before="240" w:after="80"/>
      <w:outlineLvl w:val="4"/>
    </w:pPr>
    <w:rPr>
      <w:color w:val="666666"/>
    </w:rPr>
  </w:style>
  <w:style w:type="paragraph" w:styleId="Overskrift6">
    <w:name w:val="heading 6"/>
    <w:basedOn w:val="Normal"/>
    <w:next w:val="Normal"/>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after="60"/>
    </w:pPr>
    <w:rPr>
      <w:sz w:val="52"/>
      <w:szCs w:val="52"/>
    </w:rPr>
  </w:style>
  <w:style w:type="paragraph" w:styleId="Undertitel">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286</Words>
  <Characters>1746</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2028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Galsøe</dc:creator>
  <cp:keywords/>
  <dc:description/>
  <cp:lastModifiedBy>Stine Marie Burup Jelshøj</cp:lastModifiedBy>
  <cp:revision>3</cp:revision>
  <dcterms:created xsi:type="dcterms:W3CDTF">2017-10-26T06:29:00Z</dcterms:created>
  <dcterms:modified xsi:type="dcterms:W3CDTF">2020-10-29T13:37:00Z</dcterms:modified>
  <cp:category/>
</cp:coreProperties>
</file>