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E65F8" w14:textId="77777777" w:rsidR="00670772" w:rsidRDefault="00670772">
      <w:pPr>
        <w:spacing w:line="360" w:lineRule="auto"/>
      </w:pPr>
    </w:p>
    <w:tbl>
      <w:tblPr>
        <w:tblStyle w:val="a"/>
        <w:tblW w:w="921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0"/>
      </w:tblGrid>
      <w:tr w:rsidR="00670772" w14:paraId="6576E743" w14:textId="77777777">
        <w:tc>
          <w:tcPr>
            <w:tcW w:w="921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AB337" w14:textId="6C8CDC87" w:rsidR="00670772" w:rsidRDefault="00FE64D6">
            <w:pPr>
              <w:spacing w:line="36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Sådan begynder du at skrive </w:t>
            </w:r>
            <w:r w:rsidR="006D679B">
              <w:rPr>
                <w:b/>
                <w:u w:val="single"/>
              </w:rPr>
              <w:t>et brev</w:t>
            </w:r>
            <w:r>
              <w:rPr>
                <w:b/>
                <w:u w:val="single"/>
              </w:rPr>
              <w:t>:</w:t>
            </w:r>
          </w:p>
          <w:p w14:paraId="00E9E97A" w14:textId="77777777" w:rsidR="00670772" w:rsidRDefault="00FE64D6">
            <w:pPr>
              <w:spacing w:line="360" w:lineRule="auto"/>
              <w:rPr>
                <w:i/>
              </w:rPr>
            </w:pPr>
            <w:r>
              <w:t xml:space="preserve">Gem dette dokument som Word-dokument: Filer &gt; </w:t>
            </w:r>
            <w:r>
              <w:rPr>
                <w:i/>
              </w:rPr>
              <w:t>Download som &gt; Microsoft Word (.docx)</w:t>
            </w:r>
          </w:p>
          <w:p w14:paraId="28AE8C0C" w14:textId="77777777" w:rsidR="00670772" w:rsidRDefault="00FE64D6">
            <w:pPr>
              <w:spacing w:line="360" w:lineRule="auto"/>
            </w:pPr>
            <w:r>
              <w:t>Navngiv dit dokument, og begynd at skrive opgaven.</w:t>
            </w:r>
          </w:p>
          <w:p w14:paraId="4B3F5E9A" w14:textId="77777777" w:rsidR="00670772" w:rsidRDefault="00670772">
            <w:pPr>
              <w:spacing w:line="360" w:lineRule="auto"/>
            </w:pPr>
          </w:p>
          <w:p w14:paraId="591D141F" w14:textId="77777777" w:rsidR="00670772" w:rsidRDefault="00FE64D6">
            <w:pPr>
              <w:spacing w:line="360" w:lineRule="auto"/>
              <w:rPr>
                <w:i/>
              </w:rPr>
            </w:pPr>
            <w:r>
              <w:rPr>
                <w:b/>
                <w:u w:val="single"/>
              </w:rPr>
              <w:t>Sådan afleverer du dit dokument:</w:t>
            </w:r>
          </w:p>
          <w:p w14:paraId="4B99C712" w14:textId="77777777" w:rsidR="00670772" w:rsidRDefault="00FE64D6">
            <w:pPr>
              <w:spacing w:line="360" w:lineRule="auto"/>
            </w:pPr>
            <w:r>
              <w:t xml:space="preserve">Sørg for at alle mine markeringer og kommentarer er slettet og opload dokumentet til opgaven på Lectio. Opgaven </w:t>
            </w:r>
            <w:r>
              <w:rPr>
                <w:u w:val="single"/>
              </w:rPr>
              <w:t>skal</w:t>
            </w:r>
            <w:r>
              <w:t xml:space="preserve"> afleveres i Word.</w:t>
            </w:r>
          </w:p>
        </w:tc>
      </w:tr>
    </w:tbl>
    <w:p w14:paraId="1D92DA7F" w14:textId="60114EB5" w:rsidR="00670772" w:rsidRDefault="00FE64D6">
      <w:pPr>
        <w:pStyle w:val="Overskrift1"/>
        <w:keepNext w:val="0"/>
        <w:keepLines w:val="0"/>
        <w:spacing w:before="480"/>
        <w:rPr>
          <w:b/>
          <w:color w:val="FF0000"/>
          <w:sz w:val="24"/>
          <w:szCs w:val="24"/>
        </w:rPr>
      </w:pPr>
      <w:bookmarkStart w:id="0" w:name="_gwqfezcvkkkw" w:colFirst="0" w:colLast="0"/>
      <w:bookmarkEnd w:id="0"/>
      <w:r>
        <w:rPr>
          <w:b/>
          <w:color w:val="FF0000"/>
          <w:sz w:val="24"/>
          <w:szCs w:val="24"/>
        </w:rPr>
        <w:t>OBS: Indsæt min</w:t>
      </w:r>
      <w:r w:rsidR="001C0EE8">
        <w:rPr>
          <w:b/>
          <w:color w:val="FF0000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 xml:space="preserve"> kommentar</w:t>
      </w:r>
      <w:r w:rsidR="001C0EE8">
        <w:rPr>
          <w:b/>
          <w:color w:val="FF0000"/>
          <w:sz w:val="24"/>
          <w:szCs w:val="24"/>
        </w:rPr>
        <w:t>e</w:t>
      </w:r>
      <w:r w:rsidR="00C27403">
        <w:rPr>
          <w:b/>
          <w:color w:val="FF0000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 xml:space="preserve"> fra forrige aflevering her</w:t>
      </w:r>
    </w:p>
    <w:p w14:paraId="25D4F5DB" w14:textId="77777777" w:rsidR="00670772" w:rsidRDefault="00FE64D6">
      <w:pPr>
        <w:rPr>
          <w:b/>
          <w:highlight w:val="yellow"/>
        </w:rPr>
      </w:pPr>
      <w:r>
        <w:rPr>
          <w:b/>
          <w:highlight w:val="yellow"/>
        </w:rPr>
        <w:t>Formål</w:t>
      </w:r>
    </w:p>
    <w:p w14:paraId="75E8A37A" w14:textId="094AC59A" w:rsidR="00670772" w:rsidRDefault="00FE64D6">
      <w:r>
        <w:rPr>
          <w:color w:val="0000FF"/>
        </w:rPr>
        <w:t>E</w:t>
      </w:r>
      <w:r w:rsidR="00870578">
        <w:rPr>
          <w:color w:val="0000FF"/>
        </w:rPr>
        <w:t>t</w:t>
      </w:r>
      <w:r>
        <w:rPr>
          <w:color w:val="0000FF"/>
        </w:rPr>
        <w:t xml:space="preserve"> personlig</w:t>
      </w:r>
      <w:r w:rsidR="00870578">
        <w:rPr>
          <w:color w:val="0000FF"/>
        </w:rPr>
        <w:t>t</w:t>
      </w:r>
      <w:r>
        <w:rPr>
          <w:color w:val="0000FF"/>
        </w:rPr>
        <w:t xml:space="preserve"> </w:t>
      </w:r>
      <w:r w:rsidR="00870578">
        <w:rPr>
          <w:color w:val="0000FF"/>
        </w:rPr>
        <w:t>brev</w:t>
      </w:r>
      <w:r>
        <w:rPr>
          <w:color w:val="0000FF"/>
        </w:rPr>
        <w:t xml:space="preserve"> </w:t>
      </w:r>
      <w:r w:rsidR="00F50B0A">
        <w:rPr>
          <w:color w:val="0000FF"/>
        </w:rPr>
        <w:t>er den skriftlige måde at opretholde en personlig kontakt på.</w:t>
      </w:r>
    </w:p>
    <w:p w14:paraId="78D4861D" w14:textId="77777777" w:rsidR="00670772" w:rsidRDefault="00670772"/>
    <w:p w14:paraId="0C29FE0D" w14:textId="77777777" w:rsidR="00670772" w:rsidRDefault="00FE64D6">
      <w:pPr>
        <w:spacing w:after="80"/>
        <w:rPr>
          <w:b/>
        </w:rPr>
      </w:pPr>
      <w:r>
        <w:rPr>
          <w:b/>
          <w:highlight w:val="yellow"/>
        </w:rPr>
        <w:t>Karakteristik</w:t>
      </w:r>
    </w:p>
    <w:p w14:paraId="741B30B6" w14:textId="77777777" w:rsidR="00706F69" w:rsidRPr="00E179E2" w:rsidRDefault="00706F69" w:rsidP="00E179E2">
      <w:pPr>
        <w:numPr>
          <w:ilvl w:val="0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Der skal være et brevhoved, hvor du skriver by + dato</w:t>
      </w:r>
    </w:p>
    <w:p w14:paraId="4AF45D89" w14:textId="40A3BAB8" w:rsidR="00F50B0A" w:rsidRPr="00E179E2" w:rsidRDefault="00F50B0A" w:rsidP="00E179E2">
      <w:pPr>
        <w:numPr>
          <w:ilvl w:val="0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Dit brev har en konkret modtager, så en hilsen er påkrævet</w:t>
      </w:r>
    </w:p>
    <w:p w14:paraId="46D6EFD1" w14:textId="0BAC86B0" w:rsidR="00F50B0A" w:rsidRPr="00E179E2" w:rsidRDefault="00F50B0A" w:rsidP="00E179E2">
      <w:pPr>
        <w:numPr>
          <w:ilvl w:val="0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Forsøg at gøre den person, som du skriver til interesseret i dit brev.</w:t>
      </w:r>
    </w:p>
    <w:p w14:paraId="6CF172FB" w14:textId="5CD1F2DF" w:rsidR="00670772" w:rsidRPr="00E179E2" w:rsidRDefault="00F50B0A" w:rsidP="00E179E2">
      <w:pPr>
        <w:numPr>
          <w:ilvl w:val="0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S</w:t>
      </w:r>
      <w:r w:rsidR="00FE64D6" w:rsidRPr="00E179E2">
        <w:rPr>
          <w:color w:val="1531EF"/>
        </w:rPr>
        <w:t xml:space="preserve">proget er uformelt, </w:t>
      </w:r>
      <w:r w:rsidRPr="00E179E2">
        <w:rPr>
          <w:color w:val="1531EF"/>
        </w:rPr>
        <w:t xml:space="preserve">du skal have en venlig tone, </w:t>
      </w:r>
      <w:r w:rsidR="00FE64D6" w:rsidRPr="00E179E2">
        <w:rPr>
          <w:color w:val="1531EF"/>
        </w:rPr>
        <w:t xml:space="preserve">men der skal stadig være en logisk opbygning </w:t>
      </w:r>
      <w:bookmarkStart w:id="1" w:name="_53bedn30b43w" w:colFirst="0" w:colLast="0"/>
      <w:bookmarkEnd w:id="1"/>
    </w:p>
    <w:p w14:paraId="7D5F2BB3" w14:textId="3ED8F0AC" w:rsidR="00F50B0A" w:rsidRPr="00E179E2" w:rsidRDefault="00F50B0A" w:rsidP="00E179E2">
      <w:pPr>
        <w:numPr>
          <w:ilvl w:val="0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Brug du-formen (tú/vosotros), når du henvender dig til familie, venner og studiekammarater</w:t>
      </w:r>
      <w:bookmarkStart w:id="2" w:name="_GoBack"/>
      <w:bookmarkEnd w:id="2"/>
    </w:p>
    <w:p w14:paraId="46A4E378" w14:textId="77777777" w:rsidR="00F50B0A" w:rsidRPr="00E179E2" w:rsidRDefault="00F50B0A" w:rsidP="00E179E2">
      <w:pPr>
        <w:numPr>
          <w:ilvl w:val="0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 xml:space="preserve">Brug gerne flere verbumdstider til både at fortælle om </w:t>
      </w:r>
    </w:p>
    <w:p w14:paraId="5012296B" w14:textId="77777777" w:rsidR="00F50B0A" w:rsidRPr="00E179E2" w:rsidRDefault="00F50B0A" w:rsidP="00E179E2">
      <w:pPr>
        <w:numPr>
          <w:ilvl w:val="1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fortiden (imperfektum/præteritum)</w:t>
      </w:r>
    </w:p>
    <w:p w14:paraId="00CFDBAF" w14:textId="2F602907" w:rsidR="00F50B0A" w:rsidRPr="00E179E2" w:rsidRDefault="00F50B0A" w:rsidP="00E179E2">
      <w:pPr>
        <w:numPr>
          <w:ilvl w:val="1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nutid til at fortælle om hverdagsting</w:t>
      </w:r>
    </w:p>
    <w:p w14:paraId="34F96D3C" w14:textId="77777777" w:rsidR="00F50B0A" w:rsidRPr="00E179E2" w:rsidRDefault="00F50B0A" w:rsidP="00E179E2">
      <w:pPr>
        <w:numPr>
          <w:ilvl w:val="1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>Gerundium (estar + -ando/iendo) til at fortælle om noget,. Som du laver nu</w:t>
      </w:r>
    </w:p>
    <w:p w14:paraId="4A47C838" w14:textId="2EA72CCA" w:rsidR="00F50B0A" w:rsidRPr="00E179E2" w:rsidRDefault="00F50B0A" w:rsidP="00E179E2">
      <w:pPr>
        <w:numPr>
          <w:ilvl w:val="1"/>
          <w:numId w:val="1"/>
        </w:numPr>
        <w:contextualSpacing/>
        <w:rPr>
          <w:color w:val="1531EF"/>
        </w:rPr>
      </w:pPr>
      <w:r w:rsidRPr="00E179E2">
        <w:rPr>
          <w:color w:val="1531EF"/>
        </w:rPr>
        <w:t xml:space="preserve">Fremtid til at fortælle om noget, der skal/vil ske. </w:t>
      </w:r>
    </w:p>
    <w:p w14:paraId="2D303D1D" w14:textId="77777777" w:rsidR="00E179E2" w:rsidRPr="00E179E2" w:rsidRDefault="00E179E2" w:rsidP="00E179E2">
      <w:pPr>
        <w:rPr>
          <w:b/>
          <w:color w:val="2F5496" w:themeColor="accent1" w:themeShade="BF"/>
          <w:sz w:val="46"/>
          <w:szCs w:val="46"/>
        </w:rPr>
      </w:pPr>
      <w:bookmarkStart w:id="3" w:name="_ik73z4kcfb68" w:colFirst="0" w:colLast="0"/>
      <w:bookmarkEnd w:id="3"/>
      <w:r w:rsidRPr="00E179E2">
        <w:rPr>
          <w:b/>
          <w:color w:val="2F5496" w:themeColor="accent1" w:themeShade="BF"/>
          <w:sz w:val="46"/>
          <w:szCs w:val="46"/>
        </w:rPr>
        <w:br w:type="page"/>
      </w:r>
    </w:p>
    <w:p w14:paraId="05D505AB" w14:textId="73520900" w:rsidR="00670772" w:rsidRDefault="00706F69" w:rsidP="00DC1687">
      <w:pPr>
        <w:pStyle w:val="Overskrift1"/>
        <w:keepNext w:val="0"/>
        <w:keepLines w:val="0"/>
        <w:spacing w:before="480"/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lastRenderedPageBreak/>
        <w:t>La carta personal</w:t>
      </w:r>
      <w:r w:rsidR="00FE64D6">
        <w:rPr>
          <w:b/>
          <w:sz w:val="46"/>
          <w:szCs w:val="46"/>
        </w:rPr>
        <w:t xml:space="preserve"> (skabelon)</w:t>
      </w:r>
    </w:p>
    <w:p w14:paraId="5847159C" w14:textId="18196785" w:rsidR="00670772" w:rsidRDefault="00706F69">
      <w:pPr>
        <w:jc w:val="right"/>
        <w:rPr>
          <w:color w:val="0000FF"/>
        </w:rPr>
      </w:pPr>
      <w:r>
        <w:rPr>
          <w:color w:val="0000FF"/>
        </w:rPr>
        <w:t xml:space="preserve">Dinamarca, </w:t>
      </w:r>
      <w:r w:rsidR="002C08C9">
        <w:rPr>
          <w:color w:val="0000FF"/>
        </w:rPr>
        <w:t>M</w:t>
      </w:r>
      <w:r w:rsidR="00FE64D6">
        <w:rPr>
          <w:color w:val="0000FF"/>
        </w:rPr>
        <w:t>iércoles 27 de septiembre 2017</w:t>
      </w:r>
    </w:p>
    <w:p w14:paraId="7741DF02" w14:textId="35155A1F" w:rsidR="009A40A3" w:rsidRPr="009A40A3" w:rsidRDefault="002C08C9">
      <w:pPr>
        <w:rPr>
          <w:i/>
          <w:color w:val="0000FF"/>
        </w:rPr>
      </w:pPr>
      <w:r w:rsidRPr="009A40A3">
        <w:rPr>
          <w:i/>
          <w:color w:val="0000FF"/>
          <w:sz w:val="24"/>
          <w:szCs w:val="24"/>
        </w:rPr>
        <w:t>!</w:t>
      </w:r>
      <w:r w:rsidR="00FE64D6" w:rsidRPr="009A40A3">
        <w:rPr>
          <w:i/>
          <w:color w:val="0000FF"/>
          <w:sz w:val="24"/>
          <w:szCs w:val="24"/>
        </w:rPr>
        <w:t>Querido</w:t>
      </w:r>
      <w:r w:rsidR="00706F69" w:rsidRPr="009A40A3">
        <w:rPr>
          <w:i/>
          <w:color w:val="0000FF"/>
          <w:sz w:val="24"/>
          <w:szCs w:val="24"/>
        </w:rPr>
        <w:t>/a/os/as</w:t>
      </w:r>
      <w:r w:rsidR="00FE64D6" w:rsidRPr="009A40A3">
        <w:rPr>
          <w:i/>
          <w:color w:val="0000FF"/>
          <w:sz w:val="24"/>
          <w:szCs w:val="24"/>
        </w:rPr>
        <w:t xml:space="preserve"> </w:t>
      </w:r>
      <w:r w:rsidR="00706F69" w:rsidRPr="009A40A3">
        <w:rPr>
          <w:i/>
          <w:color w:val="0000FF"/>
          <w:sz w:val="24"/>
          <w:szCs w:val="24"/>
        </w:rPr>
        <w:t>……..</w:t>
      </w:r>
      <w:r w:rsidRPr="009A40A3">
        <w:rPr>
          <w:i/>
          <w:color w:val="0000FF"/>
          <w:sz w:val="24"/>
          <w:szCs w:val="24"/>
        </w:rPr>
        <w:t>!</w:t>
      </w:r>
      <w:r w:rsidR="00FE64D6" w:rsidRPr="009A40A3">
        <w:rPr>
          <w:i/>
          <w:color w:val="0000FF"/>
        </w:rPr>
        <w:t xml:space="preserve"> </w:t>
      </w:r>
    </w:p>
    <w:p w14:paraId="0F2F1D9F" w14:textId="05EB8E67" w:rsidR="009A40A3" w:rsidRPr="009A40A3" w:rsidRDefault="009A40A3">
      <w:pPr>
        <w:rPr>
          <w:i/>
          <w:color w:val="0000FF"/>
        </w:rPr>
      </w:pPr>
      <w:r w:rsidRPr="009A40A3">
        <w:rPr>
          <w:i/>
          <w:color w:val="0000FF"/>
        </w:rPr>
        <w:t>¡Hola…!</w:t>
      </w:r>
    </w:p>
    <w:p w14:paraId="67821EFC" w14:textId="6BB312C3" w:rsidR="009A40A3" w:rsidRPr="009A40A3" w:rsidRDefault="009A40A3">
      <w:pPr>
        <w:rPr>
          <w:i/>
          <w:color w:val="0000FF"/>
        </w:rPr>
      </w:pPr>
      <w:r w:rsidRPr="009A40A3">
        <w:rPr>
          <w:i/>
          <w:color w:val="0000FF"/>
        </w:rPr>
        <w:t>¡Mi querido/a ….!</w:t>
      </w:r>
    </w:p>
    <w:p w14:paraId="4FD983DF" w14:textId="77777777" w:rsidR="00670772" w:rsidRDefault="00670772">
      <w:pPr>
        <w:rPr>
          <w:color w:val="0000FF"/>
        </w:rPr>
      </w:pPr>
    </w:p>
    <w:p w14:paraId="66A4D208" w14:textId="77777777" w:rsidR="00670772" w:rsidRDefault="00FE64D6">
      <w:pPr>
        <w:rPr>
          <w:color w:val="0000FF"/>
        </w:rPr>
      </w:pPr>
      <w:r>
        <w:rPr>
          <w:color w:val="0000FF"/>
          <w:sz w:val="24"/>
          <w:szCs w:val="24"/>
        </w:rPr>
        <w:t>Introducción</w:t>
      </w:r>
      <w:r>
        <w:rPr>
          <w:color w:val="0000FF"/>
        </w:rPr>
        <w:t xml:space="preserve"> </w:t>
      </w:r>
    </w:p>
    <w:p w14:paraId="3D23FE1B" w14:textId="24726CFE" w:rsidR="009A40A3" w:rsidRDefault="009A40A3">
      <w:pPr>
        <w:rPr>
          <w:i/>
          <w:color w:val="0000FF"/>
        </w:rPr>
      </w:pPr>
      <w:r>
        <w:rPr>
          <w:i/>
          <w:color w:val="0000FF"/>
        </w:rPr>
        <w:t>¿Cómo estás? Espero que bien / ¿Qué tal, amigo/a?</w:t>
      </w:r>
    </w:p>
    <w:p w14:paraId="54CC08E4" w14:textId="2810D0C7" w:rsidR="009A40A3" w:rsidRPr="009A40A3" w:rsidRDefault="009A40A3">
      <w:pPr>
        <w:rPr>
          <w:i/>
          <w:color w:val="0000FF"/>
        </w:rPr>
      </w:pPr>
      <w:r>
        <w:rPr>
          <w:i/>
          <w:color w:val="0000FF"/>
        </w:rPr>
        <w:t>¡Qué sorpresa/qué alegria recibir tu carta/tener noticias tuyas!</w:t>
      </w:r>
    </w:p>
    <w:p w14:paraId="7397A7E8" w14:textId="4116D1B3" w:rsidR="00424E87" w:rsidRDefault="00424E87" w:rsidP="00424E87">
      <w:pPr>
        <w:rPr>
          <w:color w:val="0000FF"/>
        </w:rPr>
      </w:pPr>
      <w:r>
        <w:rPr>
          <w:color w:val="0000FF"/>
        </w:rPr>
        <w:t>Her skriver du en velkomsthilsen. Det er en god ide at tage udgangspunkt i noget, som man kan forestille sig er sket sidste gang</w:t>
      </w:r>
      <w:r w:rsidR="0023388A">
        <w:rPr>
          <w:color w:val="0000FF"/>
        </w:rPr>
        <w:t>,</w:t>
      </w:r>
      <w:r>
        <w:rPr>
          <w:color w:val="0000FF"/>
        </w:rPr>
        <w:t xml:space="preserve"> man mødtes eller sidste gang</w:t>
      </w:r>
      <w:r w:rsidR="008A579E">
        <w:rPr>
          <w:color w:val="0000FF"/>
        </w:rPr>
        <w:t>,</w:t>
      </w:r>
      <w:r>
        <w:rPr>
          <w:color w:val="0000FF"/>
        </w:rPr>
        <w:t xml:space="preserve"> man skrev sammen. </w:t>
      </w:r>
    </w:p>
    <w:p w14:paraId="5C1A7CCF" w14:textId="1C1158EF" w:rsidR="00670772" w:rsidRDefault="00424E87" w:rsidP="00424E87">
      <w:pPr>
        <w:rPr>
          <w:color w:val="0000FF"/>
        </w:rPr>
      </w:pPr>
      <w:r>
        <w:rPr>
          <w:color w:val="0000FF"/>
        </w:rPr>
        <w:t>Brug derfor perfektum eller præteritum/imperfektum</w:t>
      </w:r>
      <w:r w:rsidR="00706F69">
        <w:rPr>
          <w:color w:val="0000FF"/>
        </w:rPr>
        <w:t xml:space="preserve"> </w:t>
      </w:r>
      <w:r w:rsidR="00FE64D6">
        <w:rPr>
          <w:color w:val="0000FF"/>
        </w:rPr>
        <w:t>.</w:t>
      </w:r>
    </w:p>
    <w:p w14:paraId="7F32ED5C" w14:textId="77777777" w:rsidR="00670772" w:rsidRDefault="00670772">
      <w:pPr>
        <w:rPr>
          <w:color w:val="0000FF"/>
        </w:rPr>
      </w:pPr>
    </w:p>
    <w:p w14:paraId="5FC8CC4B" w14:textId="77777777" w:rsidR="00670772" w:rsidRDefault="00FE64D6">
      <w:pPr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t>Cuerpo</w:t>
      </w:r>
    </w:p>
    <w:p w14:paraId="6A4280A3" w14:textId="2A50AD18" w:rsidR="00706F69" w:rsidRDefault="00706F69">
      <w:pPr>
        <w:rPr>
          <w:color w:val="0000FF"/>
        </w:rPr>
      </w:pPr>
      <w:r>
        <w:rPr>
          <w:color w:val="0000FF"/>
        </w:rPr>
        <w:t>I dette afsnit skal du sva</w:t>
      </w:r>
      <w:r w:rsidR="009A40A3">
        <w:rPr>
          <w:color w:val="0000FF"/>
        </w:rPr>
        <w:t>re på selve opgaveformuleringen, som er formålet med brevet:</w:t>
      </w:r>
    </w:p>
    <w:p w14:paraId="6DECA3B1" w14:textId="740D4BDB" w:rsidR="009A40A3" w:rsidRPr="009A40A3" w:rsidRDefault="009A40A3">
      <w:pPr>
        <w:rPr>
          <w:i/>
          <w:color w:val="0000FF"/>
        </w:rPr>
      </w:pPr>
      <w:r w:rsidRPr="009A40A3">
        <w:rPr>
          <w:i/>
          <w:color w:val="0000FF"/>
        </w:rPr>
        <w:t>Te escribo para invitarte/contarte/disculparme/pedirte un favor/darte buenas noticias</w:t>
      </w:r>
    </w:p>
    <w:p w14:paraId="586D00DF" w14:textId="77777777" w:rsidR="00FE6D99" w:rsidRDefault="00FE6D99">
      <w:pPr>
        <w:rPr>
          <w:color w:val="0000FF"/>
        </w:rPr>
      </w:pPr>
    </w:p>
    <w:p w14:paraId="35524C69" w14:textId="4C3E26BC" w:rsidR="00670772" w:rsidRDefault="00FE64D6">
      <w:pPr>
        <w:rPr>
          <w:color w:val="0000FF"/>
        </w:rPr>
      </w:pPr>
      <w:r>
        <w:rPr>
          <w:color w:val="0000FF"/>
        </w:rPr>
        <w:t>Skriv 2-3 afsnit, hvor</w:t>
      </w:r>
      <w:r w:rsidR="00DE2398">
        <w:rPr>
          <w:color w:val="0000FF"/>
        </w:rPr>
        <w:t>i</w:t>
      </w:r>
      <w:r>
        <w:rPr>
          <w:color w:val="0000FF"/>
        </w:rPr>
        <w:t xml:space="preserve"> </w:t>
      </w:r>
      <w:r w:rsidR="00DC1687">
        <w:rPr>
          <w:color w:val="0000FF"/>
        </w:rPr>
        <w:t>du</w:t>
      </w:r>
      <w:r>
        <w:rPr>
          <w:color w:val="0000FF"/>
        </w:rPr>
        <w:t xml:space="preserve"> skal tage udgangspunkt i tekstforlægget. Det 3. indlæg kan fint bruges til at </w:t>
      </w:r>
      <w:r w:rsidR="00FE6D99">
        <w:rPr>
          <w:color w:val="0000FF"/>
        </w:rPr>
        <w:t>lave planer for, hvad der skal ske fremover. Her vil det være oplagt at sætte verbet i fremtid</w:t>
      </w:r>
      <w:r>
        <w:rPr>
          <w:color w:val="0000FF"/>
        </w:rPr>
        <w:t>.</w:t>
      </w:r>
    </w:p>
    <w:tbl>
      <w:tblPr>
        <w:tblStyle w:val="Tabel-Gitter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  <w:gridCol w:w="4171"/>
      </w:tblGrid>
      <w:tr w:rsidR="00441562" w14:paraId="4ABC8540" w14:textId="77777777" w:rsidTr="00F50B0A">
        <w:tc>
          <w:tcPr>
            <w:tcW w:w="2916" w:type="dxa"/>
          </w:tcPr>
          <w:p w14:paraId="5D78C834" w14:textId="4AD66DE4" w:rsidR="00441562" w:rsidRDefault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i/>
                <w:color w:val="0000FF"/>
              </w:rPr>
              <w:t>Voy/vamos a</w:t>
            </w:r>
          </w:p>
        </w:tc>
        <w:tc>
          <w:tcPr>
            <w:tcW w:w="4171" w:type="dxa"/>
            <w:vMerge w:val="restart"/>
          </w:tcPr>
          <w:p w14:paraId="457EF7C9" w14:textId="77777777" w:rsidR="00441562" w:rsidRDefault="00441562" w:rsidP="00441562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ir al aeropuerto</w:t>
            </w:r>
          </w:p>
          <w:p w14:paraId="15709005" w14:textId="77777777" w:rsidR="00441562" w:rsidRDefault="00441562" w:rsidP="00441562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salir de compras</w:t>
            </w:r>
          </w:p>
          <w:p w14:paraId="28916BA4" w14:textId="77777777" w:rsidR="00441562" w:rsidRDefault="00441562" w:rsidP="00441562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escuchar mú</w:t>
            </w:r>
            <w:r>
              <w:rPr>
                <w:i/>
                <w:color w:val="0000FF"/>
              </w:rPr>
              <w:t>sica</w:t>
            </w:r>
          </w:p>
          <w:p w14:paraId="7DA5550B" w14:textId="3E102F05" w:rsidR="00441562" w:rsidRPr="00441562" w:rsidRDefault="00441562" w:rsidP="00441562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visitar el museo de Belenes en Alicante</w:t>
            </w:r>
          </w:p>
        </w:tc>
      </w:tr>
      <w:tr w:rsidR="00441562" w14:paraId="010AFC38" w14:textId="77777777" w:rsidTr="00F50B0A">
        <w:trPr>
          <w:trHeight w:val="782"/>
        </w:trPr>
        <w:tc>
          <w:tcPr>
            <w:tcW w:w="2916" w:type="dxa"/>
          </w:tcPr>
          <w:p w14:paraId="1F42A7EF" w14:textId="7DCFEEBB" w:rsidR="00441562" w:rsidRDefault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Pienso/pensamos</w:t>
            </w:r>
          </w:p>
          <w:p w14:paraId="0DC54E80" w14:textId="77777777" w:rsidR="00441562" w:rsidRDefault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Espero/esperamos</w:t>
            </w:r>
          </w:p>
          <w:p w14:paraId="3D50C4A3" w14:textId="1EDA76E7" w:rsidR="00441562" w:rsidRDefault="00441562" w:rsidP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Quiero/queremos</w:t>
            </w:r>
          </w:p>
        </w:tc>
        <w:tc>
          <w:tcPr>
            <w:tcW w:w="4171" w:type="dxa"/>
            <w:vMerge/>
          </w:tcPr>
          <w:p w14:paraId="5E9479A1" w14:textId="77777777" w:rsidR="00441562" w:rsidRDefault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</w:p>
        </w:tc>
      </w:tr>
      <w:tr w:rsidR="00441562" w14:paraId="7856D37A" w14:textId="77777777" w:rsidTr="00F50B0A">
        <w:tc>
          <w:tcPr>
            <w:tcW w:w="2916" w:type="dxa"/>
          </w:tcPr>
          <w:p w14:paraId="727E9BE9" w14:textId="77777777" w:rsidR="00441562" w:rsidRDefault="00441562" w:rsidP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Iré/iremos</w:t>
            </w:r>
          </w:p>
          <w:p w14:paraId="223E23BE" w14:textId="0DE8A803" w:rsidR="00441562" w:rsidRDefault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Estaré/estaremos</w:t>
            </w:r>
          </w:p>
        </w:tc>
        <w:tc>
          <w:tcPr>
            <w:tcW w:w="4171" w:type="dxa"/>
          </w:tcPr>
          <w:p w14:paraId="117A57A4" w14:textId="00ACECB8" w:rsidR="00441562" w:rsidRDefault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Un mes a América Latina</w:t>
            </w:r>
          </w:p>
          <w:p w14:paraId="44EDF82E" w14:textId="11F224CC" w:rsidR="00441562" w:rsidRDefault="004415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</w:p>
        </w:tc>
      </w:tr>
    </w:tbl>
    <w:p w14:paraId="4F5FE7BF" w14:textId="1D80E487" w:rsidR="00441562" w:rsidRDefault="00441562" w:rsidP="00441562">
      <w:pPr>
        <w:rPr>
          <w:color w:val="0000FF"/>
        </w:rPr>
      </w:pPr>
    </w:p>
    <w:p w14:paraId="314A38F4" w14:textId="77777777" w:rsidR="00670772" w:rsidRDefault="00FE64D6" w:rsidP="00441562">
      <w:pPr>
        <w:rPr>
          <w:color w:val="0000FF"/>
        </w:rPr>
      </w:pPr>
      <w:r>
        <w:rPr>
          <w:color w:val="0000FF"/>
        </w:rPr>
        <w:t>Afsnittene skal indeholde forskellige problematikker/vinklinger. Sørg for at lave linjeskift mellem hvert afsnit.</w:t>
      </w:r>
    </w:p>
    <w:p w14:paraId="0F93D7CA" w14:textId="068C84F5" w:rsidR="00706F69" w:rsidRDefault="00706F69" w:rsidP="00441562">
      <w:pPr>
        <w:rPr>
          <w:color w:val="0000FF"/>
        </w:rPr>
      </w:pPr>
      <w:r>
        <w:rPr>
          <w:color w:val="0000FF"/>
        </w:rPr>
        <w:t>Det kan være en god idé at henvende dig direkte til modtageren.</w:t>
      </w:r>
    </w:p>
    <w:p w14:paraId="57D56D17" w14:textId="77777777" w:rsidR="00706F69" w:rsidRDefault="00706F69" w:rsidP="00441562">
      <w:pPr>
        <w:rPr>
          <w:color w:val="0000FF"/>
        </w:rPr>
      </w:pPr>
    </w:p>
    <w:p w14:paraId="6927BCCB" w14:textId="3073907D" w:rsidR="00670772" w:rsidRDefault="00FE64D6">
      <w:pPr>
        <w:rPr>
          <w:color w:val="0000FF"/>
        </w:rPr>
      </w:pPr>
      <w:r>
        <w:rPr>
          <w:color w:val="0000FF"/>
        </w:rPr>
        <w:t>Conclusión</w:t>
      </w:r>
      <w:r w:rsidR="00DC1687">
        <w:rPr>
          <w:color w:val="0000FF"/>
        </w:rPr>
        <w:t>: Her skal du skrive en</w:t>
      </w:r>
      <w:r w:rsidR="00022272">
        <w:rPr>
          <w:color w:val="0000FF"/>
        </w:rPr>
        <w:t xml:space="preserve"> afslutning på brevet, hvori du udtrykker et ønske, en personlig </w:t>
      </w:r>
      <w:r w:rsidR="00DC1687">
        <w:rPr>
          <w:color w:val="0000FF"/>
        </w:rPr>
        <w:t>holdning eller et ønske om, hvad der skal ske i fremtiden.</w:t>
      </w:r>
    </w:p>
    <w:p w14:paraId="71A85AB2" w14:textId="638E50B9" w:rsidR="00DC1687" w:rsidRDefault="00DC1687">
      <w:pPr>
        <w:rPr>
          <w:color w:val="0000FF"/>
        </w:rPr>
      </w:pPr>
    </w:p>
    <w:tbl>
      <w:tblPr>
        <w:tblStyle w:val="Tabel-Gitter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2"/>
        <w:gridCol w:w="4596"/>
      </w:tblGrid>
      <w:tr w:rsidR="00F50B0A" w14:paraId="49273AC5" w14:textId="77777777" w:rsidTr="00F50B0A">
        <w:tc>
          <w:tcPr>
            <w:tcW w:w="3342" w:type="dxa"/>
          </w:tcPr>
          <w:p w14:paraId="33240B9B" w14:textId="65BBC284" w:rsidR="00DC1687" w:rsidRDefault="00DC1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Afskedshilsen:</w:t>
            </w:r>
          </w:p>
        </w:tc>
        <w:tc>
          <w:tcPr>
            <w:tcW w:w="4596" w:type="dxa"/>
          </w:tcPr>
          <w:p w14:paraId="08DE09B6" w14:textId="39B6558E" w:rsidR="00DC1687" w:rsidRDefault="00DC1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>
              <w:rPr>
                <w:color w:val="0000FF"/>
              </w:rPr>
              <w:t>Despedidas</w:t>
            </w:r>
          </w:p>
        </w:tc>
      </w:tr>
      <w:tr w:rsidR="00F50B0A" w14:paraId="7BEC3A3A" w14:textId="77777777" w:rsidTr="00F50B0A">
        <w:tc>
          <w:tcPr>
            <w:tcW w:w="3342" w:type="dxa"/>
          </w:tcPr>
          <w:p w14:paraId="44A20DA5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Hasta luego</w:t>
            </w:r>
          </w:p>
          <w:p w14:paraId="17F24331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Hasta la proxima</w:t>
            </w:r>
          </w:p>
          <w:p w14:paraId="440876E2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Escríbeme pronto</w:t>
            </w:r>
          </w:p>
          <w:p w14:paraId="13C58BE7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Respóndeme pronto</w:t>
            </w:r>
          </w:p>
          <w:p w14:paraId="1C94E18E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Nos vemos en el cine</w:t>
            </w:r>
          </w:p>
          <w:p w14:paraId="169DC6C0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¡Qué lo pases bien!</w:t>
            </w:r>
          </w:p>
          <w:p w14:paraId="3DDE7623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¡Qué te diviertas!</w:t>
            </w:r>
          </w:p>
          <w:p w14:paraId="1A66F402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¡Qué tengas suerte!</w:t>
            </w:r>
          </w:p>
          <w:p w14:paraId="7AABBBA7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Mañana escribo más</w:t>
            </w:r>
          </w:p>
          <w:p w14:paraId="294AE816" w14:textId="77777777" w:rsidR="00DC1687" w:rsidRPr="00DC1687" w:rsidRDefault="00DC1687" w:rsidP="00DC1687">
            <w:pPr>
              <w:pStyle w:val="Listeafsnit"/>
              <w:numPr>
                <w:ilvl w:val="0"/>
                <w:numId w:val="3"/>
              </w:numPr>
              <w:rPr>
                <w:color w:val="0000FF"/>
              </w:rPr>
            </w:pPr>
            <w:r w:rsidRPr="00DC1687">
              <w:rPr>
                <w:color w:val="0000FF"/>
              </w:rPr>
              <w:t>Hasta la proxima vez</w:t>
            </w:r>
          </w:p>
          <w:p w14:paraId="0106857E" w14:textId="77777777" w:rsidR="00DC1687" w:rsidRDefault="00DC1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</w:p>
        </w:tc>
        <w:tc>
          <w:tcPr>
            <w:tcW w:w="4596" w:type="dxa"/>
          </w:tcPr>
          <w:p w14:paraId="22FCFFF4" w14:textId="69750FCA" w:rsidR="00DC1687" w:rsidRPr="00F50B0A" w:rsidRDefault="00DC1687" w:rsidP="00F50B0A">
            <w:pPr>
              <w:pStyle w:val="Listeafsni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 w:rsidRPr="00F50B0A">
              <w:rPr>
                <w:color w:val="0000FF"/>
              </w:rPr>
              <w:t>Saludos Cordiales …(dit navn)</w:t>
            </w:r>
          </w:p>
          <w:p w14:paraId="2DD04758" w14:textId="77777777" w:rsidR="00DC1687" w:rsidRPr="00F50B0A" w:rsidRDefault="00DC1687" w:rsidP="00F50B0A">
            <w:pPr>
              <w:pStyle w:val="Listeafsni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 w:rsidRPr="00F50B0A">
              <w:rPr>
                <w:color w:val="0000FF"/>
              </w:rPr>
              <w:t xml:space="preserve">Un abrazo de </w:t>
            </w:r>
            <w:r w:rsidRPr="00F50B0A">
              <w:rPr>
                <w:color w:val="0000FF"/>
              </w:rPr>
              <w:t>…(dit navn)</w:t>
            </w:r>
          </w:p>
          <w:p w14:paraId="5D12EF83" w14:textId="77777777" w:rsidR="00DC1687" w:rsidRPr="00F50B0A" w:rsidRDefault="00DC1687" w:rsidP="00F50B0A">
            <w:pPr>
              <w:pStyle w:val="Listeafsni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 w:rsidRPr="00F50B0A">
              <w:rPr>
                <w:color w:val="0000FF"/>
              </w:rPr>
              <w:t xml:space="preserve">Besos </w:t>
            </w:r>
            <w:r w:rsidRPr="00F50B0A">
              <w:rPr>
                <w:color w:val="0000FF"/>
              </w:rPr>
              <w:t>…(dit navn)</w:t>
            </w:r>
          </w:p>
          <w:p w14:paraId="10A4301F" w14:textId="77777777" w:rsidR="00DC1687" w:rsidRPr="00F50B0A" w:rsidRDefault="00DC1687" w:rsidP="00F50B0A">
            <w:pPr>
              <w:pStyle w:val="Listeafsni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 w:rsidRPr="00F50B0A">
              <w:rPr>
                <w:color w:val="0000FF"/>
              </w:rPr>
              <w:t xml:space="preserve">Un abrazo </w:t>
            </w:r>
            <w:r w:rsidRPr="00F50B0A">
              <w:rPr>
                <w:color w:val="0000FF"/>
              </w:rPr>
              <w:t>…(dit navn)</w:t>
            </w:r>
          </w:p>
          <w:p w14:paraId="6BF404E7" w14:textId="77777777" w:rsidR="00DC1687" w:rsidRPr="00F50B0A" w:rsidRDefault="00DC1687" w:rsidP="00F50B0A">
            <w:pPr>
              <w:pStyle w:val="Listeafsni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 w:rsidRPr="00F50B0A">
              <w:rPr>
                <w:color w:val="0000FF"/>
              </w:rPr>
              <w:t xml:space="preserve">Un abrazo de tu amigo </w:t>
            </w:r>
            <w:r w:rsidRPr="00F50B0A">
              <w:rPr>
                <w:color w:val="0000FF"/>
              </w:rPr>
              <w:t>…(dit navn)</w:t>
            </w:r>
          </w:p>
          <w:p w14:paraId="21CBA53F" w14:textId="77777777" w:rsidR="00DC1687" w:rsidRPr="00F50B0A" w:rsidRDefault="00DC1687" w:rsidP="00F50B0A">
            <w:pPr>
              <w:pStyle w:val="Listeafsni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 w:rsidRPr="00F50B0A">
              <w:rPr>
                <w:color w:val="0000FF"/>
              </w:rPr>
              <w:t xml:space="preserve">Con mucho cariño </w:t>
            </w:r>
            <w:r w:rsidRPr="00F50B0A">
              <w:rPr>
                <w:color w:val="0000FF"/>
              </w:rPr>
              <w:t>…(dit navn)</w:t>
            </w:r>
          </w:p>
          <w:p w14:paraId="723BD1CB" w14:textId="3CF62BA0" w:rsidR="00F50B0A" w:rsidRPr="00F50B0A" w:rsidRDefault="00F50B0A" w:rsidP="00F50B0A">
            <w:pPr>
              <w:pStyle w:val="Listeafsni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FF"/>
              </w:rPr>
            </w:pPr>
            <w:r w:rsidRPr="00F50B0A">
              <w:rPr>
                <w:color w:val="0000FF"/>
              </w:rPr>
              <w:t xml:space="preserve">Mil besos </w:t>
            </w:r>
            <w:r w:rsidRPr="00F50B0A">
              <w:rPr>
                <w:color w:val="0000FF"/>
              </w:rPr>
              <w:t>…(dit navn)</w:t>
            </w:r>
          </w:p>
        </w:tc>
      </w:tr>
    </w:tbl>
    <w:p w14:paraId="0E517BC0" w14:textId="77777777" w:rsidR="00DC1687" w:rsidRDefault="00DC1687">
      <w:pPr>
        <w:rPr>
          <w:color w:val="0000FF"/>
        </w:rPr>
      </w:pPr>
    </w:p>
    <w:p w14:paraId="1081A2F2" w14:textId="48862E81" w:rsidR="00670772" w:rsidRPr="00E179E2" w:rsidRDefault="00FE64D6">
      <w:pPr>
        <w:rPr>
          <w:color w:val="0000FF"/>
        </w:rPr>
      </w:pPr>
      <w:r>
        <w:rPr>
          <w:color w:val="0000FF"/>
        </w:rPr>
        <w:t xml:space="preserve">Tú </w:t>
      </w:r>
      <w:r w:rsidR="00F50B0A">
        <w:rPr>
          <w:color w:val="0000FF"/>
        </w:rPr>
        <w:t xml:space="preserve">nombre </w:t>
      </w:r>
      <w:r w:rsidR="00E179E2">
        <w:rPr>
          <w:color w:val="0000FF"/>
        </w:rPr>
        <w:t>(navn)</w:t>
      </w:r>
    </w:p>
    <w:sectPr w:rsidR="00670772" w:rsidRPr="00E179E2">
      <w:headerReference w:type="default" r:id="rId7"/>
      <w:footerReference w:type="default" r:id="rId8"/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4F22B" w14:textId="77777777" w:rsidR="00A41432" w:rsidRDefault="00A41432">
      <w:pPr>
        <w:spacing w:line="240" w:lineRule="auto"/>
      </w:pPr>
      <w:r>
        <w:separator/>
      </w:r>
    </w:p>
  </w:endnote>
  <w:endnote w:type="continuationSeparator" w:id="0">
    <w:p w14:paraId="409651B0" w14:textId="77777777" w:rsidR="00A41432" w:rsidRDefault="00A41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B3326" w14:textId="77777777" w:rsidR="00670772" w:rsidRDefault="00FE64D6">
    <w:pPr>
      <w:jc w:val="right"/>
    </w:pPr>
    <w:r>
      <w:fldChar w:fldCharType="begin"/>
    </w:r>
    <w:r>
      <w:instrText>PAGE</w:instrText>
    </w:r>
    <w:r>
      <w:fldChar w:fldCharType="separate"/>
    </w:r>
    <w:r w:rsidR="00E179E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95A7A" w14:textId="77777777" w:rsidR="00A41432" w:rsidRDefault="00A41432">
      <w:pPr>
        <w:spacing w:line="240" w:lineRule="auto"/>
      </w:pPr>
      <w:r>
        <w:separator/>
      </w:r>
    </w:p>
  </w:footnote>
  <w:footnote w:type="continuationSeparator" w:id="0">
    <w:p w14:paraId="0CA81FEE" w14:textId="77777777" w:rsidR="00A41432" w:rsidRDefault="00A414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B342B" w14:textId="77777777" w:rsidR="00670772" w:rsidRDefault="0067077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472E6"/>
    <w:multiLevelType w:val="multilevel"/>
    <w:tmpl w:val="4596E7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26F5C55"/>
    <w:multiLevelType w:val="hybridMultilevel"/>
    <w:tmpl w:val="8368C40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630E13"/>
    <w:multiLevelType w:val="multilevel"/>
    <w:tmpl w:val="61F0B0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0772"/>
    <w:rsid w:val="00022272"/>
    <w:rsid w:val="000C4314"/>
    <w:rsid w:val="00187D5A"/>
    <w:rsid w:val="001C0EE8"/>
    <w:rsid w:val="002045E0"/>
    <w:rsid w:val="002267BB"/>
    <w:rsid w:val="0023388A"/>
    <w:rsid w:val="002C08C9"/>
    <w:rsid w:val="002F3A48"/>
    <w:rsid w:val="003B010C"/>
    <w:rsid w:val="003F60A4"/>
    <w:rsid w:val="00424E87"/>
    <w:rsid w:val="00441562"/>
    <w:rsid w:val="00670772"/>
    <w:rsid w:val="006D679B"/>
    <w:rsid w:val="00706F69"/>
    <w:rsid w:val="00870578"/>
    <w:rsid w:val="008A579E"/>
    <w:rsid w:val="009A40A3"/>
    <w:rsid w:val="00A41432"/>
    <w:rsid w:val="00BB24F0"/>
    <w:rsid w:val="00BE7BDD"/>
    <w:rsid w:val="00C27403"/>
    <w:rsid w:val="00DC1687"/>
    <w:rsid w:val="00DE2398"/>
    <w:rsid w:val="00E179E2"/>
    <w:rsid w:val="00F259AA"/>
    <w:rsid w:val="00F50B0A"/>
    <w:rsid w:val="00FE64D6"/>
    <w:rsid w:val="00F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5535D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da" w:eastAsia="da-DK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Overskrift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verskrift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verskrift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verskrift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verskrift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Overskrift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Undertitel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-Gitter">
    <w:name w:val="Table Grid"/>
    <w:basedOn w:val="Tabel-Normal"/>
    <w:uiPriority w:val="39"/>
    <w:rsid w:val="004415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DC1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416</Words>
  <Characters>2539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Galsøe</dc:creator>
  <cp:keywords/>
  <dc:description/>
  <cp:lastModifiedBy>Susanne Seedorff Galsøe</cp:lastModifiedBy>
  <cp:revision>2</cp:revision>
  <dcterms:created xsi:type="dcterms:W3CDTF">2017-11-17T17:09:00Z</dcterms:created>
  <dcterms:modified xsi:type="dcterms:W3CDTF">2017-11-17T17:09:00Z</dcterms:modified>
  <cp:category/>
</cp:coreProperties>
</file>