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EF8DF" w14:textId="3F1CC604" w:rsidR="00AC6E91" w:rsidRDefault="00AC6E91" w:rsidP="00AC6E91">
      <w:pPr>
        <w:rPr>
          <w:rFonts w:eastAsiaTheme="minorEastAsia"/>
          <w:b/>
          <w:bCs/>
          <w:sz w:val="28"/>
          <w:szCs w:val="28"/>
        </w:rPr>
      </w:pPr>
      <w:r w:rsidRPr="5FE079FE">
        <w:rPr>
          <w:rFonts w:eastAsiaTheme="minorEastAsia"/>
          <w:b/>
          <w:bCs/>
          <w:sz w:val="28"/>
          <w:szCs w:val="28"/>
        </w:rPr>
        <w:t>Program for studietur til Bruxelles 3</w:t>
      </w:r>
      <w:r w:rsidR="007765CD">
        <w:rPr>
          <w:rFonts w:eastAsiaTheme="minorEastAsia"/>
          <w:b/>
          <w:bCs/>
          <w:sz w:val="28"/>
          <w:szCs w:val="28"/>
        </w:rPr>
        <w:t>s</w:t>
      </w:r>
      <w:r w:rsidR="005B3A3C">
        <w:rPr>
          <w:rFonts w:eastAsiaTheme="minorEastAsia"/>
          <w:b/>
          <w:bCs/>
          <w:sz w:val="28"/>
          <w:szCs w:val="28"/>
        </w:rPr>
        <w:t xml:space="preserve"> </w:t>
      </w:r>
      <w:r w:rsidRPr="5FE079FE">
        <w:rPr>
          <w:rFonts w:eastAsiaTheme="minorEastAsia"/>
          <w:b/>
          <w:bCs/>
          <w:sz w:val="28"/>
          <w:szCs w:val="28"/>
        </w:rPr>
        <w:t>– uge 37, 202</w:t>
      </w:r>
      <w:r w:rsidR="007765CD">
        <w:rPr>
          <w:rFonts w:eastAsiaTheme="minorEastAsia"/>
          <w:b/>
          <w:bCs/>
          <w:sz w:val="28"/>
          <w:szCs w:val="28"/>
        </w:rPr>
        <w:t>4</w:t>
      </w:r>
    </w:p>
    <w:p w14:paraId="08EE75E1" w14:textId="77777777" w:rsidR="00AC6E91" w:rsidRDefault="00AC6E91" w:rsidP="00AC6E91">
      <w:pPr>
        <w:rPr>
          <w:rFonts w:eastAsiaTheme="minorEastAsia"/>
        </w:rPr>
      </w:pPr>
    </w:p>
    <w:p w14:paraId="3F2CFDBF" w14:textId="77777777" w:rsidR="00AC6E91" w:rsidRDefault="00AC6E91" w:rsidP="00AC6E91">
      <w:r w:rsidRPr="5FE079FE">
        <w:rPr>
          <w:rFonts w:ascii="Cambria" w:eastAsia="Cambria" w:hAnsi="Cambria" w:cs="Cambria"/>
        </w:rPr>
        <w:t xml:space="preserve">Herunder kan I se programmet, som det ser ud pt. Der kan ske ændringer, da vi de fleste steder er afhængige af værter, der pludselig kan blive optaget af andre opgaver. </w:t>
      </w:r>
    </w:p>
    <w:p w14:paraId="3C0F6D64" w14:textId="77777777" w:rsidR="00AC6E91" w:rsidRDefault="00AC6E91" w:rsidP="00AC6E91">
      <w:r w:rsidRPr="5FE079FE">
        <w:rPr>
          <w:rFonts w:ascii="Cambria" w:eastAsia="Cambria" w:hAnsi="Cambria" w:cs="Cambria"/>
        </w:rPr>
        <w:t>Hver dag, når programmet slutter, får I at vide, hvornår vi næste dag går fra hotellet. Det er MEGET vigtigt, at alle er klar til tiden!</w:t>
      </w:r>
    </w:p>
    <w:p w14:paraId="36E46979" w14:textId="77777777" w:rsidR="00AC6E91" w:rsidRDefault="00AC6E91" w:rsidP="00AC6E91">
      <w:r w:rsidRPr="5FE079FE">
        <w:rPr>
          <w:rFonts w:ascii="Cambria" w:eastAsia="Cambria" w:hAnsi="Cambria" w:cs="Cambria"/>
        </w:rPr>
        <w:t xml:space="preserve"> </w:t>
      </w:r>
    </w:p>
    <w:p w14:paraId="73AF201E" w14:textId="1DC0846E" w:rsidR="00AC6E91" w:rsidRPr="00AC2753" w:rsidRDefault="00AC6E91" w:rsidP="00AC6E91">
      <w:r w:rsidRPr="5FE079FE">
        <w:rPr>
          <w:rFonts w:ascii="Cambria" w:eastAsia="Cambria" w:hAnsi="Cambria" w:cs="Cambria"/>
        </w:rPr>
        <w:t xml:space="preserve">Vi kører fra skolen (Sct. </w:t>
      </w:r>
      <w:proofErr w:type="spellStart"/>
      <w:r w:rsidRPr="5FE079FE">
        <w:rPr>
          <w:rFonts w:ascii="Cambria" w:eastAsia="Cambria" w:hAnsi="Cambria" w:cs="Cambria"/>
        </w:rPr>
        <w:t>Olufsbakke</w:t>
      </w:r>
      <w:proofErr w:type="spellEnd"/>
      <w:r w:rsidRPr="5FE079FE">
        <w:rPr>
          <w:rFonts w:ascii="Cambria" w:eastAsia="Cambria" w:hAnsi="Cambria" w:cs="Cambria"/>
        </w:rPr>
        <w:t xml:space="preserve">) mandag d. </w:t>
      </w:r>
      <w:r w:rsidR="0019323D">
        <w:rPr>
          <w:rFonts w:ascii="Cambria" w:eastAsia="Cambria" w:hAnsi="Cambria" w:cs="Cambria"/>
        </w:rPr>
        <w:t>9</w:t>
      </w:r>
      <w:r w:rsidRPr="5FE079FE">
        <w:rPr>
          <w:rFonts w:ascii="Cambria" w:eastAsia="Cambria" w:hAnsi="Cambria" w:cs="Cambria"/>
        </w:rPr>
        <w:t xml:space="preserve">. september kl. </w:t>
      </w:r>
      <w:r w:rsidR="0019323D">
        <w:rPr>
          <w:rFonts w:ascii="Cambria" w:eastAsia="Cambria" w:hAnsi="Cambria" w:cs="Cambria"/>
        </w:rPr>
        <w:t>8</w:t>
      </w:r>
      <w:r w:rsidRPr="5FE079FE">
        <w:rPr>
          <w:rFonts w:ascii="Cambria" w:eastAsia="Cambria" w:hAnsi="Cambria" w:cs="Cambria"/>
        </w:rPr>
        <w:t xml:space="preserve">:00 – og I skal møde senest </w:t>
      </w:r>
      <w:r w:rsidRPr="5FE079FE">
        <w:rPr>
          <w:rFonts w:ascii="Cambria" w:eastAsia="Cambria" w:hAnsi="Cambria" w:cs="Cambria"/>
          <w:b/>
          <w:bCs/>
        </w:rPr>
        <w:t>kl</w:t>
      </w:r>
      <w:r w:rsidR="002773CA">
        <w:rPr>
          <w:rFonts w:ascii="Cambria" w:eastAsia="Cambria" w:hAnsi="Cambria" w:cs="Cambria"/>
          <w:b/>
          <w:bCs/>
        </w:rPr>
        <w:t>.</w:t>
      </w:r>
      <w:r w:rsidRPr="5FE079FE">
        <w:rPr>
          <w:rFonts w:ascii="Cambria" w:eastAsia="Cambria" w:hAnsi="Cambria" w:cs="Cambria"/>
          <w:b/>
          <w:bCs/>
        </w:rPr>
        <w:t xml:space="preserve"> </w:t>
      </w:r>
      <w:r w:rsidR="0019323D">
        <w:rPr>
          <w:rFonts w:ascii="Cambria" w:eastAsia="Cambria" w:hAnsi="Cambria" w:cs="Cambria"/>
          <w:b/>
          <w:bCs/>
        </w:rPr>
        <w:t>7</w:t>
      </w:r>
      <w:r w:rsidRPr="5FE079FE">
        <w:rPr>
          <w:rFonts w:ascii="Cambria" w:eastAsia="Cambria" w:hAnsi="Cambria" w:cs="Cambria"/>
          <w:b/>
          <w:bCs/>
        </w:rPr>
        <w:t>:45.</w:t>
      </w:r>
      <w:r>
        <w:rPr>
          <w:rFonts w:ascii="Cambria" w:eastAsia="Cambria" w:hAnsi="Cambria" w:cs="Cambria"/>
          <w:b/>
          <w:bCs/>
        </w:rPr>
        <w:t xml:space="preserve"> </w:t>
      </w:r>
    </w:p>
    <w:p w14:paraId="207024F3" w14:textId="1D6089E3" w:rsidR="00AC6E91" w:rsidRDefault="00AC6E91" w:rsidP="00AC6E91">
      <w:r w:rsidRPr="5FE079FE">
        <w:rPr>
          <w:rFonts w:ascii="Cambria" w:eastAsia="Cambria" w:hAnsi="Cambria" w:cs="Cambria"/>
        </w:rPr>
        <w:t>Vi kommer hjem lørdag d. 1</w:t>
      </w:r>
      <w:r w:rsidR="0019323D">
        <w:rPr>
          <w:rFonts w:ascii="Cambria" w:eastAsia="Cambria" w:hAnsi="Cambria" w:cs="Cambria"/>
        </w:rPr>
        <w:t>4</w:t>
      </w:r>
      <w:r w:rsidRPr="5FE079FE">
        <w:rPr>
          <w:rFonts w:ascii="Cambria" w:eastAsia="Cambria" w:hAnsi="Cambria" w:cs="Cambria"/>
        </w:rPr>
        <w:t>. september</w:t>
      </w:r>
      <w:r w:rsidR="0019323D">
        <w:rPr>
          <w:rFonts w:ascii="Cambria" w:eastAsia="Cambria" w:hAnsi="Cambria" w:cs="Cambria"/>
        </w:rPr>
        <w:t xml:space="preserve"> ca. kl. 7</w:t>
      </w:r>
      <w:r w:rsidR="00A00FC5">
        <w:rPr>
          <w:rFonts w:ascii="Cambria" w:eastAsia="Cambria" w:hAnsi="Cambria" w:cs="Cambria"/>
        </w:rPr>
        <w:t>:</w:t>
      </w:r>
      <w:r w:rsidR="0019323D">
        <w:rPr>
          <w:rFonts w:ascii="Cambria" w:eastAsia="Cambria" w:hAnsi="Cambria" w:cs="Cambria"/>
        </w:rPr>
        <w:t>00</w:t>
      </w:r>
      <w:r w:rsidRPr="5FE079FE">
        <w:rPr>
          <w:rFonts w:ascii="Cambria" w:eastAsia="Cambria" w:hAnsi="Cambria" w:cs="Cambria"/>
        </w:rPr>
        <w:t>.</w:t>
      </w:r>
    </w:p>
    <w:p w14:paraId="0946301C" w14:textId="77777777" w:rsidR="00AC6E91" w:rsidRDefault="00AC6E91" w:rsidP="00AC6E91">
      <w:r w:rsidRPr="5FE079FE">
        <w:rPr>
          <w:rFonts w:ascii="Cambria" w:eastAsia="Cambria" w:hAnsi="Cambria" w:cs="Cambria"/>
        </w:rPr>
        <w:t>Inden afrejse får I at vide, hvilken bus I skal køre i (</w:t>
      </w:r>
      <w:r>
        <w:rPr>
          <w:rFonts w:ascii="Cambria" w:eastAsia="Cambria" w:hAnsi="Cambria" w:cs="Cambria"/>
        </w:rPr>
        <w:t>lærerne laver klassefordelingen i busserne</w:t>
      </w:r>
      <w:r w:rsidRPr="5FE079FE">
        <w:rPr>
          <w:rFonts w:ascii="Cambria" w:eastAsia="Cambria" w:hAnsi="Cambria" w:cs="Cambria"/>
        </w:rPr>
        <w:t>).</w:t>
      </w:r>
    </w:p>
    <w:p w14:paraId="64B04DA1" w14:textId="77777777" w:rsidR="00AC6E91" w:rsidRDefault="00AC6E91" w:rsidP="00AC6E91">
      <w:r w:rsidRPr="5FE079FE">
        <w:rPr>
          <w:rFonts w:ascii="Cambria" w:eastAsia="Cambria" w:hAnsi="Cambria" w:cs="Cambria"/>
        </w:rPr>
        <w:t xml:space="preserve"> </w:t>
      </w:r>
    </w:p>
    <w:p w14:paraId="5A9F00D0" w14:textId="77777777" w:rsidR="00AC6E91" w:rsidRDefault="00AC6E91" w:rsidP="00AC6E91">
      <w:pPr>
        <w:rPr>
          <w:rFonts w:ascii="Cambria" w:eastAsia="Cambria" w:hAnsi="Cambria" w:cs="Cambria"/>
          <w:b/>
          <w:bCs/>
        </w:rPr>
      </w:pPr>
      <w:r w:rsidRPr="5FE079FE">
        <w:rPr>
          <w:rFonts w:ascii="Cambria" w:eastAsia="Cambria" w:hAnsi="Cambria" w:cs="Cambria"/>
          <w:b/>
          <w:bCs/>
        </w:rPr>
        <w:t>Indkvartering:</w:t>
      </w:r>
    </w:p>
    <w:p w14:paraId="14A65CA7" w14:textId="77777777" w:rsidR="00A527E4" w:rsidRPr="00A527E4" w:rsidRDefault="00A527E4" w:rsidP="00A527E4">
      <w:pPr>
        <w:rPr>
          <w:rFonts w:ascii="Cambria" w:eastAsia="Cambria" w:hAnsi="Cambria" w:cs="Cambria"/>
          <w:b/>
          <w:bCs/>
          <w:color w:val="FF0000"/>
        </w:rPr>
      </w:pPr>
      <w:proofErr w:type="spellStart"/>
      <w:r w:rsidRPr="00A527E4">
        <w:rPr>
          <w:rFonts w:ascii="Cambria" w:eastAsia="Cambria" w:hAnsi="Cambria" w:cs="Cambria"/>
          <w:b/>
          <w:bCs/>
          <w:color w:val="FF0000"/>
        </w:rPr>
        <w:t>Meininger</w:t>
      </w:r>
      <w:proofErr w:type="spellEnd"/>
      <w:r w:rsidRPr="00A527E4">
        <w:rPr>
          <w:rFonts w:ascii="Cambria" w:eastAsia="Cambria" w:hAnsi="Cambria" w:cs="Cambria"/>
          <w:b/>
          <w:bCs/>
          <w:color w:val="FF0000"/>
        </w:rPr>
        <w:t xml:space="preserve"> Hotel </w:t>
      </w:r>
      <w:proofErr w:type="spellStart"/>
      <w:r w:rsidRPr="00A527E4">
        <w:rPr>
          <w:rFonts w:ascii="Cambria" w:eastAsia="Cambria" w:hAnsi="Cambria" w:cs="Cambria"/>
          <w:b/>
          <w:bCs/>
          <w:color w:val="FF0000"/>
        </w:rPr>
        <w:t>Brussels</w:t>
      </w:r>
      <w:proofErr w:type="spellEnd"/>
      <w:r w:rsidRPr="00A527E4">
        <w:rPr>
          <w:rFonts w:ascii="Cambria" w:eastAsia="Cambria" w:hAnsi="Cambria" w:cs="Cambria"/>
          <w:b/>
          <w:bCs/>
          <w:color w:val="FF0000"/>
        </w:rPr>
        <w:t xml:space="preserve"> </w:t>
      </w:r>
      <w:proofErr w:type="spellStart"/>
      <w:r w:rsidRPr="00A527E4">
        <w:rPr>
          <w:rFonts w:ascii="Cambria" w:eastAsia="Cambria" w:hAnsi="Cambria" w:cs="Cambria"/>
          <w:b/>
          <w:bCs/>
          <w:color w:val="FF0000"/>
        </w:rPr>
        <w:t>Gare</w:t>
      </w:r>
      <w:proofErr w:type="spellEnd"/>
      <w:r w:rsidRPr="00A527E4">
        <w:rPr>
          <w:rFonts w:ascii="Cambria" w:eastAsia="Cambria" w:hAnsi="Cambria" w:cs="Cambria"/>
          <w:b/>
          <w:bCs/>
          <w:color w:val="FF0000"/>
        </w:rPr>
        <w:t xml:space="preserve"> du Midi  </w:t>
      </w:r>
    </w:p>
    <w:p w14:paraId="4D3D40AB" w14:textId="77777777" w:rsidR="00A527E4" w:rsidRPr="00A527E4" w:rsidRDefault="00A527E4" w:rsidP="00A527E4">
      <w:pPr>
        <w:rPr>
          <w:rFonts w:ascii="Cambria" w:eastAsia="Cambria" w:hAnsi="Cambria" w:cs="Cambria"/>
          <w:b/>
          <w:bCs/>
          <w:color w:val="FF0000"/>
        </w:rPr>
      </w:pPr>
      <w:r w:rsidRPr="00A527E4">
        <w:rPr>
          <w:rFonts w:ascii="Cambria" w:eastAsia="Cambria" w:hAnsi="Cambria" w:cs="Cambria"/>
          <w:b/>
          <w:bCs/>
          <w:color w:val="FF0000"/>
        </w:rPr>
        <w:t xml:space="preserve">Rue </w:t>
      </w:r>
      <w:proofErr w:type="spellStart"/>
      <w:r w:rsidRPr="00A527E4">
        <w:rPr>
          <w:rFonts w:ascii="Cambria" w:eastAsia="Cambria" w:hAnsi="Cambria" w:cs="Cambria"/>
          <w:b/>
          <w:bCs/>
          <w:color w:val="FF0000"/>
        </w:rPr>
        <w:t>Bara</w:t>
      </w:r>
      <w:proofErr w:type="spellEnd"/>
      <w:r w:rsidRPr="00A527E4">
        <w:rPr>
          <w:rFonts w:ascii="Cambria" w:eastAsia="Cambria" w:hAnsi="Cambria" w:cs="Cambria"/>
          <w:b/>
          <w:bCs/>
          <w:color w:val="FF0000"/>
        </w:rPr>
        <w:t xml:space="preserve"> 101,  </w:t>
      </w:r>
    </w:p>
    <w:p w14:paraId="41E6BD55" w14:textId="77777777" w:rsidR="00A527E4" w:rsidRPr="00A527E4" w:rsidRDefault="00A527E4" w:rsidP="00A527E4">
      <w:pPr>
        <w:rPr>
          <w:rFonts w:ascii="Cambria" w:eastAsia="Cambria" w:hAnsi="Cambria" w:cs="Cambria"/>
          <w:b/>
          <w:bCs/>
          <w:color w:val="FF0000"/>
        </w:rPr>
      </w:pPr>
      <w:r w:rsidRPr="00A527E4">
        <w:rPr>
          <w:rFonts w:ascii="Cambria" w:eastAsia="Cambria" w:hAnsi="Cambria" w:cs="Cambria"/>
          <w:b/>
          <w:bCs/>
          <w:color w:val="FF0000"/>
        </w:rPr>
        <w:t>1070 Bruxelles </w:t>
      </w:r>
    </w:p>
    <w:p w14:paraId="4BFA3E38" w14:textId="77777777" w:rsidR="00A527E4" w:rsidRPr="00A527E4" w:rsidRDefault="00A527E4" w:rsidP="00A527E4">
      <w:pPr>
        <w:rPr>
          <w:rFonts w:ascii="Cambria" w:eastAsia="Cambria" w:hAnsi="Cambria" w:cs="Cambria"/>
          <w:b/>
          <w:bCs/>
          <w:color w:val="FF0000"/>
        </w:rPr>
      </w:pPr>
      <w:r w:rsidRPr="00A527E4">
        <w:rPr>
          <w:rFonts w:ascii="Cambria" w:eastAsia="Cambria" w:hAnsi="Cambria" w:cs="Cambria"/>
          <w:b/>
          <w:bCs/>
          <w:color w:val="FF0000"/>
        </w:rPr>
        <w:t>Tlf.: + 32 2 588 40 95 </w:t>
      </w:r>
    </w:p>
    <w:p w14:paraId="675EDA33" w14:textId="7508F825" w:rsidR="00A527E4" w:rsidRDefault="00A527E4" w:rsidP="00AC6E91">
      <w:pPr>
        <w:rPr>
          <w:rFonts w:ascii="Cambria" w:eastAsia="Cambria" w:hAnsi="Cambria" w:cs="Cambria"/>
          <w:b/>
          <w:bCs/>
        </w:rPr>
      </w:pPr>
      <w:r w:rsidRPr="00A527E4">
        <w:rPr>
          <w:rFonts w:ascii="Cambria" w:eastAsia="Cambria" w:hAnsi="Cambria" w:cs="Cambria"/>
          <w:b/>
          <w:bCs/>
        </w:rPr>
        <w:t>https://www.meininger-hotels.com/da/hoteller/bruxelles/hotel-bruxelles-gare-du-midi/</w:t>
      </w:r>
    </w:p>
    <w:p w14:paraId="571864DD" w14:textId="77777777" w:rsidR="00A527E4" w:rsidRDefault="00A527E4" w:rsidP="00AC6E91">
      <w:pPr>
        <w:rPr>
          <w:rFonts w:ascii="Cambria" w:eastAsia="Cambria" w:hAnsi="Cambria" w:cs="Cambria"/>
          <w:b/>
          <w:bCs/>
        </w:rPr>
      </w:pPr>
    </w:p>
    <w:p w14:paraId="1C33F4EF" w14:textId="11E3EC37" w:rsidR="00AC6E91" w:rsidRPr="002773CA" w:rsidRDefault="00AC6E91" w:rsidP="00AC6E91"/>
    <w:p w14:paraId="10482741" w14:textId="77777777" w:rsidR="00AC6E91" w:rsidRDefault="00AC6E91" w:rsidP="00AC6E91">
      <w:r w:rsidRPr="5FE079FE">
        <w:rPr>
          <w:rFonts w:ascii="Cambria" w:eastAsia="Cambria" w:hAnsi="Cambria" w:cs="Cambria"/>
        </w:rPr>
        <w:t>Inden afrejse</w:t>
      </w:r>
      <w:r>
        <w:rPr>
          <w:rFonts w:ascii="Cambria" w:eastAsia="Cambria" w:hAnsi="Cambria" w:cs="Cambria"/>
        </w:rPr>
        <w:t>n</w:t>
      </w:r>
      <w:r w:rsidRPr="5FE079FE">
        <w:rPr>
          <w:rFonts w:ascii="Cambria" w:eastAsia="Cambria" w:hAnsi="Cambria" w:cs="Cambria"/>
        </w:rPr>
        <w:t xml:space="preserve"> laver vi (sammen med jer) værelsesfordelingen. </w:t>
      </w:r>
    </w:p>
    <w:p w14:paraId="3B16A575" w14:textId="77777777" w:rsidR="00AC6E91" w:rsidRDefault="00AC6E91" w:rsidP="00AC6E91">
      <w:r w:rsidRPr="5FE079FE">
        <w:rPr>
          <w:rFonts w:ascii="Cambria" w:eastAsia="Cambria" w:hAnsi="Cambria" w:cs="Cambria"/>
        </w:rPr>
        <w:t xml:space="preserve"> </w:t>
      </w:r>
    </w:p>
    <w:p w14:paraId="6ED63FDC" w14:textId="77777777" w:rsidR="00AC6E91" w:rsidRDefault="00AC6E91" w:rsidP="00AC6E91">
      <w:r w:rsidRPr="5FE079FE">
        <w:rPr>
          <w:rFonts w:ascii="Cambria" w:eastAsia="Cambria" w:hAnsi="Cambria" w:cs="Cambria"/>
          <w:b/>
          <w:bCs/>
        </w:rPr>
        <w:t>Mad</w:t>
      </w:r>
      <w:r w:rsidRPr="5FE079FE">
        <w:rPr>
          <w:rFonts w:ascii="Cambria" w:eastAsia="Cambria" w:hAnsi="Cambria" w:cs="Cambria"/>
        </w:rPr>
        <w:t xml:space="preserve">: I får morgenmad på hotellet, men alle øvrige måltider skal I selv betale. </w:t>
      </w:r>
    </w:p>
    <w:p w14:paraId="2C5CCA44" w14:textId="77777777" w:rsidR="00AC6E91" w:rsidRDefault="00AC6E91" w:rsidP="00AC6E91">
      <w:r w:rsidRPr="5FE079FE">
        <w:rPr>
          <w:rFonts w:ascii="Cambria" w:eastAsia="Cambria" w:hAnsi="Cambria" w:cs="Cambria"/>
          <w:b/>
          <w:bCs/>
        </w:rPr>
        <w:t>Transport</w:t>
      </w:r>
      <w:r w:rsidRPr="5FE079FE">
        <w:rPr>
          <w:rFonts w:ascii="Cambria" w:eastAsia="Cambria" w:hAnsi="Cambria" w:cs="Cambria"/>
        </w:rPr>
        <w:t xml:space="preserve">: Vi </w:t>
      </w:r>
      <w:r>
        <w:rPr>
          <w:rFonts w:ascii="Cambria" w:eastAsia="Cambria" w:hAnsi="Cambria" w:cs="Cambria"/>
        </w:rPr>
        <w:t>går rundt til det hele</w:t>
      </w:r>
      <w:r w:rsidRPr="5FE079FE">
        <w:rPr>
          <w:rFonts w:ascii="Cambria" w:eastAsia="Cambria" w:hAnsi="Cambria" w:cs="Cambria"/>
        </w:rPr>
        <w:t xml:space="preserve">, så I får ikke transportkort i Bruxelles. </w:t>
      </w:r>
    </w:p>
    <w:p w14:paraId="7EC8698B" w14:textId="77777777" w:rsidR="00AC6E91" w:rsidRDefault="00AC6E91" w:rsidP="00AC6E91">
      <w:r w:rsidRPr="5FE079FE">
        <w:rPr>
          <w:rFonts w:ascii="Cambria" w:eastAsia="Cambria" w:hAnsi="Cambria" w:cs="Cambria"/>
          <w:b/>
          <w:bCs/>
        </w:rPr>
        <w:t xml:space="preserve"> </w:t>
      </w:r>
    </w:p>
    <w:p w14:paraId="6985E757" w14:textId="77777777" w:rsidR="00AC6E91" w:rsidRDefault="00AC6E91" w:rsidP="00AC6E91">
      <w:r w:rsidRPr="5FE079FE">
        <w:rPr>
          <w:rFonts w:ascii="Cambria" w:eastAsia="Cambria" w:hAnsi="Cambria" w:cs="Cambria"/>
          <w:b/>
          <w:bCs/>
        </w:rPr>
        <w:t>HUSK:</w:t>
      </w:r>
    </w:p>
    <w:p w14:paraId="5108D988" w14:textId="3BF5CBAC" w:rsidR="00AC6E91" w:rsidRDefault="00AC6E91" w:rsidP="00AC6E91">
      <w:r w:rsidRPr="5FE079FE">
        <w:rPr>
          <w:rFonts w:ascii="Cambria" w:eastAsia="Cambria" w:hAnsi="Cambria" w:cs="Cambria"/>
        </w:rPr>
        <w:t xml:space="preserve">Pas! </w:t>
      </w:r>
    </w:p>
    <w:p w14:paraId="5B8E29F2" w14:textId="77777777" w:rsidR="00AC6E91" w:rsidRDefault="00AC6E91" w:rsidP="00AC6E91">
      <w:r w:rsidRPr="5FE079FE">
        <w:rPr>
          <w:rFonts w:ascii="Cambria" w:eastAsia="Cambria" w:hAnsi="Cambria" w:cs="Cambria"/>
        </w:rPr>
        <w:t>Valuta - hævekort</w:t>
      </w:r>
    </w:p>
    <w:p w14:paraId="34B6B1D6" w14:textId="2CFC9B6E" w:rsidR="00AC6E91" w:rsidRDefault="00AC6E91" w:rsidP="00AC6E91">
      <w:r w:rsidRPr="2F780F83">
        <w:rPr>
          <w:rFonts w:ascii="Cambria" w:eastAsia="Cambria" w:hAnsi="Cambria" w:cs="Cambria"/>
        </w:rPr>
        <w:t>Sygesikringsbevis – husk både det gule og det blå!</w:t>
      </w:r>
    </w:p>
    <w:p w14:paraId="5FD13A61" w14:textId="77777777" w:rsidR="00AC6E91" w:rsidRDefault="00AC6E91" w:rsidP="00AC6E91">
      <w:r w:rsidRPr="5FE079FE">
        <w:rPr>
          <w:rFonts w:ascii="Cambria" w:eastAsia="Cambria" w:hAnsi="Cambria" w:cs="Cambria"/>
        </w:rPr>
        <w:t xml:space="preserve">Gode sko – regntøj – vi skal gå meget </w:t>
      </w:r>
      <w:r w:rsidRPr="5FE079FE">
        <w:rPr>
          <w:rFonts w:ascii="Wingdings" w:eastAsia="Wingdings" w:hAnsi="Wingdings" w:cs="Wingdings"/>
        </w:rPr>
        <w:t></w:t>
      </w:r>
    </w:p>
    <w:p w14:paraId="78B97AB2" w14:textId="5857BB9C" w:rsidR="00AC6E91" w:rsidRPr="00B66CD1" w:rsidRDefault="00AC6E91" w:rsidP="00AC6E91">
      <w:pPr>
        <w:rPr>
          <w:color w:val="FF0000"/>
        </w:rPr>
      </w:pPr>
      <w:r w:rsidRPr="59FB3E0B">
        <w:rPr>
          <w:rFonts w:ascii="Cambria" w:eastAsia="Cambria" w:hAnsi="Cambria" w:cs="Cambria"/>
        </w:rPr>
        <w:t xml:space="preserve">Blyant og papir – </w:t>
      </w:r>
      <w:r w:rsidRPr="59FB3E0B">
        <w:rPr>
          <w:rFonts w:ascii="Cambria" w:eastAsia="Cambria" w:hAnsi="Cambria" w:cs="Cambria"/>
          <w:color w:val="FF0000"/>
        </w:rPr>
        <w:t>I skal tage noter, når vi besøger nogen – og I må ikke gøre det på pc/telefon</w:t>
      </w:r>
      <w:r w:rsidR="5F9AB007" w:rsidRPr="59FB3E0B">
        <w:rPr>
          <w:rFonts w:ascii="Cambria" w:eastAsia="Cambria" w:hAnsi="Cambria" w:cs="Cambria"/>
          <w:color w:val="FF0000"/>
        </w:rPr>
        <w:t>!</w:t>
      </w:r>
    </w:p>
    <w:p w14:paraId="7EA4E83C" w14:textId="77777777" w:rsidR="00AC6E91" w:rsidRDefault="00AC6E91" w:rsidP="00AC6E91">
      <w:r w:rsidRPr="5FE079FE">
        <w:rPr>
          <w:rFonts w:ascii="Cambria" w:eastAsia="Cambria" w:hAnsi="Cambria" w:cs="Cambria"/>
        </w:rPr>
        <w:t xml:space="preserve">Tæppe og pude til bussen (vi </w:t>
      </w:r>
      <w:r>
        <w:rPr>
          <w:rFonts w:ascii="Cambria" w:eastAsia="Cambria" w:hAnsi="Cambria" w:cs="Cambria"/>
        </w:rPr>
        <w:t>kører</w:t>
      </w:r>
      <w:r w:rsidRPr="5FE079FE">
        <w:rPr>
          <w:rFonts w:ascii="Cambria" w:eastAsia="Cambria" w:hAnsi="Cambria" w:cs="Cambria"/>
        </w:rPr>
        <w:t xml:space="preserve"> hjem om natten)</w:t>
      </w:r>
    </w:p>
    <w:p w14:paraId="176E4374" w14:textId="77777777" w:rsidR="00AC6E91" w:rsidRDefault="00AC6E91" w:rsidP="00AC6E91">
      <w:r w:rsidRPr="5FE079FE">
        <w:rPr>
          <w:rFonts w:ascii="Cambria" w:eastAsia="Cambria" w:hAnsi="Cambria" w:cs="Cambria"/>
        </w:rPr>
        <w:t>Madpakke til en lang dags buskørsel til Bruxelles</w:t>
      </w:r>
    </w:p>
    <w:p w14:paraId="7C1E8424" w14:textId="77777777" w:rsidR="00AC6E91" w:rsidRDefault="00AC6E91" w:rsidP="00AC6E91">
      <w:pPr>
        <w:rPr>
          <w:rFonts w:ascii="Cambria" w:eastAsia="Cambria" w:hAnsi="Cambria" w:cs="Cambria"/>
        </w:rPr>
      </w:pPr>
      <w:r w:rsidRPr="5FE079FE">
        <w:rPr>
          <w:rFonts w:ascii="Cambria" w:eastAsia="Cambria" w:hAnsi="Cambria" w:cs="Cambria"/>
        </w:rPr>
        <w:t>Væld af snacks til tasken. Vi kan ikke garantere lange frokostpauser</w:t>
      </w:r>
    </w:p>
    <w:p w14:paraId="22285C99" w14:textId="5F936B89" w:rsidR="00AC6E91" w:rsidRDefault="00AC6E91" w:rsidP="00AC6E91"/>
    <w:p w14:paraId="01752A5C" w14:textId="77777777" w:rsidR="00AC6E91" w:rsidRDefault="00AC6E91" w:rsidP="00AC6E91">
      <w:r w:rsidRPr="5FE079FE">
        <w:rPr>
          <w:rFonts w:ascii="Cambria" w:eastAsia="Cambria" w:hAnsi="Cambria" w:cs="Cambria"/>
        </w:rPr>
        <w:lastRenderedPageBreak/>
        <w:t xml:space="preserve"> </w:t>
      </w:r>
    </w:p>
    <w:p w14:paraId="06E6B78F" w14:textId="77777777" w:rsidR="00AC6E91" w:rsidRDefault="00AC6E91" w:rsidP="00AC6E91">
      <w:r w:rsidRPr="5FE079FE">
        <w:rPr>
          <w:rFonts w:ascii="Cambria" w:eastAsia="Cambria" w:hAnsi="Cambria" w:cs="Cambria"/>
          <w:b/>
          <w:bCs/>
        </w:rPr>
        <w:t>Ordensregler:</w:t>
      </w:r>
    </w:p>
    <w:p w14:paraId="5C1C9BE6" w14:textId="77777777" w:rsidR="00AC6E91" w:rsidRDefault="00AC6E91" w:rsidP="00AC6E91"/>
    <w:p w14:paraId="5095BFAD" w14:textId="77777777" w:rsidR="00AC6E91" w:rsidRPr="001D35E7" w:rsidRDefault="00AC6E91" w:rsidP="00AC6E91">
      <w:pPr>
        <w:shd w:val="clear" w:color="auto" w:fill="FFFFFF"/>
        <w:rPr>
          <w:rFonts w:ascii="Cambria" w:eastAsia="Times New Roman" w:hAnsi="Cambria" w:cs="Segoe UI"/>
          <w:color w:val="242424"/>
          <w:sz w:val="21"/>
          <w:szCs w:val="21"/>
          <w:lang w:eastAsia="da-DK"/>
        </w:rPr>
      </w:pPr>
      <w:r w:rsidRPr="001D35E7">
        <w:rPr>
          <w:rFonts w:ascii="Cambria" w:eastAsia="Times New Roman" w:hAnsi="Cambria" w:cs="Segoe UI"/>
          <w:color w:val="242424"/>
          <w:lang w:eastAsia="da-DK"/>
        </w:rPr>
        <w:t>På en studieretningsrejse er du repræsentant for Viborg Katedralskole. Både den by, du besøger, men også hoteller, foredragsholdere, virksomheder og institutioner, som vi benytter, skal gerne få et godt indtryk. Så er næste års klasse nemlig også velkommen.</w:t>
      </w:r>
    </w:p>
    <w:p w14:paraId="1BE72E69" w14:textId="77777777" w:rsidR="00AC6E91" w:rsidRPr="001D35E7" w:rsidRDefault="00AC6E91" w:rsidP="00AC6E91">
      <w:pPr>
        <w:shd w:val="clear" w:color="auto" w:fill="FFFFFF"/>
        <w:rPr>
          <w:rFonts w:ascii="Cambria" w:eastAsia="Times New Roman" w:hAnsi="Cambria" w:cs="Segoe UI"/>
          <w:color w:val="242424"/>
          <w:sz w:val="21"/>
          <w:szCs w:val="21"/>
          <w:lang w:eastAsia="da-DK"/>
        </w:rPr>
      </w:pPr>
    </w:p>
    <w:p w14:paraId="0EEC2E77" w14:textId="77777777" w:rsidR="00AC6E91" w:rsidRPr="001D35E7" w:rsidRDefault="00AC6E91" w:rsidP="00AC6E91">
      <w:pPr>
        <w:numPr>
          <w:ilvl w:val="0"/>
          <w:numId w:val="1"/>
        </w:numPr>
        <w:shd w:val="clear" w:color="auto" w:fill="FFFFFF"/>
        <w:spacing w:before="100" w:beforeAutospacing="1" w:after="100" w:afterAutospacing="1"/>
        <w:ind w:left="840"/>
        <w:rPr>
          <w:rFonts w:ascii="Cambria" w:eastAsia="Times New Roman" w:hAnsi="Cambria" w:cs="Segoe UI"/>
          <w:color w:val="242424"/>
          <w:sz w:val="21"/>
          <w:szCs w:val="21"/>
          <w:lang w:eastAsia="da-DK"/>
        </w:rPr>
      </w:pPr>
      <w:r w:rsidRPr="001D35E7">
        <w:rPr>
          <w:rFonts w:ascii="Cambria" w:eastAsia="Times New Roman" w:hAnsi="Cambria" w:cs="Segoe UI"/>
          <w:color w:val="242424"/>
          <w:lang w:eastAsia="da-DK"/>
        </w:rPr>
        <w:t>Alle skal være </w:t>
      </w:r>
      <w:r w:rsidRPr="001D35E7">
        <w:rPr>
          <w:rFonts w:ascii="Cambria" w:eastAsia="Times New Roman" w:hAnsi="Cambria" w:cs="Segoe UI"/>
          <w:color w:val="242424"/>
          <w:u w:val="single"/>
          <w:lang w:eastAsia="da-DK"/>
        </w:rPr>
        <w:t>hjemme på sit værelse på hotellet senest kl. 24</w:t>
      </w:r>
      <w:r w:rsidRPr="001D35E7">
        <w:rPr>
          <w:rFonts w:ascii="Cambria" w:eastAsia="Times New Roman" w:hAnsi="Cambria" w:cs="Segoe UI"/>
          <w:color w:val="242424"/>
          <w:lang w:eastAsia="da-DK"/>
        </w:rPr>
        <w:t>. Herefter er der ro på værelserne og gangene.</w:t>
      </w:r>
    </w:p>
    <w:p w14:paraId="15BF472D" w14:textId="77777777" w:rsidR="00AC6E91" w:rsidRPr="00067864" w:rsidRDefault="00AC6E91" w:rsidP="00AC6E91">
      <w:pPr>
        <w:numPr>
          <w:ilvl w:val="0"/>
          <w:numId w:val="1"/>
        </w:numPr>
        <w:shd w:val="clear" w:color="auto" w:fill="FFFFFF"/>
        <w:spacing w:before="100" w:beforeAutospacing="1" w:after="100" w:afterAutospacing="1"/>
        <w:ind w:left="840"/>
        <w:rPr>
          <w:rFonts w:ascii="Cambria" w:eastAsia="Times New Roman" w:hAnsi="Cambria" w:cs="Segoe UI"/>
          <w:color w:val="242424"/>
          <w:sz w:val="21"/>
          <w:szCs w:val="21"/>
          <w:lang w:eastAsia="da-DK"/>
        </w:rPr>
      </w:pPr>
      <w:r>
        <w:rPr>
          <w:rFonts w:ascii="Cambria" w:eastAsia="Times New Roman" w:hAnsi="Cambria" w:cs="Segoe UI"/>
          <w:color w:val="242424"/>
          <w:lang w:eastAsia="da-DK"/>
        </w:rPr>
        <w:t>Man må</w:t>
      </w:r>
      <w:r w:rsidRPr="001D35E7">
        <w:rPr>
          <w:rFonts w:ascii="Cambria" w:eastAsia="Times New Roman" w:hAnsi="Cambria" w:cs="Segoe UI"/>
          <w:color w:val="242424"/>
          <w:lang w:eastAsia="da-DK"/>
        </w:rPr>
        <w:t> </w:t>
      </w:r>
      <w:r w:rsidRPr="001D35E7">
        <w:rPr>
          <w:rFonts w:ascii="Cambria" w:eastAsia="Times New Roman" w:hAnsi="Cambria" w:cs="Segoe UI"/>
          <w:color w:val="242424"/>
          <w:u w:val="single"/>
          <w:lang w:eastAsia="da-DK"/>
        </w:rPr>
        <w:t xml:space="preserve">maks. </w:t>
      </w:r>
      <w:r>
        <w:rPr>
          <w:rFonts w:ascii="Cambria" w:eastAsia="Times New Roman" w:hAnsi="Cambria" w:cs="Segoe UI"/>
          <w:color w:val="242424"/>
          <w:u w:val="single"/>
          <w:lang w:eastAsia="da-DK"/>
        </w:rPr>
        <w:t xml:space="preserve">drikke </w:t>
      </w:r>
      <w:r w:rsidRPr="001D35E7">
        <w:rPr>
          <w:rFonts w:ascii="Cambria" w:eastAsia="Times New Roman" w:hAnsi="Cambria" w:cs="Segoe UI"/>
          <w:color w:val="242424"/>
          <w:u w:val="single"/>
          <w:lang w:eastAsia="da-DK"/>
        </w:rPr>
        <w:t>1-2 genstande pr. dag</w:t>
      </w:r>
      <w:r>
        <w:rPr>
          <w:rFonts w:ascii="Cambria" w:eastAsia="Times New Roman" w:hAnsi="Cambria" w:cs="Segoe UI"/>
          <w:color w:val="242424"/>
          <w:u w:val="single"/>
          <w:lang w:eastAsia="da-DK"/>
        </w:rPr>
        <w:t xml:space="preserve"> – og der er ingen alkohol før dagens faglige program er overstået.</w:t>
      </w:r>
    </w:p>
    <w:p w14:paraId="661A48CF" w14:textId="77777777" w:rsidR="00AC6E91" w:rsidRPr="001D35E7" w:rsidRDefault="00AC6E91" w:rsidP="00AC6E91">
      <w:pPr>
        <w:numPr>
          <w:ilvl w:val="0"/>
          <w:numId w:val="1"/>
        </w:numPr>
        <w:shd w:val="clear" w:color="auto" w:fill="FFFFFF"/>
        <w:spacing w:before="100" w:beforeAutospacing="1" w:after="100" w:afterAutospacing="1"/>
        <w:ind w:left="840"/>
        <w:rPr>
          <w:rFonts w:ascii="Cambria" w:eastAsia="Times New Roman" w:hAnsi="Cambria" w:cs="Segoe UI"/>
          <w:color w:val="242424"/>
          <w:sz w:val="21"/>
          <w:szCs w:val="21"/>
          <w:lang w:eastAsia="da-DK"/>
        </w:rPr>
      </w:pPr>
      <w:r w:rsidRPr="00067864">
        <w:rPr>
          <w:rFonts w:ascii="Cambria" w:eastAsia="Times New Roman" w:hAnsi="Cambria" w:cs="Segoe UI"/>
          <w:color w:val="242424"/>
          <w:lang w:eastAsia="da-DK"/>
        </w:rPr>
        <w:t>Der må ikke ryges eller indtages alkohol på værelserne.</w:t>
      </w:r>
    </w:p>
    <w:p w14:paraId="196827A2" w14:textId="77777777" w:rsidR="00AC6E91" w:rsidRPr="001D35E7" w:rsidRDefault="00AC6E91" w:rsidP="00AC6E91">
      <w:pPr>
        <w:numPr>
          <w:ilvl w:val="0"/>
          <w:numId w:val="1"/>
        </w:numPr>
        <w:shd w:val="clear" w:color="auto" w:fill="FFFFFF"/>
        <w:spacing w:before="100" w:beforeAutospacing="1" w:after="100" w:afterAutospacing="1"/>
        <w:ind w:left="840"/>
        <w:rPr>
          <w:rFonts w:ascii="Cambria" w:eastAsia="Times New Roman" w:hAnsi="Cambria" w:cs="Segoe UI"/>
          <w:color w:val="242424"/>
          <w:sz w:val="21"/>
          <w:szCs w:val="21"/>
          <w:lang w:eastAsia="da-DK"/>
        </w:rPr>
      </w:pPr>
      <w:r w:rsidRPr="001D35E7">
        <w:rPr>
          <w:rFonts w:ascii="Cambria" w:eastAsia="Times New Roman" w:hAnsi="Cambria" w:cs="Segoe UI"/>
          <w:color w:val="242424"/>
          <w:lang w:eastAsia="da-DK"/>
        </w:rPr>
        <w:t xml:space="preserve">Det er forbudt at benytte privat (pirat) taxa og </w:t>
      </w:r>
      <w:r w:rsidRPr="00067864">
        <w:rPr>
          <w:rFonts w:ascii="Cambria" w:eastAsia="Times New Roman" w:hAnsi="Cambria" w:cs="Segoe UI"/>
          <w:color w:val="242424"/>
          <w:lang w:eastAsia="da-DK"/>
        </w:rPr>
        <w:t>el-</w:t>
      </w:r>
      <w:r w:rsidRPr="001D35E7">
        <w:rPr>
          <w:rFonts w:ascii="Cambria" w:eastAsia="Times New Roman" w:hAnsi="Cambria" w:cs="Segoe UI"/>
          <w:color w:val="242424"/>
          <w:lang w:eastAsia="da-DK"/>
        </w:rPr>
        <w:t>løbehjul.</w:t>
      </w:r>
    </w:p>
    <w:p w14:paraId="4BC5440C" w14:textId="77777777" w:rsidR="00AC6E91" w:rsidRPr="001D35E7" w:rsidRDefault="00AC6E91" w:rsidP="00AC6E91">
      <w:pPr>
        <w:numPr>
          <w:ilvl w:val="0"/>
          <w:numId w:val="1"/>
        </w:numPr>
        <w:shd w:val="clear" w:color="auto" w:fill="FFFFFF"/>
        <w:spacing w:before="100" w:beforeAutospacing="1" w:after="100" w:afterAutospacing="1"/>
        <w:ind w:left="840"/>
        <w:rPr>
          <w:rFonts w:ascii="Cambria" w:eastAsia="Times New Roman" w:hAnsi="Cambria" w:cs="Segoe UI"/>
          <w:color w:val="242424"/>
          <w:sz w:val="21"/>
          <w:szCs w:val="21"/>
          <w:lang w:eastAsia="da-DK"/>
        </w:rPr>
      </w:pPr>
      <w:r w:rsidRPr="001D35E7">
        <w:rPr>
          <w:rFonts w:ascii="Cambria" w:eastAsia="Times New Roman" w:hAnsi="Cambria" w:cs="Segoe UI"/>
          <w:color w:val="242424"/>
          <w:lang w:eastAsia="da-DK"/>
        </w:rPr>
        <w:t>Det er forbudt at gå alene om aftenen, og kun efter aftale med lærerne er det tilladt om dagen.</w:t>
      </w:r>
    </w:p>
    <w:p w14:paraId="69D06429" w14:textId="77777777" w:rsidR="00AC6E91" w:rsidRPr="001D35E7" w:rsidRDefault="00AC6E91" w:rsidP="00AC6E91">
      <w:pPr>
        <w:numPr>
          <w:ilvl w:val="0"/>
          <w:numId w:val="1"/>
        </w:numPr>
        <w:shd w:val="clear" w:color="auto" w:fill="FFFFFF"/>
        <w:spacing w:before="100" w:beforeAutospacing="1" w:after="100" w:afterAutospacing="1"/>
        <w:ind w:left="840"/>
        <w:rPr>
          <w:rFonts w:ascii="Cambria" w:eastAsia="Times New Roman" w:hAnsi="Cambria" w:cs="Segoe UI"/>
          <w:color w:val="242424"/>
          <w:sz w:val="21"/>
          <w:szCs w:val="21"/>
          <w:lang w:eastAsia="da-DK"/>
        </w:rPr>
      </w:pPr>
      <w:r w:rsidRPr="001D35E7">
        <w:rPr>
          <w:rFonts w:ascii="Cambria" w:eastAsia="Times New Roman" w:hAnsi="Cambria" w:cs="Segoe UI"/>
          <w:color w:val="242424"/>
          <w:lang w:eastAsia="da-DK"/>
        </w:rPr>
        <w:t>Brug hotellet med omtanke. Tal stille på gangene og dæmp jer på værelserne. Lad være med at spille musik på værelserne.</w:t>
      </w:r>
    </w:p>
    <w:p w14:paraId="7A9F76FF" w14:textId="77777777" w:rsidR="00AC6E91" w:rsidRPr="001D35E7" w:rsidRDefault="00AC6E91" w:rsidP="00AC6E91">
      <w:pPr>
        <w:numPr>
          <w:ilvl w:val="0"/>
          <w:numId w:val="1"/>
        </w:numPr>
        <w:shd w:val="clear" w:color="auto" w:fill="FFFFFF"/>
        <w:spacing w:before="100" w:beforeAutospacing="1" w:after="100" w:afterAutospacing="1"/>
        <w:ind w:left="840"/>
        <w:rPr>
          <w:rFonts w:ascii="Cambria" w:eastAsia="Times New Roman" w:hAnsi="Cambria" w:cs="Segoe UI"/>
          <w:color w:val="242424"/>
          <w:sz w:val="21"/>
          <w:szCs w:val="21"/>
          <w:lang w:eastAsia="da-DK"/>
        </w:rPr>
      </w:pPr>
      <w:r w:rsidRPr="001D35E7">
        <w:rPr>
          <w:rFonts w:ascii="Cambria" w:eastAsia="Times New Roman" w:hAnsi="Cambria" w:cs="Segoe UI"/>
          <w:color w:val="242424"/>
          <w:lang w:eastAsia="da-DK"/>
        </w:rPr>
        <w:t>Man skal alle dage være frisk og veloplagt til skoledagen. Man skal være fagligt interesseret og respektere den</w:t>
      </w:r>
      <w:r w:rsidRPr="00067864">
        <w:rPr>
          <w:rFonts w:ascii="Cambria" w:eastAsia="Times New Roman" w:hAnsi="Cambria" w:cs="Segoe UI"/>
          <w:color w:val="242424"/>
          <w:lang w:eastAsia="da-DK"/>
        </w:rPr>
        <w:t xml:space="preserve"> </w:t>
      </w:r>
      <w:r w:rsidRPr="001D35E7">
        <w:rPr>
          <w:rFonts w:ascii="Cambria" w:eastAsia="Times New Roman" w:hAnsi="Cambria" w:cs="Segoe UI"/>
          <w:color w:val="242424"/>
          <w:lang w:eastAsia="da-DK"/>
        </w:rPr>
        <w:t>foredragsholder</w:t>
      </w:r>
      <w:r>
        <w:rPr>
          <w:rFonts w:ascii="Cambria" w:eastAsia="Times New Roman" w:hAnsi="Cambria" w:cs="Segoe UI"/>
          <w:color w:val="242424"/>
          <w:lang w:eastAsia="da-DK"/>
        </w:rPr>
        <w:t>,</w:t>
      </w:r>
      <w:r w:rsidRPr="001D35E7">
        <w:rPr>
          <w:rFonts w:ascii="Cambria" w:eastAsia="Times New Roman" w:hAnsi="Cambria" w:cs="Segoe UI"/>
          <w:color w:val="242424"/>
          <w:lang w:eastAsia="da-DK"/>
        </w:rPr>
        <w:t xml:space="preserve"> som bruger sin tid på os. </w:t>
      </w:r>
      <w:proofErr w:type="gramStart"/>
      <w:r w:rsidRPr="001D35E7">
        <w:rPr>
          <w:rFonts w:ascii="Cambria" w:eastAsia="Times New Roman" w:hAnsi="Cambria" w:cs="Segoe UI"/>
          <w:color w:val="242424"/>
          <w:lang w:eastAsia="da-DK"/>
        </w:rPr>
        <w:t>Eksempelvis</w:t>
      </w:r>
      <w:proofErr w:type="gramEnd"/>
      <w:r w:rsidRPr="001D35E7">
        <w:rPr>
          <w:rFonts w:ascii="Cambria" w:eastAsia="Times New Roman" w:hAnsi="Cambria" w:cs="Segoe UI"/>
          <w:color w:val="242424"/>
          <w:lang w:eastAsia="da-DK"/>
        </w:rPr>
        <w:t xml:space="preserve"> falder man ikke på noget tidspunkt i søvn under foredrag eller møder for sent om morgenen.</w:t>
      </w:r>
    </w:p>
    <w:p w14:paraId="52A50960" w14:textId="77777777" w:rsidR="00AC6E91" w:rsidRPr="001D35E7" w:rsidRDefault="00AC6E91" w:rsidP="00AC6E91">
      <w:pPr>
        <w:shd w:val="clear" w:color="auto" w:fill="FFFFFF"/>
        <w:rPr>
          <w:rFonts w:ascii="Cambria" w:eastAsia="Times New Roman" w:hAnsi="Cambria" w:cs="Segoe UI"/>
          <w:color w:val="242424"/>
          <w:sz w:val="21"/>
          <w:szCs w:val="21"/>
          <w:lang w:eastAsia="da-DK"/>
        </w:rPr>
      </w:pPr>
    </w:p>
    <w:p w14:paraId="206581B7" w14:textId="35914FBF" w:rsidR="00AC6E91" w:rsidRPr="001D35E7" w:rsidRDefault="00AC6E91" w:rsidP="00AC6E91">
      <w:pPr>
        <w:shd w:val="clear" w:color="auto" w:fill="FFFFFF"/>
        <w:rPr>
          <w:rFonts w:ascii="Cambria" w:eastAsia="Times New Roman" w:hAnsi="Cambria" w:cs="Segoe UI"/>
          <w:color w:val="242424"/>
          <w:sz w:val="21"/>
          <w:szCs w:val="21"/>
          <w:lang w:eastAsia="da-DK"/>
        </w:rPr>
      </w:pPr>
      <w:r w:rsidRPr="001D35E7">
        <w:rPr>
          <w:rFonts w:ascii="Cambria" w:eastAsia="Times New Roman" w:hAnsi="Cambria" w:cs="Segoe UI"/>
          <w:color w:val="242424"/>
          <w:lang w:eastAsia="da-DK"/>
        </w:rPr>
        <w:t xml:space="preserve">Hvis man bryder reglerne, kan </w:t>
      </w:r>
      <w:r>
        <w:rPr>
          <w:rFonts w:ascii="Cambria" w:eastAsia="Times New Roman" w:hAnsi="Cambria" w:cs="Segoe UI"/>
          <w:color w:val="242424"/>
          <w:lang w:eastAsia="da-DK"/>
        </w:rPr>
        <w:t>forskellige</w:t>
      </w:r>
      <w:r w:rsidRPr="001D35E7">
        <w:rPr>
          <w:rFonts w:ascii="Cambria" w:eastAsia="Times New Roman" w:hAnsi="Cambria" w:cs="Segoe UI"/>
          <w:color w:val="242424"/>
          <w:lang w:eastAsia="da-DK"/>
        </w:rPr>
        <w:t xml:space="preserve"> sanktioner komme på tale</w:t>
      </w:r>
      <w:r w:rsidR="0019323D">
        <w:rPr>
          <w:rFonts w:ascii="Cambria" w:eastAsia="Times New Roman" w:hAnsi="Cambria" w:cs="Segoe UI"/>
          <w:color w:val="242424"/>
          <w:lang w:eastAsia="da-DK"/>
        </w:rPr>
        <w:t>.</w:t>
      </w:r>
    </w:p>
    <w:p w14:paraId="712E1B26" w14:textId="77777777" w:rsidR="00AC6E91" w:rsidRDefault="00AC6E91" w:rsidP="00AC6E91"/>
    <w:p w14:paraId="10D48090" w14:textId="77777777" w:rsidR="00AC6E91" w:rsidRDefault="00AC6E91" w:rsidP="00AC6E91"/>
    <w:p w14:paraId="4354BC40" w14:textId="77777777" w:rsidR="00AC6E91" w:rsidRDefault="00AC6E91" w:rsidP="00AC6E91">
      <w:r w:rsidRPr="5FE079FE">
        <w:rPr>
          <w:rFonts w:ascii="Cambria" w:eastAsia="Cambria" w:hAnsi="Cambria" w:cs="Cambria"/>
        </w:rPr>
        <w:t>I Bruxelles kan vi kontaktes på telefon:</w:t>
      </w:r>
    </w:p>
    <w:p w14:paraId="24C6B5F9" w14:textId="7F8A5D08" w:rsidR="00AC6E91" w:rsidRPr="006A5ED5" w:rsidRDefault="00AC6E91" w:rsidP="00AC6E91">
      <w:pPr>
        <w:rPr>
          <w:lang w:val="en-US"/>
        </w:rPr>
      </w:pPr>
      <w:r w:rsidRPr="14C2FEED">
        <w:rPr>
          <w:rFonts w:ascii="Cambria" w:eastAsia="Cambria" w:hAnsi="Cambria" w:cs="Cambria"/>
          <w:lang w:val="en-US"/>
        </w:rPr>
        <w:t>B</w:t>
      </w:r>
      <w:r w:rsidR="00CE7CDC" w:rsidRPr="14C2FEED">
        <w:rPr>
          <w:rFonts w:ascii="Cambria" w:eastAsia="Cambria" w:hAnsi="Cambria" w:cs="Cambria"/>
          <w:lang w:val="en-US"/>
        </w:rPr>
        <w:t>ritt:</w:t>
      </w:r>
      <w:r w:rsidR="139E1446" w:rsidRPr="14C2FEED">
        <w:rPr>
          <w:rFonts w:ascii="Cambria" w:eastAsia="Cambria" w:hAnsi="Cambria" w:cs="Cambria"/>
          <w:lang w:val="en-US"/>
        </w:rPr>
        <w:t xml:space="preserve"> +45 61 30 08 86</w:t>
      </w:r>
    </w:p>
    <w:p w14:paraId="763FD94F" w14:textId="77777777" w:rsidR="00AC6E91" w:rsidRDefault="00AC6E91" w:rsidP="00AC6E91">
      <w:pPr>
        <w:rPr>
          <w:rFonts w:ascii="Cambria" w:eastAsia="Cambria" w:hAnsi="Cambria" w:cs="Cambria"/>
          <w:lang w:val="en-US"/>
        </w:rPr>
      </w:pPr>
      <w:r>
        <w:rPr>
          <w:rFonts w:ascii="Cambria" w:eastAsia="Cambria" w:hAnsi="Cambria" w:cs="Cambria"/>
          <w:lang w:val="en-US"/>
        </w:rPr>
        <w:t>Carsten</w:t>
      </w:r>
      <w:r w:rsidRPr="006A5ED5">
        <w:rPr>
          <w:rFonts w:ascii="Cambria" w:eastAsia="Cambria" w:hAnsi="Cambria" w:cs="Cambria"/>
          <w:lang w:val="en-US"/>
        </w:rPr>
        <w:t xml:space="preserve">: +45 </w:t>
      </w:r>
      <w:r>
        <w:rPr>
          <w:rFonts w:ascii="Cambria" w:eastAsia="Cambria" w:hAnsi="Cambria" w:cs="Cambria"/>
          <w:lang w:val="en-US"/>
        </w:rPr>
        <w:t>23 90 01 15</w:t>
      </w:r>
    </w:p>
    <w:p w14:paraId="0A80B353" w14:textId="77777777" w:rsidR="00AC6E91" w:rsidRPr="006A5ED5" w:rsidRDefault="00AC6E91" w:rsidP="00AC6E91">
      <w:pPr>
        <w:rPr>
          <w:lang w:val="en-US"/>
        </w:rPr>
      </w:pPr>
    </w:p>
    <w:p w14:paraId="066C21F1" w14:textId="77777777" w:rsidR="00AC6E91" w:rsidRDefault="00AC6E91" w:rsidP="00AC6E91">
      <w:pPr>
        <w:rPr>
          <w:rFonts w:eastAsiaTheme="minorEastAsia"/>
          <w:lang w:val="en-US"/>
        </w:rPr>
      </w:pPr>
    </w:p>
    <w:p w14:paraId="7D5EC329" w14:textId="77777777" w:rsidR="00AC6E91" w:rsidRDefault="00AC6E91" w:rsidP="00AC6E91">
      <w:pPr>
        <w:rPr>
          <w:rFonts w:eastAsiaTheme="minorEastAsia"/>
          <w:lang w:val="en-US"/>
        </w:rPr>
      </w:pPr>
    </w:p>
    <w:p w14:paraId="3771E6F8" w14:textId="77777777" w:rsidR="00AC6E91" w:rsidRDefault="00AC6E91" w:rsidP="00AC6E91">
      <w:pPr>
        <w:rPr>
          <w:rFonts w:eastAsiaTheme="minorEastAsia"/>
          <w:lang w:val="en-US"/>
        </w:rPr>
      </w:pPr>
    </w:p>
    <w:p w14:paraId="27B6814D" w14:textId="77777777" w:rsidR="00AC6E91" w:rsidRDefault="00AC6E91" w:rsidP="00AC6E91">
      <w:pPr>
        <w:rPr>
          <w:rFonts w:eastAsiaTheme="minorEastAsia"/>
          <w:lang w:val="en-US"/>
        </w:rPr>
      </w:pPr>
    </w:p>
    <w:p w14:paraId="1F8B2C35" w14:textId="77777777" w:rsidR="00AC6E91" w:rsidRDefault="00AC6E91" w:rsidP="00AC6E91">
      <w:pPr>
        <w:rPr>
          <w:rFonts w:eastAsiaTheme="minorEastAsia"/>
          <w:lang w:val="en-US"/>
        </w:rPr>
      </w:pPr>
    </w:p>
    <w:p w14:paraId="65870145" w14:textId="77777777" w:rsidR="0019323D" w:rsidRPr="006A5ED5" w:rsidRDefault="0019323D" w:rsidP="00AC6E91">
      <w:pPr>
        <w:rPr>
          <w:rFonts w:eastAsiaTheme="minorEastAsia"/>
          <w:lang w:val="en-US"/>
        </w:rPr>
      </w:pPr>
    </w:p>
    <w:p w14:paraId="392BC0CD" w14:textId="77777777" w:rsidR="00AC6E91" w:rsidRPr="006A5ED5" w:rsidRDefault="00AC6E91" w:rsidP="00AC6E91">
      <w:pPr>
        <w:rPr>
          <w:rFonts w:eastAsiaTheme="minorEastAsia"/>
          <w:lang w:val="en-US"/>
        </w:rPr>
      </w:pPr>
    </w:p>
    <w:tbl>
      <w:tblPr>
        <w:tblStyle w:val="Tabel-Gitter"/>
        <w:tblW w:w="0" w:type="auto"/>
        <w:tblLayout w:type="fixed"/>
        <w:tblLook w:val="04A0" w:firstRow="1" w:lastRow="0" w:firstColumn="1" w:lastColumn="0" w:noHBand="0" w:noVBand="1"/>
      </w:tblPr>
      <w:tblGrid>
        <w:gridCol w:w="1963"/>
        <w:gridCol w:w="2427"/>
        <w:gridCol w:w="2097"/>
        <w:gridCol w:w="2413"/>
        <w:gridCol w:w="2577"/>
      </w:tblGrid>
      <w:tr w:rsidR="00AC6E91" w14:paraId="7F85ECC3" w14:textId="77777777" w:rsidTr="4E046DBF">
        <w:tc>
          <w:tcPr>
            <w:tcW w:w="1963" w:type="dxa"/>
            <w:shd w:val="clear" w:color="auto" w:fill="E8E8E8" w:themeFill="background2"/>
          </w:tcPr>
          <w:p w14:paraId="5E904041" w14:textId="25324F80" w:rsidR="00AC6E91" w:rsidRDefault="00AC6E91" w:rsidP="00B76437">
            <w:r w:rsidRPr="5FE079FE">
              <w:t xml:space="preserve">MANDAG </w:t>
            </w:r>
            <w:r>
              <w:t>9</w:t>
            </w:r>
            <w:r w:rsidRPr="5FE079FE">
              <w:t>/9</w:t>
            </w:r>
          </w:p>
        </w:tc>
        <w:tc>
          <w:tcPr>
            <w:tcW w:w="2427" w:type="dxa"/>
            <w:shd w:val="clear" w:color="auto" w:fill="E8E8E8" w:themeFill="background2"/>
          </w:tcPr>
          <w:p w14:paraId="5EFDD7E6" w14:textId="7B6D4793" w:rsidR="00AC6E91" w:rsidRDefault="00AC6E91" w:rsidP="00B76437">
            <w:r w:rsidRPr="5FE079FE">
              <w:t>TIRSDAG 1</w:t>
            </w:r>
            <w:r>
              <w:t>0</w:t>
            </w:r>
            <w:r w:rsidRPr="5FE079FE">
              <w:t>/9</w:t>
            </w:r>
          </w:p>
        </w:tc>
        <w:tc>
          <w:tcPr>
            <w:tcW w:w="2097" w:type="dxa"/>
            <w:shd w:val="clear" w:color="auto" w:fill="E8E8E8" w:themeFill="background2"/>
          </w:tcPr>
          <w:p w14:paraId="4B508E09" w14:textId="38955C44" w:rsidR="00AC6E91" w:rsidRDefault="00AC6E91" w:rsidP="00B76437">
            <w:r w:rsidRPr="5FE079FE">
              <w:t>ONSDAG 1</w:t>
            </w:r>
            <w:r>
              <w:t>1</w:t>
            </w:r>
            <w:r w:rsidRPr="5FE079FE">
              <w:t>/9</w:t>
            </w:r>
          </w:p>
        </w:tc>
        <w:tc>
          <w:tcPr>
            <w:tcW w:w="2413" w:type="dxa"/>
            <w:shd w:val="clear" w:color="auto" w:fill="E8E8E8" w:themeFill="background2"/>
          </w:tcPr>
          <w:p w14:paraId="6C65D64B" w14:textId="304DD0C9" w:rsidR="00AC6E91" w:rsidRDefault="00AC6E91" w:rsidP="00B76437">
            <w:r w:rsidRPr="5FE079FE">
              <w:t>TORSDAG 1</w:t>
            </w:r>
            <w:r>
              <w:t>2</w:t>
            </w:r>
            <w:r w:rsidRPr="5FE079FE">
              <w:t>/9</w:t>
            </w:r>
          </w:p>
        </w:tc>
        <w:tc>
          <w:tcPr>
            <w:tcW w:w="2577" w:type="dxa"/>
            <w:shd w:val="clear" w:color="auto" w:fill="E8E8E8" w:themeFill="background2"/>
          </w:tcPr>
          <w:p w14:paraId="19DAF216" w14:textId="6A8A0E5C" w:rsidR="00AC6E91" w:rsidRDefault="00AC6E91" w:rsidP="00B76437">
            <w:r w:rsidRPr="5FE079FE">
              <w:t>FREDAG 1</w:t>
            </w:r>
            <w:r>
              <w:t>3</w:t>
            </w:r>
            <w:r w:rsidRPr="5FE079FE">
              <w:t>/9</w:t>
            </w:r>
          </w:p>
        </w:tc>
      </w:tr>
      <w:tr w:rsidR="00AC6E91" w:rsidRPr="00422CFE" w14:paraId="22628670" w14:textId="77777777" w:rsidTr="4E046DBF">
        <w:tc>
          <w:tcPr>
            <w:tcW w:w="1963" w:type="dxa"/>
          </w:tcPr>
          <w:p w14:paraId="4FD8EC93" w14:textId="77777777" w:rsidR="00AC6E91" w:rsidRPr="00802210" w:rsidRDefault="00AC6E91" w:rsidP="00B76437"/>
          <w:p w14:paraId="4FF8A76E" w14:textId="705FD39E" w:rsidR="00AC6E91" w:rsidRPr="00802210" w:rsidRDefault="00AC6E91" w:rsidP="00B76437">
            <w:r w:rsidRPr="00802210">
              <w:t>0</w:t>
            </w:r>
            <w:r w:rsidR="0019323D" w:rsidRPr="00802210">
              <w:t>8</w:t>
            </w:r>
            <w:r w:rsidR="005B3A3C" w:rsidRPr="00802210">
              <w:t>:</w:t>
            </w:r>
            <w:r w:rsidRPr="00802210">
              <w:t>00</w:t>
            </w:r>
          </w:p>
          <w:p w14:paraId="113C139C" w14:textId="77777777" w:rsidR="00AC6E91" w:rsidRPr="00802210" w:rsidRDefault="00AC6E91" w:rsidP="00B76437"/>
          <w:p w14:paraId="48C909AF" w14:textId="2500AD7E" w:rsidR="00AC6E91" w:rsidRPr="00802210" w:rsidRDefault="00AC6E91" w:rsidP="00B76437">
            <w:pPr>
              <w:rPr>
                <w:b/>
                <w:bCs/>
              </w:rPr>
            </w:pPr>
            <w:r w:rsidRPr="00802210">
              <w:rPr>
                <w:b/>
                <w:bCs/>
              </w:rPr>
              <w:t>Afrejse med bus fra VK</w:t>
            </w:r>
            <w:r w:rsidR="0019323D" w:rsidRPr="00802210">
              <w:rPr>
                <w:b/>
                <w:bCs/>
              </w:rPr>
              <w:t xml:space="preserve"> ved </w:t>
            </w:r>
            <w:proofErr w:type="spellStart"/>
            <w:r w:rsidR="0019323D" w:rsidRPr="00802210">
              <w:rPr>
                <w:b/>
                <w:bCs/>
              </w:rPr>
              <w:t>Olufsbakken</w:t>
            </w:r>
            <w:proofErr w:type="spellEnd"/>
            <w:r w:rsidR="0019323D" w:rsidRPr="00802210">
              <w:rPr>
                <w:b/>
                <w:bCs/>
              </w:rPr>
              <w:t>.</w:t>
            </w:r>
          </w:p>
          <w:p w14:paraId="0952C299" w14:textId="77777777" w:rsidR="0019323D" w:rsidRPr="00802210" w:rsidRDefault="0019323D" w:rsidP="00B76437"/>
          <w:p w14:paraId="63855963" w14:textId="240EB2F2" w:rsidR="00AC6E91" w:rsidRPr="00802210" w:rsidRDefault="00AC6E91" w:rsidP="00B76437">
            <w:r w:rsidRPr="00802210">
              <w:t xml:space="preserve">Seneste mødetid </w:t>
            </w:r>
            <w:r w:rsidR="0019323D" w:rsidRPr="00802210">
              <w:rPr>
                <w:b/>
                <w:bCs/>
              </w:rPr>
              <w:t>7</w:t>
            </w:r>
            <w:r w:rsidR="005B3A3C" w:rsidRPr="00802210">
              <w:rPr>
                <w:b/>
                <w:bCs/>
              </w:rPr>
              <w:t>:</w:t>
            </w:r>
            <w:r w:rsidRPr="00802210">
              <w:rPr>
                <w:b/>
                <w:bCs/>
              </w:rPr>
              <w:t>45</w:t>
            </w:r>
            <w:r w:rsidRPr="00802210">
              <w:t>!</w:t>
            </w:r>
          </w:p>
        </w:tc>
        <w:tc>
          <w:tcPr>
            <w:tcW w:w="2427" w:type="dxa"/>
          </w:tcPr>
          <w:p w14:paraId="0DC30A80" w14:textId="77777777" w:rsidR="00AC6E91" w:rsidRPr="00802210" w:rsidRDefault="00AC6E91" w:rsidP="00B76437"/>
          <w:p w14:paraId="0E769AAF" w14:textId="38BC9CE7" w:rsidR="00AC6E91" w:rsidRPr="00802210" w:rsidRDefault="00AC6E91" w:rsidP="00B76437">
            <w:r w:rsidRPr="00802210">
              <w:t>8</w:t>
            </w:r>
            <w:r w:rsidR="005B3A3C" w:rsidRPr="00802210">
              <w:t>:</w:t>
            </w:r>
            <w:r w:rsidRPr="00802210">
              <w:t>00: Morgenmad</w:t>
            </w:r>
          </w:p>
          <w:p w14:paraId="716216D1" w14:textId="77777777" w:rsidR="00AC6E91" w:rsidRPr="00802210" w:rsidRDefault="00AC6E91" w:rsidP="00B76437"/>
          <w:p w14:paraId="6676AC4E" w14:textId="2D31BCAC" w:rsidR="00AC6E91" w:rsidRPr="00802210" w:rsidRDefault="4E046DBF" w:rsidP="00B76437">
            <w:r w:rsidRPr="00802210">
              <w:t>8:30: Afgang fra hotellet</w:t>
            </w:r>
          </w:p>
          <w:p w14:paraId="7718D84E" w14:textId="77777777" w:rsidR="00AC6E91" w:rsidRPr="00802210" w:rsidRDefault="00AC6E91" w:rsidP="00B76437"/>
          <w:p w14:paraId="0F2F130A" w14:textId="58952055" w:rsidR="00AC6E91" w:rsidRPr="00802210" w:rsidRDefault="00AC6E91" w:rsidP="00B76437">
            <w:r w:rsidRPr="00802210">
              <w:t>10:00- 11:00:</w:t>
            </w:r>
          </w:p>
          <w:p w14:paraId="76E5442F" w14:textId="40ED9E82" w:rsidR="00AC6E91" w:rsidRPr="00802210" w:rsidRDefault="00AC6E91" w:rsidP="00AC6E91">
            <w:r w:rsidRPr="00802210">
              <w:t xml:space="preserve">Besøg hos </w:t>
            </w:r>
            <w:r w:rsidRPr="00802210">
              <w:rPr>
                <w:b/>
                <w:bCs/>
              </w:rPr>
              <w:t>Dansk Industri</w:t>
            </w:r>
            <w:r w:rsidRPr="00802210">
              <w:t xml:space="preserve"> </w:t>
            </w:r>
          </w:p>
          <w:p w14:paraId="62CE8C9A" w14:textId="5475A952" w:rsidR="00AC6E91" w:rsidRPr="00802210" w:rsidRDefault="00AC6E91" w:rsidP="00AC6E91">
            <w:pPr>
              <w:rPr>
                <w:rStyle w:val="ui-provider"/>
              </w:rPr>
            </w:pPr>
            <w:r w:rsidRPr="00802210">
              <w:rPr>
                <w:rStyle w:val="ui-provider"/>
              </w:rPr>
              <w:t xml:space="preserve">Avenue de </w:t>
            </w:r>
            <w:proofErr w:type="spellStart"/>
            <w:r w:rsidRPr="00802210">
              <w:rPr>
                <w:rStyle w:val="ui-provider"/>
              </w:rPr>
              <w:t>Cortenbergh</w:t>
            </w:r>
            <w:proofErr w:type="spellEnd"/>
            <w:r w:rsidRPr="00802210">
              <w:rPr>
                <w:rStyle w:val="ui-provider"/>
              </w:rPr>
              <w:t xml:space="preserve"> 168</w:t>
            </w:r>
          </w:p>
          <w:p w14:paraId="38CF94A4" w14:textId="77777777" w:rsidR="00AC6E91" w:rsidRPr="00802210" w:rsidRDefault="00AC6E91" w:rsidP="00AC6E91">
            <w:pPr>
              <w:rPr>
                <w:rStyle w:val="ui-provider"/>
              </w:rPr>
            </w:pPr>
          </w:p>
          <w:p w14:paraId="2AF268A1" w14:textId="5B1D118B" w:rsidR="00AC6E91" w:rsidRPr="00802210" w:rsidRDefault="00AC6E91" w:rsidP="00AC6E91">
            <w:r w:rsidRPr="00802210">
              <w:t>(Ved ankomst:</w:t>
            </w:r>
            <w:r w:rsidR="3E87C2F4" w:rsidRPr="00802210">
              <w:t xml:space="preserve"> </w:t>
            </w:r>
            <w:r w:rsidRPr="00802210">
              <w:t>Bed receptionisten ringe op til DI.)</w:t>
            </w:r>
          </w:p>
          <w:p w14:paraId="34D43741" w14:textId="77777777" w:rsidR="00311FAB" w:rsidRPr="00802210" w:rsidRDefault="00311FAB" w:rsidP="00B76437"/>
          <w:p w14:paraId="57127A76" w14:textId="77777777" w:rsidR="00AC6E91" w:rsidRPr="00802210" w:rsidRDefault="00AC6E91" w:rsidP="00B76437">
            <w:r w:rsidRPr="00802210">
              <w:t>Frokost på egen hånd.</w:t>
            </w:r>
          </w:p>
          <w:p w14:paraId="7AF0D29C" w14:textId="77777777" w:rsidR="00AC6E91" w:rsidRPr="00802210" w:rsidRDefault="00AC6E91" w:rsidP="00B76437"/>
        </w:tc>
        <w:tc>
          <w:tcPr>
            <w:tcW w:w="2097" w:type="dxa"/>
          </w:tcPr>
          <w:p w14:paraId="4DE9FF68" w14:textId="22D1C67E" w:rsidR="2F780F83" w:rsidRPr="00802210" w:rsidRDefault="2F780F83"/>
          <w:p w14:paraId="5EBE39F2" w14:textId="570F4F5C" w:rsidR="00AC6E91" w:rsidRPr="00802210" w:rsidRDefault="00AC6E91" w:rsidP="00B76437">
            <w:r w:rsidRPr="00802210">
              <w:t>7:00:</w:t>
            </w:r>
            <w:r w:rsidR="787091F0" w:rsidRPr="00802210">
              <w:t xml:space="preserve"> </w:t>
            </w:r>
            <w:r w:rsidRPr="00802210">
              <w:t>Morgenmad</w:t>
            </w:r>
          </w:p>
          <w:p w14:paraId="42C1D2FA" w14:textId="77777777" w:rsidR="00AC6E91" w:rsidRPr="00802210" w:rsidRDefault="00AC6E91" w:rsidP="00B76437"/>
          <w:p w14:paraId="20C7A766" w14:textId="77777777" w:rsidR="00AC6E91" w:rsidRPr="00802210" w:rsidRDefault="00AC6E91" w:rsidP="00B76437">
            <w:r w:rsidRPr="00802210">
              <w:t xml:space="preserve">7:45: afgang med bus til </w:t>
            </w:r>
            <w:proofErr w:type="spellStart"/>
            <w:r w:rsidRPr="00802210">
              <w:rPr>
                <w:b/>
                <w:bCs/>
              </w:rPr>
              <w:t>Ypres</w:t>
            </w:r>
            <w:proofErr w:type="spellEnd"/>
            <w:r w:rsidRPr="00802210">
              <w:rPr>
                <w:b/>
                <w:bCs/>
              </w:rPr>
              <w:t>/</w:t>
            </w:r>
            <w:proofErr w:type="spellStart"/>
            <w:r w:rsidRPr="00802210">
              <w:rPr>
                <w:b/>
                <w:bCs/>
              </w:rPr>
              <w:t>Leper</w:t>
            </w:r>
            <w:proofErr w:type="spellEnd"/>
            <w:r w:rsidRPr="00802210">
              <w:rPr>
                <w:b/>
                <w:bCs/>
              </w:rPr>
              <w:t xml:space="preserve"> til en dag med første verdenskrig</w:t>
            </w:r>
          </w:p>
          <w:p w14:paraId="266DC115" w14:textId="77777777" w:rsidR="00AC6E91" w:rsidRPr="00802210" w:rsidRDefault="00AC6E91" w:rsidP="00B76437">
            <w:r w:rsidRPr="00802210">
              <w:t xml:space="preserve">- besøg på museum, </w:t>
            </w:r>
            <w:proofErr w:type="spellStart"/>
            <w:r w:rsidRPr="00802210">
              <w:t>Menin</w:t>
            </w:r>
            <w:proofErr w:type="spellEnd"/>
            <w:r w:rsidRPr="00802210">
              <w:t xml:space="preserve"> Gate, skyttegrav og krigskirkegårde.</w:t>
            </w:r>
          </w:p>
          <w:p w14:paraId="4ADA5717" w14:textId="3B2894D3" w:rsidR="00AC6E91" w:rsidRPr="00802210" w:rsidRDefault="00AC6E91" w:rsidP="00B76437">
            <w:r w:rsidRPr="00802210">
              <w:t>Sammen med</w:t>
            </w:r>
            <w:r w:rsidR="0019323D" w:rsidRPr="00802210">
              <w:t xml:space="preserve"> de andre klasser.</w:t>
            </w:r>
          </w:p>
          <w:p w14:paraId="39159AC3" w14:textId="77777777" w:rsidR="005548D2" w:rsidRPr="00802210" w:rsidRDefault="005548D2" w:rsidP="00B76437"/>
          <w:p w14:paraId="5B9511FA" w14:textId="4BD87898" w:rsidR="00AC6E91" w:rsidRPr="00802210" w:rsidRDefault="57E3B9A1" w:rsidP="00B76437">
            <w:r w:rsidRPr="00802210">
              <w:rPr>
                <w:b/>
                <w:bCs/>
              </w:rPr>
              <w:t>Vigtigt:</w:t>
            </w:r>
            <w:r w:rsidRPr="00802210">
              <w:t xml:space="preserve"> indsamlet data skal sendes til Britt i en Nspire-fil</w:t>
            </w:r>
          </w:p>
        </w:tc>
        <w:tc>
          <w:tcPr>
            <w:tcW w:w="2413" w:type="dxa"/>
          </w:tcPr>
          <w:p w14:paraId="00DF8B60" w14:textId="77777777" w:rsidR="00AC6E91" w:rsidRPr="00802210" w:rsidRDefault="00AC6E91" w:rsidP="00B76437"/>
          <w:p w14:paraId="1AF29667" w14:textId="6E700152" w:rsidR="00AC6E91" w:rsidRPr="00802210" w:rsidRDefault="00AC6E91" w:rsidP="00B76437">
            <w:r w:rsidRPr="00802210">
              <w:t>8</w:t>
            </w:r>
            <w:r w:rsidR="00982E3B" w:rsidRPr="00802210">
              <w:t>:</w:t>
            </w:r>
            <w:r w:rsidRPr="00802210">
              <w:t>00: Morgenmad</w:t>
            </w:r>
          </w:p>
          <w:p w14:paraId="6780AD8E" w14:textId="77777777" w:rsidR="00AC6E91" w:rsidRPr="00802210" w:rsidRDefault="00AC6E91" w:rsidP="00B76437"/>
          <w:p w14:paraId="04F7029E" w14:textId="3790A896" w:rsidR="001056EF" w:rsidRPr="00802210" w:rsidRDefault="23597E2D" w:rsidP="00B76437">
            <w:r w:rsidRPr="00802210">
              <w:t>9:30-11:30:</w:t>
            </w:r>
          </w:p>
          <w:p w14:paraId="4B871EAA" w14:textId="77025D28" w:rsidR="009C76C0" w:rsidRPr="00802210" w:rsidRDefault="23597E2D" w:rsidP="00B76437">
            <w:r w:rsidRPr="00802210">
              <w:rPr>
                <w:b/>
                <w:bCs/>
              </w:rPr>
              <w:t>Byvandring</w:t>
            </w:r>
            <w:r w:rsidRPr="00802210">
              <w:t xml:space="preserve"> – guidet tur</w:t>
            </w:r>
          </w:p>
          <w:p w14:paraId="2E6B68A5" w14:textId="6AF47236" w:rsidR="009C76C0" w:rsidRPr="00802210" w:rsidRDefault="009C76C0" w:rsidP="14C2FEED"/>
          <w:p w14:paraId="5668D108" w14:textId="77777777" w:rsidR="009C76C0" w:rsidRPr="00802210" w:rsidRDefault="009C76C0" w:rsidP="00B76437"/>
          <w:p w14:paraId="2CD88B71" w14:textId="6044B491" w:rsidR="00AC6E91" w:rsidRPr="00802210" w:rsidRDefault="00052D94" w:rsidP="00B76437">
            <w:r w:rsidRPr="00802210">
              <w:t>1</w:t>
            </w:r>
            <w:r w:rsidR="00E24069" w:rsidRPr="00802210">
              <w:t>2</w:t>
            </w:r>
            <w:r w:rsidR="00DD39CA" w:rsidRPr="00802210">
              <w:t>:</w:t>
            </w:r>
            <w:r w:rsidR="00E24069" w:rsidRPr="00802210">
              <w:t>45</w:t>
            </w:r>
            <w:r w:rsidRPr="00802210">
              <w:t>-1</w:t>
            </w:r>
            <w:r w:rsidR="00E8646B" w:rsidRPr="00802210">
              <w:t>4</w:t>
            </w:r>
            <w:r w:rsidR="00DD39CA" w:rsidRPr="00802210">
              <w:t>:</w:t>
            </w:r>
            <w:r w:rsidRPr="00802210">
              <w:t>00</w:t>
            </w:r>
          </w:p>
          <w:p w14:paraId="2067C7C3" w14:textId="18A98E6A" w:rsidR="00052D94" w:rsidRPr="00802210" w:rsidRDefault="00052D94" w:rsidP="00B76437">
            <w:r w:rsidRPr="00802210">
              <w:t xml:space="preserve">Besøg ved </w:t>
            </w:r>
            <w:r w:rsidRPr="00802210">
              <w:rPr>
                <w:b/>
                <w:bCs/>
              </w:rPr>
              <w:t>Den faste danske repræsentation</w:t>
            </w:r>
            <w:r w:rsidRPr="00802210">
              <w:t xml:space="preserve"> på den danske ambassade</w:t>
            </w:r>
          </w:p>
          <w:p w14:paraId="60E868FF" w14:textId="68FCC579" w:rsidR="00052D94" w:rsidRPr="00802210" w:rsidRDefault="00052D94" w:rsidP="00052D94">
            <w:r w:rsidRPr="00802210">
              <w:t xml:space="preserve">Rue </w:t>
            </w:r>
            <w:proofErr w:type="spellStart"/>
            <w:r w:rsidRPr="00802210">
              <w:t>D’Arlon</w:t>
            </w:r>
            <w:proofErr w:type="spellEnd"/>
            <w:r w:rsidRPr="00802210">
              <w:t xml:space="preserve"> 73</w:t>
            </w:r>
          </w:p>
          <w:p w14:paraId="34C90E28" w14:textId="01EFAD09" w:rsidR="00A726AB" w:rsidRPr="00802210" w:rsidRDefault="00A726AB" w:rsidP="00052D94">
            <w:pPr>
              <w:rPr>
                <w:b/>
                <w:bCs/>
                <w:color w:val="FF0000"/>
              </w:rPr>
            </w:pPr>
            <w:r w:rsidRPr="00802210">
              <w:rPr>
                <w:color w:val="FF0000"/>
              </w:rPr>
              <w:t>HUSK PAS</w:t>
            </w:r>
          </w:p>
          <w:p w14:paraId="24620F0F" w14:textId="77777777" w:rsidR="00052D94" w:rsidRPr="00802210" w:rsidRDefault="00052D94" w:rsidP="00B76437"/>
          <w:p w14:paraId="0A6A328A" w14:textId="77777777" w:rsidR="00AC6E91" w:rsidRPr="00802210" w:rsidRDefault="00AC6E91" w:rsidP="00B76437"/>
          <w:p w14:paraId="3BF77413" w14:textId="418CCED1" w:rsidR="007765CD" w:rsidRPr="00802210" w:rsidRDefault="007765CD" w:rsidP="00B76437">
            <w:r w:rsidRPr="00802210">
              <w:t>Matematik</w:t>
            </w:r>
            <w:r w:rsidR="00311FAB" w:rsidRPr="00802210">
              <w:t>?</w:t>
            </w:r>
          </w:p>
          <w:p w14:paraId="1767BAFD" w14:textId="77777777" w:rsidR="007765CD" w:rsidRPr="00802210" w:rsidRDefault="007765CD" w:rsidP="00B76437"/>
          <w:p w14:paraId="27218C5C" w14:textId="3D58C337" w:rsidR="007765CD" w:rsidRPr="00802210" w:rsidRDefault="007765CD" w:rsidP="00B76437"/>
        </w:tc>
        <w:tc>
          <w:tcPr>
            <w:tcW w:w="2577" w:type="dxa"/>
          </w:tcPr>
          <w:p w14:paraId="4D12700D" w14:textId="77777777" w:rsidR="00AC6E91" w:rsidRPr="00802210" w:rsidRDefault="00AC6E91" w:rsidP="00B76437"/>
          <w:p w14:paraId="57617944" w14:textId="309417E6" w:rsidR="00AC6E91" w:rsidRPr="00802210" w:rsidRDefault="002773CA" w:rsidP="00B76437">
            <w:r w:rsidRPr="00802210">
              <w:t>7:00</w:t>
            </w:r>
            <w:r w:rsidR="00AC6E91" w:rsidRPr="00802210">
              <w:t>: Morgenmad</w:t>
            </w:r>
          </w:p>
          <w:p w14:paraId="394EEF08" w14:textId="77777777" w:rsidR="00AC6E91" w:rsidRPr="00802210" w:rsidRDefault="00AC6E91" w:rsidP="00B76437"/>
          <w:p w14:paraId="511FD934" w14:textId="28C300C2" w:rsidR="00AC6E91" w:rsidRPr="00802210" w:rsidRDefault="00AC6E91" w:rsidP="00B76437">
            <w:r w:rsidRPr="00802210">
              <w:t>7-7:45:</w:t>
            </w:r>
          </w:p>
          <w:p w14:paraId="35AB76C0" w14:textId="18C3FA6A" w:rsidR="00AC6E91" w:rsidRPr="00802210" w:rsidRDefault="00AC6E91" w:rsidP="00B76437">
            <w:r w:rsidRPr="00802210">
              <w:t>Tjek ud af hotel, bagage opbevares på hotellet</w:t>
            </w:r>
          </w:p>
          <w:p w14:paraId="14BAD28D" w14:textId="77777777" w:rsidR="00AC6E91" w:rsidRPr="00802210" w:rsidRDefault="00AC6E91" w:rsidP="00B76437"/>
          <w:p w14:paraId="5CF33E17" w14:textId="5BA50A9E" w:rsidR="00AC6E91" w:rsidRPr="00802210" w:rsidRDefault="00AC6E91" w:rsidP="00B76437">
            <w:r w:rsidRPr="00802210">
              <w:t>7:45: Afgang fra hotellet</w:t>
            </w:r>
          </w:p>
          <w:p w14:paraId="7F204B71" w14:textId="77777777" w:rsidR="00AC6E91" w:rsidRPr="00802210" w:rsidRDefault="00AC6E91" w:rsidP="00B76437"/>
          <w:p w14:paraId="5CA4FE4E" w14:textId="33F0AC74" w:rsidR="00AC6E91" w:rsidRPr="00802210" w:rsidRDefault="00AC6E91" w:rsidP="00AC6E91">
            <w:r w:rsidRPr="00802210">
              <w:t>9</w:t>
            </w:r>
            <w:r w:rsidR="00DD39CA" w:rsidRPr="00802210">
              <w:t>:</w:t>
            </w:r>
            <w:r w:rsidRPr="00802210">
              <w:t>00-12:00</w:t>
            </w:r>
          </w:p>
          <w:p w14:paraId="40BCD7F8" w14:textId="77777777" w:rsidR="00AC6E91" w:rsidRPr="00802210" w:rsidRDefault="00AC6E91" w:rsidP="00AC6E91">
            <w:r w:rsidRPr="00802210">
              <w:rPr>
                <w:b/>
                <w:bCs/>
              </w:rPr>
              <w:t>Rollespil</w:t>
            </w:r>
            <w:r w:rsidRPr="00802210">
              <w:t xml:space="preserve"> </w:t>
            </w:r>
          </w:p>
          <w:p w14:paraId="27B61E09" w14:textId="77777777" w:rsidR="00AC6E91" w:rsidRPr="00802210" w:rsidRDefault="00AC6E91" w:rsidP="00AC6E91">
            <w:pPr>
              <w:rPr>
                <w:b/>
                <w:bCs/>
              </w:rPr>
            </w:pPr>
            <w:proofErr w:type="spellStart"/>
            <w:r w:rsidRPr="00802210">
              <w:rPr>
                <w:b/>
                <w:bCs/>
              </w:rPr>
              <w:t>Parlamentarium</w:t>
            </w:r>
            <w:proofErr w:type="spellEnd"/>
          </w:p>
          <w:p w14:paraId="10AB0A0D" w14:textId="77777777" w:rsidR="00AC6E91" w:rsidRPr="00802210" w:rsidRDefault="00AC6E91" w:rsidP="00AC6E91">
            <w:pPr>
              <w:rPr>
                <w:b/>
                <w:bCs/>
              </w:rPr>
            </w:pPr>
            <w:r w:rsidRPr="00802210">
              <w:rPr>
                <w:b/>
                <w:bCs/>
              </w:rPr>
              <w:t>Europa-Parlamentet</w:t>
            </w:r>
          </w:p>
          <w:p w14:paraId="704FCBD5" w14:textId="440882DF" w:rsidR="00AC6E91" w:rsidRPr="00802210" w:rsidRDefault="00AC6E91" w:rsidP="00AC6E91">
            <w:pPr>
              <w:rPr>
                <w:lang w:val="en-US"/>
              </w:rPr>
            </w:pPr>
            <w:r w:rsidRPr="00802210">
              <w:rPr>
                <w:lang w:val="en-US"/>
              </w:rPr>
              <w:t xml:space="preserve">Rue </w:t>
            </w:r>
            <w:proofErr w:type="spellStart"/>
            <w:r w:rsidRPr="00802210">
              <w:rPr>
                <w:lang w:val="en-US"/>
              </w:rPr>
              <w:t>Wiertz</w:t>
            </w:r>
            <w:proofErr w:type="spellEnd"/>
            <w:r w:rsidRPr="00802210">
              <w:rPr>
                <w:lang w:val="en-US"/>
              </w:rPr>
              <w:t xml:space="preserve"> 60</w:t>
            </w:r>
          </w:p>
          <w:p w14:paraId="404BA064" w14:textId="77777777" w:rsidR="00AC6E91" w:rsidRPr="00802210" w:rsidRDefault="00AC6E91" w:rsidP="00AC6E91">
            <w:pPr>
              <w:rPr>
                <w:lang w:val="en-US"/>
              </w:rPr>
            </w:pPr>
          </w:p>
          <w:p w14:paraId="3054F977" w14:textId="77777777" w:rsidR="00AC6E91" w:rsidRPr="00802210" w:rsidRDefault="00AC6E91" w:rsidP="00AC6E91">
            <w:pPr>
              <w:rPr>
                <w:lang w:val="en-US"/>
              </w:rPr>
            </w:pPr>
            <w:r w:rsidRPr="00802210">
              <w:rPr>
                <w:lang w:val="en-US"/>
              </w:rPr>
              <w:t>https://visiting.europarl.europa.eu/da/education-learning/brussels/role-play-game</w:t>
            </w:r>
          </w:p>
          <w:p w14:paraId="019217BA" w14:textId="77777777" w:rsidR="00AC6E91" w:rsidRPr="00802210" w:rsidRDefault="00AC6E91" w:rsidP="00B76437">
            <w:pPr>
              <w:rPr>
                <w:lang w:val="en-US"/>
              </w:rPr>
            </w:pPr>
          </w:p>
          <w:p w14:paraId="0DF7617F" w14:textId="2495640A" w:rsidR="00AC6E91" w:rsidRPr="00802210" w:rsidRDefault="00A90BF6" w:rsidP="00B76437">
            <w:r w:rsidRPr="00802210">
              <w:t xml:space="preserve">På egen hånd – I skal være </w:t>
            </w:r>
            <w:r w:rsidR="002148D5" w:rsidRPr="00802210">
              <w:t xml:space="preserve">tilbage </w:t>
            </w:r>
            <w:r w:rsidRPr="00802210">
              <w:t>på hotellet senest kl. 16</w:t>
            </w:r>
            <w:r w:rsidR="00982E3B" w:rsidRPr="00802210">
              <w:t>:</w:t>
            </w:r>
            <w:r w:rsidRPr="00802210">
              <w:t>00</w:t>
            </w:r>
            <w:r w:rsidR="00982E3B" w:rsidRPr="00802210">
              <w:t>,</w:t>
            </w:r>
            <w:r w:rsidR="002148D5" w:rsidRPr="00802210">
              <w:t xml:space="preserve"> så I er klar til afgang.</w:t>
            </w:r>
          </w:p>
          <w:p w14:paraId="6663EC06" w14:textId="0917E7BC" w:rsidR="00AC6E91" w:rsidRPr="00802210" w:rsidRDefault="00AC6E91" w:rsidP="00B76437"/>
        </w:tc>
      </w:tr>
      <w:tr w:rsidR="00AC6E91" w14:paraId="31256932" w14:textId="77777777" w:rsidTr="4E046DBF">
        <w:trPr>
          <w:trHeight w:val="8212"/>
        </w:trPr>
        <w:tc>
          <w:tcPr>
            <w:tcW w:w="1963" w:type="dxa"/>
          </w:tcPr>
          <w:p w14:paraId="38CC2B83" w14:textId="37EFA8A8" w:rsidR="00AC6E91" w:rsidRPr="00802210" w:rsidRDefault="00AC6E91" w:rsidP="00B76437">
            <w:r w:rsidRPr="00802210">
              <w:t>2</w:t>
            </w:r>
            <w:r w:rsidR="0019323D" w:rsidRPr="00802210">
              <w:t>2</w:t>
            </w:r>
            <w:r w:rsidR="005B3A3C" w:rsidRPr="00802210">
              <w:t>:</w:t>
            </w:r>
            <w:r w:rsidRPr="00802210">
              <w:t>00</w:t>
            </w:r>
          </w:p>
          <w:p w14:paraId="0BAE1C9B" w14:textId="77777777" w:rsidR="00AC6E91" w:rsidRPr="00802210" w:rsidRDefault="00AC6E91" w:rsidP="00B76437">
            <w:pPr>
              <w:rPr>
                <w:b/>
                <w:bCs/>
              </w:rPr>
            </w:pPr>
          </w:p>
          <w:p w14:paraId="214CC921" w14:textId="2F058289" w:rsidR="00AC6E91" w:rsidRPr="00802210" w:rsidRDefault="4E046DBF" w:rsidP="4E046DBF">
            <w:pPr>
              <w:rPr>
                <w:rFonts w:cs="Calibri"/>
              </w:rPr>
            </w:pPr>
            <w:r w:rsidRPr="00802210">
              <w:rPr>
                <w:rFonts w:cs="Calibri"/>
              </w:rPr>
              <w:t>Forventet ankomst til</w:t>
            </w:r>
          </w:p>
          <w:p w14:paraId="382390AE" w14:textId="77777777" w:rsidR="4E046DBF" w:rsidRPr="00802210" w:rsidRDefault="4E046DBF" w:rsidP="4E046DBF">
            <w:pPr>
              <w:rPr>
                <w:rFonts w:eastAsia="Cambria" w:cs="Calibri"/>
              </w:rPr>
            </w:pPr>
            <w:proofErr w:type="spellStart"/>
            <w:r w:rsidRPr="00802210">
              <w:rPr>
                <w:rFonts w:eastAsia="Cambria" w:cs="Calibri"/>
              </w:rPr>
              <w:t>Meininger</w:t>
            </w:r>
            <w:proofErr w:type="spellEnd"/>
            <w:r w:rsidRPr="00802210">
              <w:rPr>
                <w:rFonts w:eastAsia="Cambria" w:cs="Calibri"/>
              </w:rPr>
              <w:t xml:space="preserve"> Hotel </w:t>
            </w:r>
            <w:proofErr w:type="spellStart"/>
            <w:r w:rsidRPr="00802210">
              <w:rPr>
                <w:rFonts w:eastAsia="Cambria" w:cs="Calibri"/>
              </w:rPr>
              <w:t>Brussels</w:t>
            </w:r>
            <w:proofErr w:type="spellEnd"/>
            <w:r w:rsidRPr="00802210">
              <w:rPr>
                <w:rFonts w:eastAsia="Cambria" w:cs="Calibri"/>
              </w:rPr>
              <w:t xml:space="preserve"> </w:t>
            </w:r>
            <w:proofErr w:type="spellStart"/>
            <w:r w:rsidRPr="00802210">
              <w:rPr>
                <w:rFonts w:eastAsia="Cambria" w:cs="Calibri"/>
              </w:rPr>
              <w:t>Gare</w:t>
            </w:r>
            <w:proofErr w:type="spellEnd"/>
            <w:r w:rsidRPr="00802210">
              <w:rPr>
                <w:rFonts w:eastAsia="Cambria" w:cs="Calibri"/>
              </w:rPr>
              <w:t xml:space="preserve"> du Midi  </w:t>
            </w:r>
          </w:p>
          <w:p w14:paraId="75017C5C" w14:textId="77777777" w:rsidR="4E046DBF" w:rsidRPr="00802210" w:rsidRDefault="4E046DBF" w:rsidP="4E046DBF">
            <w:pPr>
              <w:rPr>
                <w:rFonts w:eastAsia="Cambria" w:cs="Calibri"/>
              </w:rPr>
            </w:pPr>
            <w:r w:rsidRPr="00802210">
              <w:rPr>
                <w:rFonts w:eastAsia="Cambria" w:cs="Calibri"/>
              </w:rPr>
              <w:t xml:space="preserve">Rue </w:t>
            </w:r>
            <w:proofErr w:type="spellStart"/>
            <w:r w:rsidRPr="00802210">
              <w:rPr>
                <w:rFonts w:eastAsia="Cambria" w:cs="Calibri"/>
              </w:rPr>
              <w:t>Bara</w:t>
            </w:r>
            <w:proofErr w:type="spellEnd"/>
            <w:r w:rsidRPr="00802210">
              <w:rPr>
                <w:rFonts w:eastAsia="Cambria" w:cs="Calibri"/>
              </w:rPr>
              <w:t xml:space="preserve"> 101,  </w:t>
            </w:r>
          </w:p>
          <w:p w14:paraId="3A1A938D" w14:textId="77777777" w:rsidR="4E046DBF" w:rsidRPr="00802210" w:rsidRDefault="4E046DBF" w:rsidP="4E046DBF">
            <w:pPr>
              <w:rPr>
                <w:rFonts w:eastAsia="Cambria" w:cs="Calibri"/>
              </w:rPr>
            </w:pPr>
            <w:r w:rsidRPr="00802210">
              <w:rPr>
                <w:rFonts w:eastAsia="Cambria" w:cs="Calibri"/>
              </w:rPr>
              <w:t>1070 Bruxelles </w:t>
            </w:r>
          </w:p>
          <w:p w14:paraId="71FD5278" w14:textId="77777777" w:rsidR="4E046DBF" w:rsidRPr="00802210" w:rsidRDefault="4E046DBF" w:rsidP="4E046DBF">
            <w:pPr>
              <w:rPr>
                <w:rFonts w:eastAsia="Cambria" w:cs="Calibri"/>
              </w:rPr>
            </w:pPr>
            <w:r w:rsidRPr="00802210">
              <w:rPr>
                <w:rFonts w:eastAsia="Cambria" w:cs="Calibri"/>
              </w:rPr>
              <w:t>Tlf.: + 32 2 588 40 95 </w:t>
            </w:r>
          </w:p>
          <w:p w14:paraId="345E3C16" w14:textId="6383C79C" w:rsidR="4E046DBF" w:rsidRPr="00802210" w:rsidRDefault="4E046DBF"/>
          <w:p w14:paraId="19CCC178" w14:textId="77777777" w:rsidR="00AC6E91" w:rsidRPr="00802210" w:rsidRDefault="00AC6E91" w:rsidP="00B76437"/>
          <w:p w14:paraId="5F26E133" w14:textId="77777777" w:rsidR="00AC6E91" w:rsidRPr="00802210" w:rsidRDefault="00AC6E91" w:rsidP="00B76437"/>
        </w:tc>
        <w:tc>
          <w:tcPr>
            <w:tcW w:w="2427" w:type="dxa"/>
          </w:tcPr>
          <w:p w14:paraId="719A3BBD" w14:textId="6F562C80" w:rsidR="00AC6E91" w:rsidRPr="00802210" w:rsidRDefault="00AC6E91" w:rsidP="00B76437">
            <w:r w:rsidRPr="00802210">
              <w:t>15:00-17:</w:t>
            </w:r>
            <w:r w:rsidR="007765CD" w:rsidRPr="00802210">
              <w:t>15</w:t>
            </w:r>
          </w:p>
          <w:p w14:paraId="6413C37D" w14:textId="77777777" w:rsidR="00AC6E91" w:rsidRPr="00802210" w:rsidRDefault="00AC6E91" w:rsidP="00B76437"/>
          <w:p w14:paraId="24107C1F" w14:textId="33CEC1C2" w:rsidR="00AC6E91" w:rsidRPr="00802210" w:rsidRDefault="4E046DBF" w:rsidP="4E046DBF">
            <w:pPr>
              <w:rPr>
                <w:rFonts w:cs="Calibri"/>
              </w:rPr>
            </w:pPr>
            <w:r w:rsidRPr="00802210">
              <w:rPr>
                <w:rFonts w:cs="Calibri"/>
                <w:b/>
                <w:bCs/>
              </w:rPr>
              <w:t>Det Europæiske Råd</w:t>
            </w:r>
            <w:r w:rsidRPr="00802210">
              <w:rPr>
                <w:rFonts w:cs="Calibri"/>
              </w:rPr>
              <w:t xml:space="preserve"> </w:t>
            </w:r>
          </w:p>
          <w:p w14:paraId="222DD9DF" w14:textId="773081A1" w:rsidR="00AC6E91" w:rsidRPr="00802210" w:rsidRDefault="4E046DBF" w:rsidP="4E046DBF">
            <w:pPr>
              <w:rPr>
                <w:rFonts w:eastAsia="Cambria" w:cs="Cambria"/>
                <w:b/>
                <w:bCs/>
                <w:color w:val="FF0000"/>
              </w:rPr>
            </w:pPr>
            <w:r w:rsidRPr="00802210">
              <w:rPr>
                <w:rFonts w:cs="Calibri"/>
              </w:rPr>
              <w:t>(ankomst og sikkerhedstjek kl. 15.00-16:15, besøg/oplæg ved Preben Aamann, Rådets pressechef 16:15-17.15)</w:t>
            </w:r>
          </w:p>
          <w:p w14:paraId="0B15CAB6" w14:textId="77AD2647" w:rsidR="4E046DBF" w:rsidRPr="00802210" w:rsidRDefault="4E046DBF"/>
          <w:p w14:paraId="6C8DD5BD" w14:textId="76F2E2D8" w:rsidR="00AC6E91" w:rsidRPr="00802210" w:rsidRDefault="00AC6E91" w:rsidP="00AC6E91">
            <w:r w:rsidRPr="00802210">
              <w:t xml:space="preserve">Sammen med </w:t>
            </w:r>
            <w:r w:rsidR="002D197E" w:rsidRPr="00802210">
              <w:t>2</w:t>
            </w:r>
            <w:r w:rsidRPr="00802210">
              <w:t xml:space="preserve"> andre klasser</w:t>
            </w:r>
          </w:p>
          <w:p w14:paraId="0000F7E4" w14:textId="56A51546" w:rsidR="00AC6E91" w:rsidRPr="00802210" w:rsidRDefault="00AC6E91" w:rsidP="00B76437">
            <w:r w:rsidRPr="00802210">
              <w:rPr>
                <w:color w:val="FF0000"/>
              </w:rPr>
              <w:t>HUSK PAS</w:t>
            </w:r>
          </w:p>
        </w:tc>
        <w:tc>
          <w:tcPr>
            <w:tcW w:w="2097" w:type="dxa"/>
          </w:tcPr>
          <w:p w14:paraId="4032A43E" w14:textId="77777777" w:rsidR="00AC6E91" w:rsidRPr="00802210" w:rsidRDefault="00AC6E91" w:rsidP="00B76437">
            <w:r w:rsidRPr="00802210">
              <w:t>Forventet hjemkomst til hotellet ca. kl. 18:30.</w:t>
            </w:r>
          </w:p>
        </w:tc>
        <w:tc>
          <w:tcPr>
            <w:tcW w:w="2413" w:type="dxa"/>
          </w:tcPr>
          <w:p w14:paraId="577AF24E" w14:textId="3151F15F" w:rsidR="00AC6E91" w:rsidRPr="00802210" w:rsidRDefault="00CE7CDC" w:rsidP="00B76437">
            <w:r w:rsidRPr="00802210">
              <w:t>18.30:</w:t>
            </w:r>
          </w:p>
          <w:p w14:paraId="7D36EADE" w14:textId="77777777" w:rsidR="00CE7CDC" w:rsidRPr="00802210" w:rsidRDefault="00CE7CDC" w:rsidP="00B76437"/>
          <w:p w14:paraId="0295536E" w14:textId="5F509430" w:rsidR="00CE7CDC" w:rsidRPr="00802210" w:rsidRDefault="00CE7CDC" w:rsidP="00B76437">
            <w:pPr>
              <w:rPr>
                <w:b/>
                <w:bCs/>
              </w:rPr>
            </w:pPr>
            <w:r w:rsidRPr="00802210">
              <w:rPr>
                <w:b/>
                <w:bCs/>
              </w:rPr>
              <w:t>Fællesspisning?</w:t>
            </w:r>
          </w:p>
        </w:tc>
        <w:tc>
          <w:tcPr>
            <w:tcW w:w="2577" w:type="dxa"/>
          </w:tcPr>
          <w:p w14:paraId="35AE6427" w14:textId="2D24353D" w:rsidR="00AC6E91" w:rsidRPr="00802210" w:rsidRDefault="0019323D" w:rsidP="00B76437">
            <w:pPr>
              <w:rPr>
                <w:b/>
                <w:bCs/>
              </w:rPr>
            </w:pPr>
            <w:r w:rsidRPr="00802210">
              <w:rPr>
                <w:b/>
                <w:bCs/>
              </w:rPr>
              <w:t>17</w:t>
            </w:r>
            <w:r w:rsidR="00982E3B" w:rsidRPr="00802210">
              <w:rPr>
                <w:b/>
                <w:bCs/>
              </w:rPr>
              <w:t>:</w:t>
            </w:r>
            <w:r w:rsidRPr="00802210">
              <w:rPr>
                <w:b/>
                <w:bCs/>
              </w:rPr>
              <w:t>00</w:t>
            </w:r>
          </w:p>
          <w:p w14:paraId="7E44EC30" w14:textId="77777777" w:rsidR="00AC6E91" w:rsidRPr="00802210" w:rsidRDefault="00AC6E91" w:rsidP="00B76437">
            <w:pPr>
              <w:rPr>
                <w:b/>
                <w:bCs/>
              </w:rPr>
            </w:pPr>
            <w:r w:rsidRPr="00802210">
              <w:rPr>
                <w:b/>
                <w:bCs/>
              </w:rPr>
              <w:t>Afrejse Bruxelles</w:t>
            </w:r>
          </w:p>
          <w:p w14:paraId="3525F1FD" w14:textId="77777777" w:rsidR="00AC6E91" w:rsidRPr="00802210" w:rsidRDefault="00AC6E91" w:rsidP="00B76437"/>
          <w:p w14:paraId="0BC136D4" w14:textId="6BAEC74B" w:rsidR="00AC6E91" w:rsidRPr="00802210" w:rsidRDefault="00AC6E91" w:rsidP="00B76437">
            <w:r w:rsidRPr="00802210">
              <w:t xml:space="preserve">Forventet ankomst til VK: lørdag 16/9 </w:t>
            </w:r>
            <w:r w:rsidR="0019323D" w:rsidRPr="00802210">
              <w:t>kl. 7</w:t>
            </w:r>
            <w:r w:rsidR="00982E3B" w:rsidRPr="00802210">
              <w:t>:</w:t>
            </w:r>
            <w:r w:rsidR="0019323D" w:rsidRPr="00802210">
              <w:t>00</w:t>
            </w:r>
          </w:p>
          <w:p w14:paraId="0E61142C" w14:textId="77777777" w:rsidR="00AC6E91" w:rsidRPr="00802210" w:rsidRDefault="00AC6E91" w:rsidP="00B76437"/>
          <w:p w14:paraId="3D4F9574" w14:textId="77777777" w:rsidR="00AC6E91" w:rsidRPr="00802210" w:rsidRDefault="00AC6E91" w:rsidP="00B76437"/>
        </w:tc>
      </w:tr>
    </w:tbl>
    <w:p w14:paraId="034165C8" w14:textId="77777777" w:rsidR="00AC6E91" w:rsidRDefault="00AC6E91" w:rsidP="00AC6E91"/>
    <w:p w14:paraId="0FBD36A2" w14:textId="77777777" w:rsidR="002624A3" w:rsidRDefault="002624A3"/>
    <w:sectPr w:rsidR="002624A3" w:rsidSect="00AC6E91">
      <w:pgSz w:w="16840" w:h="11900"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243"/>
    <w:multiLevelType w:val="multilevel"/>
    <w:tmpl w:val="D088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0654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91"/>
    <w:rsid w:val="00052D94"/>
    <w:rsid w:val="001056EF"/>
    <w:rsid w:val="00124FCC"/>
    <w:rsid w:val="0019323D"/>
    <w:rsid w:val="001A00C0"/>
    <w:rsid w:val="00205634"/>
    <w:rsid w:val="002148D5"/>
    <w:rsid w:val="002624A3"/>
    <w:rsid w:val="002773CA"/>
    <w:rsid w:val="00280DE2"/>
    <w:rsid w:val="002D197E"/>
    <w:rsid w:val="00311FAB"/>
    <w:rsid w:val="004647B7"/>
    <w:rsid w:val="004A0B76"/>
    <w:rsid w:val="005523C2"/>
    <w:rsid w:val="005548D2"/>
    <w:rsid w:val="00557212"/>
    <w:rsid w:val="005B3A3C"/>
    <w:rsid w:val="00692DA0"/>
    <w:rsid w:val="0073729E"/>
    <w:rsid w:val="007701AF"/>
    <w:rsid w:val="007765CD"/>
    <w:rsid w:val="007D6770"/>
    <w:rsid w:val="00802210"/>
    <w:rsid w:val="008458EF"/>
    <w:rsid w:val="00982E3B"/>
    <w:rsid w:val="009B54E8"/>
    <w:rsid w:val="009C76C0"/>
    <w:rsid w:val="00A00FC5"/>
    <w:rsid w:val="00A527E4"/>
    <w:rsid w:val="00A55A2C"/>
    <w:rsid w:val="00A726AB"/>
    <w:rsid w:val="00A90BF6"/>
    <w:rsid w:val="00A97C24"/>
    <w:rsid w:val="00AB6191"/>
    <w:rsid w:val="00AC6E91"/>
    <w:rsid w:val="00BF43AE"/>
    <w:rsid w:val="00C91D7D"/>
    <w:rsid w:val="00CE7CDC"/>
    <w:rsid w:val="00D30BAF"/>
    <w:rsid w:val="00DD39CA"/>
    <w:rsid w:val="00E24069"/>
    <w:rsid w:val="00E8646B"/>
    <w:rsid w:val="00E9118C"/>
    <w:rsid w:val="00F60A3C"/>
    <w:rsid w:val="00FA7DEA"/>
    <w:rsid w:val="00FB22C7"/>
    <w:rsid w:val="0156D6D4"/>
    <w:rsid w:val="06390637"/>
    <w:rsid w:val="0F4B3549"/>
    <w:rsid w:val="139E1446"/>
    <w:rsid w:val="14C2FEED"/>
    <w:rsid w:val="23597E2D"/>
    <w:rsid w:val="285672F2"/>
    <w:rsid w:val="2F780F83"/>
    <w:rsid w:val="3E87C2F4"/>
    <w:rsid w:val="4D808236"/>
    <w:rsid w:val="4E046DBF"/>
    <w:rsid w:val="57E3B9A1"/>
    <w:rsid w:val="59FB3E0B"/>
    <w:rsid w:val="5F9AB007"/>
    <w:rsid w:val="609269B8"/>
    <w:rsid w:val="787091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CDC2"/>
  <w15:chartTrackingRefBased/>
  <w15:docId w15:val="{BCA3B396-D503-46E4-A53E-3CBB74E1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E91"/>
    <w:pPr>
      <w:spacing w:after="0" w:line="240" w:lineRule="auto"/>
    </w:pPr>
    <w:rPr>
      <w:kern w:val="0"/>
      <w:sz w:val="24"/>
      <w:szCs w:val="24"/>
      <w14:ligatures w14:val="none"/>
    </w:rPr>
  </w:style>
  <w:style w:type="paragraph" w:styleId="Overskrift1">
    <w:name w:val="heading 1"/>
    <w:basedOn w:val="Normal"/>
    <w:next w:val="Normal"/>
    <w:link w:val="Overskrift1Tegn"/>
    <w:uiPriority w:val="9"/>
    <w:qFormat/>
    <w:rsid w:val="00AC6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C6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C6E9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C6E9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C6E9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C6E9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C6E9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C6E91"/>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C6E91"/>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C6E9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C6E9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C6E9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C6E9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C6E9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C6E9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C6E9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C6E9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C6E91"/>
    <w:rPr>
      <w:rFonts w:eastAsiaTheme="majorEastAsia" w:cstheme="majorBidi"/>
      <w:color w:val="272727" w:themeColor="text1" w:themeTint="D8"/>
    </w:rPr>
  </w:style>
  <w:style w:type="paragraph" w:styleId="Titel">
    <w:name w:val="Title"/>
    <w:basedOn w:val="Normal"/>
    <w:next w:val="Normal"/>
    <w:link w:val="TitelTegn"/>
    <w:uiPriority w:val="10"/>
    <w:qFormat/>
    <w:rsid w:val="00AC6E91"/>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C6E9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C6E9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C6E9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C6E9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C6E91"/>
    <w:rPr>
      <w:i/>
      <w:iCs/>
      <w:color w:val="404040" w:themeColor="text1" w:themeTint="BF"/>
    </w:rPr>
  </w:style>
  <w:style w:type="paragraph" w:styleId="Listeafsnit">
    <w:name w:val="List Paragraph"/>
    <w:basedOn w:val="Normal"/>
    <w:uiPriority w:val="34"/>
    <w:qFormat/>
    <w:rsid w:val="00AC6E91"/>
    <w:pPr>
      <w:ind w:left="720"/>
      <w:contextualSpacing/>
    </w:pPr>
  </w:style>
  <w:style w:type="character" w:styleId="Kraftigfremhvning">
    <w:name w:val="Intense Emphasis"/>
    <w:basedOn w:val="Standardskrifttypeiafsnit"/>
    <w:uiPriority w:val="21"/>
    <w:qFormat/>
    <w:rsid w:val="00AC6E91"/>
    <w:rPr>
      <w:i/>
      <w:iCs/>
      <w:color w:val="0F4761" w:themeColor="accent1" w:themeShade="BF"/>
    </w:rPr>
  </w:style>
  <w:style w:type="paragraph" w:styleId="Strktcitat">
    <w:name w:val="Intense Quote"/>
    <w:basedOn w:val="Normal"/>
    <w:next w:val="Normal"/>
    <w:link w:val="StrktcitatTegn"/>
    <w:uiPriority w:val="30"/>
    <w:qFormat/>
    <w:rsid w:val="00AC6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C6E91"/>
    <w:rPr>
      <w:i/>
      <w:iCs/>
      <w:color w:val="0F4761" w:themeColor="accent1" w:themeShade="BF"/>
    </w:rPr>
  </w:style>
  <w:style w:type="character" w:styleId="Kraftighenvisning">
    <w:name w:val="Intense Reference"/>
    <w:basedOn w:val="Standardskrifttypeiafsnit"/>
    <w:uiPriority w:val="32"/>
    <w:qFormat/>
    <w:rsid w:val="00AC6E91"/>
    <w:rPr>
      <w:b/>
      <w:bCs/>
      <w:smallCaps/>
      <w:color w:val="0F4761" w:themeColor="accent1" w:themeShade="BF"/>
      <w:spacing w:val="5"/>
    </w:rPr>
  </w:style>
  <w:style w:type="table" w:styleId="Tabel-Gitter">
    <w:name w:val="Table Grid"/>
    <w:basedOn w:val="Tabel-Normal"/>
    <w:uiPriority w:val="59"/>
    <w:rsid w:val="00AC6E91"/>
    <w:pPr>
      <w:spacing w:after="0" w:line="240" w:lineRule="auto"/>
    </w:pPr>
    <w:rPr>
      <w:rFonts w:eastAsiaTheme="minorEastAsia"/>
      <w:kern w:val="0"/>
      <w:sz w:val="24"/>
      <w:szCs w:val="24"/>
      <w:lang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AC6E91"/>
    <w:pPr>
      <w:tabs>
        <w:tab w:val="center" w:pos="4819"/>
        <w:tab w:val="right" w:pos="9638"/>
      </w:tabs>
    </w:pPr>
    <w:rPr>
      <w:rFonts w:ascii="Times New Roman" w:eastAsia="Times New Roman" w:hAnsi="Times New Roman" w:cs="Times New Roman"/>
      <w:szCs w:val="20"/>
      <w:lang w:eastAsia="da-DK"/>
    </w:rPr>
  </w:style>
  <w:style w:type="character" w:customStyle="1" w:styleId="SidehovedTegn">
    <w:name w:val="Sidehoved Tegn"/>
    <w:basedOn w:val="Standardskrifttypeiafsnit"/>
    <w:link w:val="Sidehoved"/>
    <w:uiPriority w:val="99"/>
    <w:rsid w:val="00AC6E91"/>
    <w:rPr>
      <w:rFonts w:ascii="Times New Roman" w:eastAsia="Times New Roman" w:hAnsi="Times New Roman" w:cs="Times New Roman"/>
      <w:kern w:val="0"/>
      <w:sz w:val="24"/>
      <w:szCs w:val="20"/>
      <w:lang w:eastAsia="da-DK"/>
      <w14:ligatures w14:val="none"/>
    </w:rPr>
  </w:style>
  <w:style w:type="character" w:styleId="Hyperlink">
    <w:name w:val="Hyperlink"/>
    <w:basedOn w:val="Standardskrifttypeiafsnit"/>
    <w:uiPriority w:val="99"/>
    <w:unhideWhenUsed/>
    <w:rsid w:val="00AC6E91"/>
    <w:rPr>
      <w:color w:val="467886" w:themeColor="hyperlink"/>
      <w:u w:val="single"/>
    </w:rPr>
  </w:style>
  <w:style w:type="character" w:customStyle="1" w:styleId="ui-provider">
    <w:name w:val="ui-provider"/>
    <w:basedOn w:val="Standardskrifttypeiafsnit"/>
    <w:rsid w:val="00AC6E91"/>
  </w:style>
  <w:style w:type="paragraph" w:styleId="NormalWeb">
    <w:name w:val="Normal (Web)"/>
    <w:basedOn w:val="Normal"/>
    <w:uiPriority w:val="99"/>
    <w:unhideWhenUsed/>
    <w:rsid w:val="00AC6E91"/>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AC6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116395">
      <w:bodyDiv w:val="1"/>
      <w:marLeft w:val="0"/>
      <w:marRight w:val="0"/>
      <w:marTop w:val="0"/>
      <w:marBottom w:val="0"/>
      <w:divBdr>
        <w:top w:val="none" w:sz="0" w:space="0" w:color="auto"/>
        <w:left w:val="none" w:sz="0" w:space="0" w:color="auto"/>
        <w:bottom w:val="none" w:sz="0" w:space="0" w:color="auto"/>
        <w:right w:val="none" w:sz="0" w:space="0" w:color="auto"/>
      </w:divBdr>
      <w:divsChild>
        <w:div w:id="1910648787">
          <w:marLeft w:val="0"/>
          <w:marRight w:val="0"/>
          <w:marTop w:val="0"/>
          <w:marBottom w:val="0"/>
          <w:divBdr>
            <w:top w:val="none" w:sz="0" w:space="0" w:color="auto"/>
            <w:left w:val="none" w:sz="0" w:space="0" w:color="auto"/>
            <w:bottom w:val="none" w:sz="0" w:space="0" w:color="auto"/>
            <w:right w:val="none" w:sz="0" w:space="0" w:color="auto"/>
          </w:divBdr>
        </w:div>
        <w:div w:id="1115950606">
          <w:marLeft w:val="0"/>
          <w:marRight w:val="0"/>
          <w:marTop w:val="0"/>
          <w:marBottom w:val="0"/>
          <w:divBdr>
            <w:top w:val="none" w:sz="0" w:space="0" w:color="auto"/>
            <w:left w:val="none" w:sz="0" w:space="0" w:color="auto"/>
            <w:bottom w:val="none" w:sz="0" w:space="0" w:color="auto"/>
            <w:right w:val="none" w:sz="0" w:space="0" w:color="auto"/>
          </w:divBdr>
        </w:div>
        <w:div w:id="1116219051">
          <w:marLeft w:val="0"/>
          <w:marRight w:val="0"/>
          <w:marTop w:val="0"/>
          <w:marBottom w:val="0"/>
          <w:divBdr>
            <w:top w:val="none" w:sz="0" w:space="0" w:color="auto"/>
            <w:left w:val="none" w:sz="0" w:space="0" w:color="auto"/>
            <w:bottom w:val="none" w:sz="0" w:space="0" w:color="auto"/>
            <w:right w:val="none" w:sz="0" w:space="0" w:color="auto"/>
          </w:divBdr>
        </w:div>
        <w:div w:id="2112580544">
          <w:marLeft w:val="0"/>
          <w:marRight w:val="0"/>
          <w:marTop w:val="0"/>
          <w:marBottom w:val="0"/>
          <w:divBdr>
            <w:top w:val="none" w:sz="0" w:space="0" w:color="auto"/>
            <w:left w:val="none" w:sz="0" w:space="0" w:color="auto"/>
            <w:bottom w:val="none" w:sz="0" w:space="0" w:color="auto"/>
            <w:right w:val="none" w:sz="0" w:space="0" w:color="auto"/>
          </w:divBdr>
        </w:div>
      </w:divsChild>
    </w:div>
    <w:div w:id="1693800948">
      <w:bodyDiv w:val="1"/>
      <w:marLeft w:val="0"/>
      <w:marRight w:val="0"/>
      <w:marTop w:val="0"/>
      <w:marBottom w:val="0"/>
      <w:divBdr>
        <w:top w:val="none" w:sz="0" w:space="0" w:color="auto"/>
        <w:left w:val="none" w:sz="0" w:space="0" w:color="auto"/>
        <w:bottom w:val="none" w:sz="0" w:space="0" w:color="auto"/>
        <w:right w:val="none" w:sz="0" w:space="0" w:color="auto"/>
      </w:divBdr>
      <w:divsChild>
        <w:div w:id="877821268">
          <w:marLeft w:val="0"/>
          <w:marRight w:val="0"/>
          <w:marTop w:val="0"/>
          <w:marBottom w:val="0"/>
          <w:divBdr>
            <w:top w:val="none" w:sz="0" w:space="0" w:color="auto"/>
            <w:left w:val="none" w:sz="0" w:space="0" w:color="auto"/>
            <w:bottom w:val="none" w:sz="0" w:space="0" w:color="auto"/>
            <w:right w:val="none" w:sz="0" w:space="0" w:color="auto"/>
          </w:divBdr>
        </w:div>
        <w:div w:id="991714574">
          <w:marLeft w:val="0"/>
          <w:marRight w:val="0"/>
          <w:marTop w:val="0"/>
          <w:marBottom w:val="0"/>
          <w:divBdr>
            <w:top w:val="none" w:sz="0" w:space="0" w:color="auto"/>
            <w:left w:val="none" w:sz="0" w:space="0" w:color="auto"/>
            <w:bottom w:val="none" w:sz="0" w:space="0" w:color="auto"/>
            <w:right w:val="none" w:sz="0" w:space="0" w:color="auto"/>
          </w:divBdr>
        </w:div>
        <w:div w:id="270087285">
          <w:marLeft w:val="0"/>
          <w:marRight w:val="0"/>
          <w:marTop w:val="0"/>
          <w:marBottom w:val="0"/>
          <w:divBdr>
            <w:top w:val="none" w:sz="0" w:space="0" w:color="auto"/>
            <w:left w:val="none" w:sz="0" w:space="0" w:color="auto"/>
            <w:bottom w:val="none" w:sz="0" w:space="0" w:color="auto"/>
            <w:right w:val="none" w:sz="0" w:space="0" w:color="auto"/>
          </w:divBdr>
        </w:div>
        <w:div w:id="31472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3634</Characters>
  <Application>Microsoft Office Word</Application>
  <DocSecurity>0</DocSecurity>
  <Lines>30</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2</cp:revision>
  <dcterms:created xsi:type="dcterms:W3CDTF">2024-09-03T13:19:00Z</dcterms:created>
  <dcterms:modified xsi:type="dcterms:W3CDTF">2024-09-03T13:19:00Z</dcterms:modified>
</cp:coreProperties>
</file>