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0EA7A" w14:textId="77460F57" w:rsidR="00F11E52" w:rsidRPr="00A524C9" w:rsidRDefault="00F11E52">
      <w:pPr>
        <w:rPr>
          <w:b/>
          <w:bCs/>
          <w:sz w:val="32"/>
          <w:szCs w:val="32"/>
        </w:rPr>
      </w:pPr>
      <w:r w:rsidRPr="00D81F53">
        <w:rPr>
          <w:b/>
          <w:bCs/>
          <w:sz w:val="32"/>
          <w:szCs w:val="32"/>
        </w:rPr>
        <w:t>4 strategier til at behovsudsætte (og styrke din GRIT):</w:t>
      </w:r>
    </w:p>
    <w:p w14:paraId="4DD1725C" w14:textId="6EEC67A9" w:rsidR="00AF2904" w:rsidRDefault="00F11E52" w:rsidP="00D81F53">
      <w:pPr>
        <w:pStyle w:val="Overskrift2"/>
      </w:pPr>
      <w:r>
        <w:t>Start utrolig småt. Din nye vane skal være så nem, at du ikke kan sige ne</w:t>
      </w:r>
      <w:r w:rsidR="00A42A71">
        <w:t>j</w:t>
      </w:r>
    </w:p>
    <w:p w14:paraId="1ABA09B6" w14:textId="085DE8B1" w:rsidR="00F11E52" w:rsidRDefault="00F11E52" w:rsidP="00F11E52">
      <w:pPr>
        <w:pStyle w:val="Listeafsnit"/>
        <w:numPr>
          <w:ilvl w:val="0"/>
          <w:numId w:val="3"/>
        </w:numPr>
      </w:pPr>
      <w:r>
        <w:t>Vælg en nem vane, du vil øve på.</w:t>
      </w:r>
    </w:p>
    <w:p w14:paraId="09A49981" w14:textId="008A8CDA" w:rsidR="00F11E52" w:rsidRDefault="00F11E52" w:rsidP="00F11E52">
      <w:pPr>
        <w:pStyle w:val="Listeafsnit"/>
        <w:numPr>
          <w:ilvl w:val="0"/>
          <w:numId w:val="3"/>
        </w:numPr>
      </w:pPr>
      <w:r>
        <w:t>Brug noget tid på at overveje præcis, hvad der kunne holde dig tilbage.</w:t>
      </w:r>
    </w:p>
    <w:p w14:paraId="602430E1" w14:textId="2AD320E2" w:rsidR="00F11E52" w:rsidRDefault="00F11E52" w:rsidP="00B01318">
      <w:pPr>
        <w:pStyle w:val="Listeafsnit"/>
        <w:numPr>
          <w:ilvl w:val="0"/>
          <w:numId w:val="3"/>
        </w:numPr>
      </w:pPr>
      <w:r>
        <w:t>Lav en plan for, når du fejler.</w:t>
      </w:r>
    </w:p>
    <w:p w14:paraId="66B245B3" w14:textId="77777777" w:rsidR="00F11E52" w:rsidRDefault="00F11E52" w:rsidP="00F11E52">
      <w:pPr>
        <w:pStyle w:val="Listeafsnit"/>
        <w:ind w:left="1080"/>
      </w:pPr>
    </w:p>
    <w:p w14:paraId="4772B8D6" w14:textId="7E51A3FE" w:rsidR="00F11E52" w:rsidRDefault="00F11E52" w:rsidP="00D81F53">
      <w:pPr>
        <w:pStyle w:val="Overskrift2"/>
      </w:pPr>
      <w:r>
        <w:t>Du skal forbedre én ting, med 1%</w:t>
      </w:r>
    </w:p>
    <w:p w14:paraId="413201B3" w14:textId="77777777" w:rsidR="00B01318" w:rsidRDefault="00B01318" w:rsidP="00B01318">
      <w:pPr>
        <w:pStyle w:val="Listeafsnit"/>
        <w:numPr>
          <w:ilvl w:val="0"/>
          <w:numId w:val="6"/>
        </w:numPr>
      </w:pPr>
      <w:r>
        <w:t>Undervurder ikke små daglige forbedringer (tænk: mange bække små…)</w:t>
      </w:r>
      <w:r>
        <w:rPr>
          <w:noProof/>
        </w:rPr>
        <w:drawing>
          <wp:inline distT="0" distB="0" distL="0" distR="0" wp14:anchorId="700B8625" wp14:editId="661946AB">
            <wp:extent cx="1853967" cy="1639737"/>
            <wp:effectExtent l="0" t="0" r="635" b="0"/>
            <wp:docPr id="221217819" name="Billede 1" descr="Et billede, der indeholder tekst, diagram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17819" name="Billede 1" descr="Et billede, der indeholder tekst, diagram, Font/skrifttype, skærmbillede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024" cy="168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7012" w14:textId="77777777" w:rsidR="00B01318" w:rsidRDefault="00B01318" w:rsidP="00B01318"/>
    <w:p w14:paraId="7D53736E" w14:textId="0EC9DCE1" w:rsidR="00B01318" w:rsidRDefault="00D81F53" w:rsidP="00D81F53">
      <w:pPr>
        <w:pStyle w:val="Overskrift2"/>
      </w:pPr>
      <w:r>
        <w:t xml:space="preserve">Brug </w:t>
      </w:r>
      <w:r w:rsidR="00B01318">
        <w:t>”</w:t>
      </w:r>
      <w:proofErr w:type="spellStart"/>
      <w:r w:rsidR="00B01318">
        <w:t>Seinfeld</w:t>
      </w:r>
      <w:proofErr w:type="spellEnd"/>
      <w:r w:rsidR="00B01318">
        <w:t xml:space="preserve"> strategien”</w:t>
      </w:r>
    </w:p>
    <w:p w14:paraId="3B6DF11E" w14:textId="7826BA37" w:rsidR="00B01318" w:rsidRDefault="00B414C0" w:rsidP="00B01318">
      <w:pPr>
        <w:pStyle w:val="Listeafsnit"/>
        <w:numPr>
          <w:ilvl w:val="0"/>
          <w:numId w:val="6"/>
        </w:numPr>
      </w:pPr>
      <w:r>
        <w:t>Det handler ikke om resultater, motivation, succes – men om ikke at bryde kæden.</w:t>
      </w:r>
    </w:p>
    <w:p w14:paraId="4DA52237" w14:textId="33171153" w:rsidR="00B414C0" w:rsidRDefault="00B414C0" w:rsidP="00B01318">
      <w:pPr>
        <w:pStyle w:val="Listeafsnit"/>
        <w:numPr>
          <w:ilvl w:val="0"/>
          <w:numId w:val="6"/>
        </w:numPr>
      </w:pPr>
      <w:r>
        <w:t>Fokus væk fra individuel præstation og på processen.</w:t>
      </w:r>
    </w:p>
    <w:p w14:paraId="087A1918" w14:textId="3C4BDC1D" w:rsidR="00B414C0" w:rsidRDefault="00B414C0" w:rsidP="00B01318">
      <w:pPr>
        <w:pStyle w:val="Listeafsnit"/>
        <w:numPr>
          <w:ilvl w:val="0"/>
          <w:numId w:val="6"/>
        </w:numPr>
      </w:pPr>
      <w:r>
        <w:t>Vælg en opgave, der er meningsfuld nok til at gøre en forskel, men simpel nok til at du vil få den gjort (afhængig af udgangspunkt).</w:t>
      </w:r>
    </w:p>
    <w:p w14:paraId="34AB850F" w14:textId="5D708883" w:rsidR="00B01318" w:rsidRDefault="00B01318" w:rsidP="00B01318">
      <w:pPr>
        <w:pStyle w:val="Listeafsnit"/>
        <w:ind w:left="1080"/>
      </w:pPr>
      <w:r>
        <w:rPr>
          <w:noProof/>
        </w:rPr>
        <w:drawing>
          <wp:inline distT="0" distB="0" distL="0" distR="0" wp14:anchorId="21C1E12F" wp14:editId="71997A48">
            <wp:extent cx="2649906" cy="1719743"/>
            <wp:effectExtent l="0" t="0" r="4445" b="0"/>
            <wp:docPr id="110196698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66982" name="Billede 11019669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432" cy="179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5DA5" w14:textId="77777777" w:rsidR="00D81F53" w:rsidRDefault="00D81F53" w:rsidP="00D81F53"/>
    <w:p w14:paraId="50BE3C5A" w14:textId="29D14738" w:rsidR="00D81F53" w:rsidRDefault="00D81F53" w:rsidP="00D81F53">
      <w:pPr>
        <w:pStyle w:val="Overskrift2"/>
      </w:pPr>
      <w:r>
        <w:t>Find en måde at komme i gang på mindre end 2min</w:t>
      </w:r>
    </w:p>
    <w:p w14:paraId="65F5AED6" w14:textId="236D3926" w:rsidR="00F11E52" w:rsidRDefault="00A524C9" w:rsidP="00A524C9">
      <w:pPr>
        <w:pStyle w:val="Listeafsnit"/>
        <w:numPr>
          <w:ilvl w:val="0"/>
          <w:numId w:val="7"/>
        </w:numPr>
      </w:pPr>
      <w:r>
        <w:t xml:space="preserve">Undgå at udsætte ved at bruge af simpel ”2min-regel”; dvs. når du starter en ny vane skal det tage mindre end </w:t>
      </w:r>
      <w:r w:rsidR="009A1C9D">
        <w:t>2</w:t>
      </w:r>
      <w:r>
        <w:t xml:space="preserve"> minutter at </w:t>
      </w:r>
      <w:r w:rsidR="009A1C9D">
        <w:t>udføre den</w:t>
      </w:r>
      <w:r>
        <w:t xml:space="preserve">. </w:t>
      </w:r>
    </w:p>
    <w:p w14:paraId="212B2775" w14:textId="63DAF0B0" w:rsidR="00A524C9" w:rsidRDefault="00A524C9" w:rsidP="00A524C9">
      <w:pPr>
        <w:pStyle w:val="Listeafsnit"/>
        <w:numPr>
          <w:ilvl w:val="0"/>
          <w:numId w:val="7"/>
        </w:numPr>
      </w:pPr>
      <w:r>
        <w:t>Det skal gøres så nemt som muligt til at starte med. Så er det meget nemmere at fortsætte.</w:t>
      </w:r>
    </w:p>
    <w:p w14:paraId="2F3A2C16" w14:textId="4122ACDB" w:rsidR="00A524C9" w:rsidRDefault="00A524C9" w:rsidP="009A1C9D">
      <w:pPr>
        <w:pStyle w:val="Listeafsnit"/>
        <w:numPr>
          <w:ilvl w:val="0"/>
          <w:numId w:val="7"/>
        </w:numPr>
      </w:pPr>
      <w:r>
        <w:t xml:space="preserve">De første </w:t>
      </w:r>
      <w:r w:rsidR="009A1C9D">
        <w:t>2</w:t>
      </w:r>
      <w:r>
        <w:t xml:space="preserve"> minutter må ikke føles som en udfordring (det kan handlingerne bagefter være).</w:t>
      </w:r>
      <w:r w:rsidR="009A1C9D">
        <w:t xml:space="preserve"> Den nye vane </w:t>
      </w:r>
      <w:r>
        <w:t>skal være en slags forbindelsesled, som naturligt leder til mere produktivitet.</w:t>
      </w:r>
    </w:p>
    <w:sectPr w:rsidR="00A524C9" w:rsidSect="00A27916">
      <w:pgSz w:w="11900" w:h="16840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15977"/>
    <w:multiLevelType w:val="hybridMultilevel"/>
    <w:tmpl w:val="CA6062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4050D"/>
    <w:multiLevelType w:val="hybridMultilevel"/>
    <w:tmpl w:val="FA264B8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185F5C"/>
    <w:multiLevelType w:val="hybridMultilevel"/>
    <w:tmpl w:val="0E0EAB8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626A13"/>
    <w:multiLevelType w:val="hybridMultilevel"/>
    <w:tmpl w:val="4972292C"/>
    <w:lvl w:ilvl="0" w:tplc="4B1A8DF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CA6716"/>
    <w:multiLevelType w:val="hybridMultilevel"/>
    <w:tmpl w:val="B8CAA2B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3C5294C"/>
    <w:multiLevelType w:val="hybridMultilevel"/>
    <w:tmpl w:val="5CB64F8E"/>
    <w:lvl w:ilvl="0" w:tplc="598010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6C373B8"/>
    <w:multiLevelType w:val="hybridMultilevel"/>
    <w:tmpl w:val="70FCFB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890279">
    <w:abstractNumId w:val="6"/>
  </w:num>
  <w:num w:numId="2" w16cid:durableId="1640109378">
    <w:abstractNumId w:val="5"/>
  </w:num>
  <w:num w:numId="3" w16cid:durableId="91363901">
    <w:abstractNumId w:val="4"/>
  </w:num>
  <w:num w:numId="4" w16cid:durableId="841317657">
    <w:abstractNumId w:val="1"/>
  </w:num>
  <w:num w:numId="5" w16cid:durableId="1210997036">
    <w:abstractNumId w:val="3"/>
  </w:num>
  <w:num w:numId="6" w16cid:durableId="640958908">
    <w:abstractNumId w:val="2"/>
  </w:num>
  <w:num w:numId="7" w16cid:durableId="536703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E52"/>
    <w:rsid w:val="00295A8B"/>
    <w:rsid w:val="00465124"/>
    <w:rsid w:val="005419CA"/>
    <w:rsid w:val="006F125E"/>
    <w:rsid w:val="009A1C9D"/>
    <w:rsid w:val="00A27916"/>
    <w:rsid w:val="00A42A71"/>
    <w:rsid w:val="00A524C9"/>
    <w:rsid w:val="00A80975"/>
    <w:rsid w:val="00AF2904"/>
    <w:rsid w:val="00B01318"/>
    <w:rsid w:val="00B414C0"/>
    <w:rsid w:val="00C82A02"/>
    <w:rsid w:val="00D81F53"/>
    <w:rsid w:val="00F1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3F9D4"/>
  <w14:defaultImageDpi w14:val="32767"/>
  <w15:chartTrackingRefBased/>
  <w15:docId w15:val="{DF320D07-50D5-FC47-B3EF-C5D6E07E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1E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11E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11E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11E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11E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11E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11E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11E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11E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11E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11E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11E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11E52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11E52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11E5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11E5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11E5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11E5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11E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11E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11E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11E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11E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11E5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11E5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11E52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11E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11E52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11E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158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Kaack Hansen</dc:creator>
  <cp:keywords/>
  <dc:description/>
  <cp:lastModifiedBy>Line Kaack Hansen</cp:lastModifiedBy>
  <cp:revision>4</cp:revision>
  <dcterms:created xsi:type="dcterms:W3CDTF">2024-09-05T08:48:00Z</dcterms:created>
  <dcterms:modified xsi:type="dcterms:W3CDTF">2024-09-06T06:22:00Z</dcterms:modified>
</cp:coreProperties>
</file>