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34F7" w14:textId="40858CE3" w:rsidR="00DA6A75" w:rsidRDefault="00DA6A75" w:rsidP="00DA6A75">
      <w:pPr>
        <w:pStyle w:val="Overskrift1"/>
      </w:pPr>
      <w:r>
        <w:t>Våbenkapløbet</w:t>
      </w:r>
    </w:p>
    <w:p w14:paraId="4E9C9F1E" w14:textId="77777777" w:rsidR="00C67A0F" w:rsidRDefault="00C67A0F" w:rsidP="00C67A0F"/>
    <w:p w14:paraId="020C8EDE" w14:textId="67ECEBFD" w:rsidR="00C67A0F" w:rsidRDefault="00C67A0F" w:rsidP="00C67A0F">
      <w:r w:rsidRPr="00C67A0F">
        <w:drawing>
          <wp:inline distT="0" distB="0" distL="0" distR="0" wp14:anchorId="072642E6" wp14:editId="2A4E6F42">
            <wp:extent cx="6120130" cy="5346700"/>
            <wp:effectExtent l="0" t="0" r="1270" b="0"/>
            <wp:docPr id="1951271164" name="Billede 1" descr="Et billede, der indeholder tekst, Font/skrifttype, skærmbilled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71164" name="Billede 1" descr="Et billede, der indeholder tekst, Font/skrifttype, skærmbillede, dokument&#10;&#10;Automatisk genereret beskrivelse"/>
                    <pic:cNvPicPr/>
                  </pic:nvPicPr>
                  <pic:blipFill>
                    <a:blip r:embed="rId5"/>
                    <a:stretch>
                      <a:fillRect/>
                    </a:stretch>
                  </pic:blipFill>
                  <pic:spPr>
                    <a:xfrm>
                      <a:off x="0" y="0"/>
                      <a:ext cx="6120130" cy="5346700"/>
                    </a:xfrm>
                    <a:prstGeom prst="rect">
                      <a:avLst/>
                    </a:prstGeom>
                  </pic:spPr>
                </pic:pic>
              </a:graphicData>
            </a:graphic>
          </wp:inline>
        </w:drawing>
      </w:r>
    </w:p>
    <w:p w14:paraId="1E85C77A" w14:textId="77777777" w:rsidR="00C67A0F" w:rsidRDefault="00C67A0F" w:rsidP="00C67A0F"/>
    <w:p w14:paraId="449F9AE4" w14:textId="77777777" w:rsidR="00C67A0F" w:rsidRDefault="00C67A0F" w:rsidP="00C67A0F"/>
    <w:p w14:paraId="050AE214" w14:textId="77777777" w:rsidR="00C67A0F" w:rsidRDefault="00C67A0F">
      <w:pPr>
        <w:spacing w:after="0" w:line="240" w:lineRule="auto"/>
        <w:rPr>
          <w:b/>
          <w:bCs/>
        </w:rPr>
      </w:pPr>
      <w:r>
        <w:rPr>
          <w:b/>
          <w:bCs/>
        </w:rPr>
        <w:br w:type="page"/>
      </w:r>
    </w:p>
    <w:p w14:paraId="11AF717A" w14:textId="1136F969" w:rsidR="00C67A0F" w:rsidRPr="00C67A0F" w:rsidRDefault="00C67A0F" w:rsidP="00C67A0F">
      <w:pPr>
        <w:rPr>
          <w:b/>
          <w:bCs/>
          <w:sz w:val="28"/>
          <w:szCs w:val="28"/>
        </w:rPr>
      </w:pPr>
      <w:r w:rsidRPr="00C67A0F">
        <w:rPr>
          <w:b/>
          <w:bCs/>
          <w:sz w:val="28"/>
          <w:szCs w:val="28"/>
        </w:rPr>
        <w:lastRenderedPageBreak/>
        <w:t>Arbejdsspørgsmål til Verden efter 1914 s. 189-194</w:t>
      </w:r>
    </w:p>
    <w:p w14:paraId="5F3BD558" w14:textId="7A075161" w:rsidR="00DA6A75" w:rsidRDefault="00DA6A75" w:rsidP="00DA6A75">
      <w:pPr>
        <w:numPr>
          <w:ilvl w:val="0"/>
          <w:numId w:val="1"/>
        </w:numPr>
      </w:pPr>
      <w:r>
        <w:t>Hvad indebærer MAD-strategien?</w:t>
      </w:r>
    </w:p>
    <w:p w14:paraId="2D933ABC" w14:textId="362AF498" w:rsidR="00DA6A75" w:rsidRDefault="00DA6A75" w:rsidP="00DA6A75">
      <w:pPr>
        <w:numPr>
          <w:ilvl w:val="0"/>
          <w:numId w:val="1"/>
        </w:numPr>
      </w:pPr>
      <w:r>
        <w:t>Hvad går SALT-aftalerne ud på?</w:t>
      </w:r>
    </w:p>
    <w:p w14:paraId="46758D12" w14:textId="729F2ADA" w:rsidR="00DA6A75" w:rsidRDefault="00DA6A75" w:rsidP="00DA6A75">
      <w:pPr>
        <w:numPr>
          <w:ilvl w:val="0"/>
          <w:numId w:val="1"/>
        </w:numPr>
      </w:pPr>
      <w:r w:rsidRPr="002A79FE">
        <w:t>På side 1</w:t>
      </w:r>
      <w:r>
        <w:t>89</w:t>
      </w:r>
      <w:r w:rsidRPr="002A79FE">
        <w:t xml:space="preserve"> skriver Bryld: </w:t>
      </w:r>
      <w:r w:rsidRPr="002A79FE">
        <w:rPr>
          <w:i/>
        </w:rPr>
        <w:t xml:space="preserve">I løbet af 1960’erne lykkedes det Sovjetunionen gennem meget store økonomiske ofre at opnå en nogenlunde ligevægt med USA. Det var forudsætningen for, at der i 1972 kunne indgås en aftale om et loft over antallet af supermagternes strategiske missiler, den såkaldte SALT-aftale. </w:t>
      </w:r>
      <w:r w:rsidRPr="002A79FE">
        <w:br/>
        <w:t xml:space="preserve">Forklar hvad Bryld mener med det. </w:t>
      </w:r>
    </w:p>
    <w:p w14:paraId="25C5861F" w14:textId="7CE3F329" w:rsidR="000F663E" w:rsidRDefault="000F663E" w:rsidP="00DA6A75">
      <w:pPr>
        <w:numPr>
          <w:ilvl w:val="0"/>
          <w:numId w:val="1"/>
        </w:numPr>
      </w:pPr>
      <w:r>
        <w:t xml:space="preserve">Forklar kort forskellen mellem </w:t>
      </w:r>
      <w:proofErr w:type="spellStart"/>
      <w:r>
        <w:t>counter</w:t>
      </w:r>
      <w:proofErr w:type="spellEnd"/>
      <w:r>
        <w:t xml:space="preserve"> city og </w:t>
      </w:r>
      <w:proofErr w:type="spellStart"/>
      <w:r>
        <w:t>counter</w:t>
      </w:r>
      <w:proofErr w:type="spellEnd"/>
      <w:r>
        <w:t xml:space="preserve"> force</w:t>
      </w:r>
    </w:p>
    <w:p w14:paraId="51F6CAE4" w14:textId="77777777" w:rsidR="000F663E" w:rsidRDefault="000F663E" w:rsidP="000F663E">
      <w:pPr>
        <w:numPr>
          <w:ilvl w:val="0"/>
          <w:numId w:val="1"/>
        </w:numPr>
      </w:pPr>
      <w:r>
        <w:t>Hvordan udvikler styrkeforholdet mellem USA og Sovjetunionen sig i løbet af krigen?</w:t>
      </w:r>
    </w:p>
    <w:p w14:paraId="76C2BA42" w14:textId="36EEA5B8" w:rsidR="00DA6A75" w:rsidRDefault="00DA6A75" w:rsidP="000F663E">
      <w:pPr>
        <w:numPr>
          <w:ilvl w:val="1"/>
          <w:numId w:val="1"/>
        </w:numPr>
      </w:pPr>
      <w:r w:rsidRPr="002A79FE">
        <w:t xml:space="preserve">Opsummer </w:t>
      </w:r>
      <w:r w:rsidR="000F663E">
        <w:t xml:space="preserve">herunder </w:t>
      </w:r>
      <w:r w:rsidRPr="002A79FE">
        <w:t>hvad figuren øverst side 1</w:t>
      </w:r>
      <w:r>
        <w:t xml:space="preserve">92 </w:t>
      </w:r>
      <w:r w:rsidRPr="002A79FE">
        <w:t>viser. Hvordan kan I forklare det mønster?</w:t>
      </w:r>
      <w:r>
        <w:t xml:space="preserve"> (</w:t>
      </w:r>
      <w:proofErr w:type="gramStart"/>
      <w:r>
        <w:t>hint</w:t>
      </w:r>
      <w:proofErr w:type="gramEnd"/>
      <w:r>
        <w:t>: I kan også finde svaret i den nedenstående statistik)</w:t>
      </w:r>
    </w:p>
    <w:p w14:paraId="6DBBBA12" w14:textId="3B6F7C23" w:rsidR="000F663E" w:rsidRDefault="000F663E" w:rsidP="000F663E">
      <w:pPr>
        <w:numPr>
          <w:ilvl w:val="0"/>
          <w:numId w:val="1"/>
        </w:numPr>
      </w:pPr>
      <w:r>
        <w:t xml:space="preserve">Diskuter hvilken betydning våbenkapløbet og atomvåbnene egentlig fik for den kolde krig – eskalerede de krigen, er de årsagen til den kolde fred eller noget helt 3. </w:t>
      </w:r>
    </w:p>
    <w:p w14:paraId="637F4638" w14:textId="77777777" w:rsidR="000F663E" w:rsidRPr="002A79FE" w:rsidRDefault="000F663E" w:rsidP="000F663E">
      <w:pPr>
        <w:ind w:left="720"/>
      </w:pPr>
    </w:p>
    <w:p w14:paraId="27706506" w14:textId="77777777" w:rsidR="00DA6A75" w:rsidRPr="002A79FE" w:rsidRDefault="00DA6A75" w:rsidP="00DA6A75">
      <w:r>
        <w:rPr>
          <w:noProof/>
        </w:rPr>
        <w:drawing>
          <wp:inline distT="0" distB="0" distL="0" distR="0" wp14:anchorId="5A2A0F5E" wp14:editId="3CFF6AFD">
            <wp:extent cx="5511165" cy="3167533"/>
            <wp:effectExtent l="0" t="0" r="0" b="0"/>
            <wp:docPr id="2" name="Billede 2"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Font/skrifttype, linje/række&#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8848" cy="3183444"/>
                    </a:xfrm>
                    <a:prstGeom prst="rect">
                      <a:avLst/>
                    </a:prstGeom>
                    <a:noFill/>
                  </pic:spPr>
                </pic:pic>
              </a:graphicData>
            </a:graphic>
          </wp:inline>
        </w:drawing>
      </w:r>
    </w:p>
    <w:p w14:paraId="1DE05200" w14:textId="77777777" w:rsidR="00DA6A75" w:rsidRDefault="00DA6A75" w:rsidP="00DA6A75">
      <w:pPr>
        <w:rPr>
          <w:b/>
        </w:rPr>
      </w:pPr>
    </w:p>
    <w:p w14:paraId="61E4D8BA" w14:textId="77777777" w:rsidR="00C67A0F" w:rsidRDefault="00C67A0F" w:rsidP="00DA6A75">
      <w:pPr>
        <w:rPr>
          <w:b/>
        </w:rPr>
      </w:pPr>
    </w:p>
    <w:p w14:paraId="7EBC8135" w14:textId="77777777" w:rsidR="00C67A0F" w:rsidRDefault="00C67A0F" w:rsidP="00DA6A75">
      <w:pPr>
        <w:rPr>
          <w:b/>
        </w:rPr>
      </w:pPr>
    </w:p>
    <w:p w14:paraId="1A6884CD" w14:textId="235B403F" w:rsidR="00DA6A75" w:rsidRPr="00C67A0F" w:rsidRDefault="00DA6A75" w:rsidP="00DA6A75">
      <w:pPr>
        <w:rPr>
          <w:b/>
          <w:sz w:val="28"/>
          <w:szCs w:val="28"/>
        </w:rPr>
      </w:pPr>
      <w:r w:rsidRPr="00C67A0F">
        <w:rPr>
          <w:b/>
          <w:sz w:val="28"/>
          <w:szCs w:val="28"/>
        </w:rPr>
        <w:lastRenderedPageBreak/>
        <w:t>Valgfri opgave: Lav enten opgave 1 eller opgave 2</w:t>
      </w:r>
    </w:p>
    <w:p w14:paraId="41B69408" w14:textId="302909A1" w:rsidR="00DA6A75" w:rsidRDefault="00DA6A75" w:rsidP="00DA6A75">
      <w:pPr>
        <w:rPr>
          <w:b/>
        </w:rPr>
      </w:pPr>
      <w:r>
        <w:rPr>
          <w:b/>
        </w:rPr>
        <w:t xml:space="preserve">Opgave </w:t>
      </w:r>
      <w:r>
        <w:rPr>
          <w:b/>
        </w:rPr>
        <w:t>1</w:t>
      </w:r>
      <w:r>
        <w:rPr>
          <w:b/>
        </w:rPr>
        <w:t xml:space="preserve">: </w:t>
      </w:r>
      <w:r w:rsidRPr="002A79FE">
        <w:rPr>
          <w:b/>
        </w:rPr>
        <w:t>Hvorfor begynder våbenkapløbet?</w:t>
      </w:r>
    </w:p>
    <w:p w14:paraId="1F28B510" w14:textId="07D854A6" w:rsidR="00C67A0F" w:rsidRPr="00C67A0F" w:rsidRDefault="00C67A0F" w:rsidP="00DA6A75">
      <w:pPr>
        <w:rPr>
          <w:b/>
          <w:color w:val="FF0000"/>
        </w:rPr>
      </w:pPr>
      <w:r>
        <w:rPr>
          <w:b/>
          <w:color w:val="FF0000"/>
        </w:rPr>
        <w:t>Du er nu den øverste militære rådgiver for den amerikanske præsident</w:t>
      </w:r>
    </w:p>
    <w:p w14:paraId="1459BC11" w14:textId="77777777" w:rsidR="00DA6A75" w:rsidRPr="002A79FE" w:rsidRDefault="00DA6A75" w:rsidP="00DA6A75">
      <w:r w:rsidRPr="002A79FE">
        <w:t xml:space="preserve">Det er der mange grunde til, men en af de væsentligste grunde finder I </w:t>
      </w:r>
      <w:proofErr w:type="spellStart"/>
      <w:r w:rsidRPr="002A79FE">
        <w:t>i</w:t>
      </w:r>
      <w:proofErr w:type="spellEnd"/>
      <w:r w:rsidRPr="002A79FE">
        <w:t xml:space="preserve"> Foster Dulles tale, hvor han lancerer den amerikanske regerings nye militære strategi i kølvandet på </w:t>
      </w:r>
      <w:proofErr w:type="spellStart"/>
      <w:r w:rsidRPr="002A79FE">
        <w:t>Koreakrigen</w:t>
      </w:r>
      <w:proofErr w:type="spellEnd"/>
      <w:r w:rsidRPr="002A79FE">
        <w:t>.</w:t>
      </w:r>
    </w:p>
    <w:p w14:paraId="5190A4C0" w14:textId="77777777" w:rsidR="00DA6A75" w:rsidRDefault="00DA6A75" w:rsidP="00DA6A75">
      <w:r w:rsidRPr="002A79FE">
        <w:t xml:space="preserve">Læs talen og omskriv Foster Dulles tale til en elevatorpitch til </w:t>
      </w:r>
      <w:r>
        <w:t>Biden</w:t>
      </w:r>
      <w:r w:rsidRPr="002A79FE">
        <w:t xml:space="preserve">. Dvs. at I skal få fat i det allervigtigste og levere det i et sprog, som selv </w:t>
      </w:r>
      <w:r>
        <w:t xml:space="preserve">meget gamle og </w:t>
      </w:r>
      <w:proofErr w:type="spellStart"/>
      <w:r>
        <w:t>sleepy</w:t>
      </w:r>
      <w:proofErr w:type="spellEnd"/>
      <w:r>
        <w:t xml:space="preserve"> mænd </w:t>
      </w:r>
      <w:r w:rsidRPr="002A79FE">
        <w:t xml:space="preserve">kan forstå, og selve talen må ikke tage mere end 1,5 minut. </w:t>
      </w:r>
    </w:p>
    <w:p w14:paraId="42E10078" w14:textId="77777777" w:rsidR="00DA6A75" w:rsidRDefault="00DA6A75" w:rsidP="00DA6A75"/>
    <w:p w14:paraId="2A0204B4" w14:textId="76CE0CC8" w:rsidR="00DA6A75" w:rsidRDefault="00DA6A75" w:rsidP="00DA6A75">
      <w:pPr>
        <w:rPr>
          <w:b/>
          <w:bCs/>
        </w:rPr>
      </w:pPr>
      <w:r w:rsidRPr="00DA6A75">
        <w:rPr>
          <w:b/>
          <w:bCs/>
        </w:rPr>
        <w:t>Opgave 2: Sovjetunionens dommedagsmaskine</w:t>
      </w:r>
    </w:p>
    <w:p w14:paraId="145EFDE7" w14:textId="5096AFE3" w:rsidR="00C67A0F" w:rsidRPr="00C67A0F" w:rsidRDefault="00C67A0F" w:rsidP="00DA6A75">
      <w:pPr>
        <w:rPr>
          <w:b/>
          <w:bCs/>
          <w:color w:val="FF0000"/>
        </w:rPr>
      </w:pPr>
      <w:r>
        <w:rPr>
          <w:b/>
          <w:bCs/>
          <w:color w:val="FF0000"/>
        </w:rPr>
        <w:t>Du er nu vært på CNN’s nyhedsredaktion i starten af 1980erne</w:t>
      </w:r>
    </w:p>
    <w:p w14:paraId="72993C09" w14:textId="77777777" w:rsidR="00C67A0F" w:rsidRDefault="00DA6A75" w:rsidP="00DA6A75">
      <w:r>
        <w:t>Læs artiklen om Sovjetunionens dommedagsmaskine</w:t>
      </w:r>
      <w:r w:rsidR="00C67A0F">
        <w:t xml:space="preserve"> og lav et kort </w:t>
      </w:r>
      <w:proofErr w:type="spellStart"/>
      <w:r w:rsidR="00C67A0F">
        <w:t>nyhedsidslag</w:t>
      </w:r>
      <w:proofErr w:type="spellEnd"/>
      <w:r w:rsidR="00C67A0F">
        <w:t xml:space="preserve">, hvor du som præsenterer de rygter om en dommedagsmaskine, som den amerikanske efterretningstjeneste har opfanget. Du skal både forklare hvad den går ud på, hvorfor konceptet er så uhyrligt og hvilke konsekvenser det vil få for USA og den almindelige amerikaner. </w:t>
      </w:r>
    </w:p>
    <w:p w14:paraId="351DAF04" w14:textId="4396BFA4" w:rsidR="00DA6A75" w:rsidRPr="002A79FE" w:rsidRDefault="00C67A0F" w:rsidP="00DA6A75">
      <w:r>
        <w:t xml:space="preserve">Det skal vare i omegnen af 2 minutter.  </w:t>
      </w:r>
    </w:p>
    <w:p w14:paraId="350D4C04" w14:textId="77777777" w:rsidR="00DA6A75" w:rsidRPr="000C5D52" w:rsidRDefault="00DA6A75" w:rsidP="00DA6A75"/>
    <w:p w14:paraId="7EAF12F6" w14:textId="77777777" w:rsidR="00564977" w:rsidRDefault="00564977"/>
    <w:sectPr w:rsidR="005649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66F1"/>
    <w:multiLevelType w:val="hybridMultilevel"/>
    <w:tmpl w:val="DF208F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712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75"/>
    <w:rsid w:val="000F663E"/>
    <w:rsid w:val="001A60DC"/>
    <w:rsid w:val="00564977"/>
    <w:rsid w:val="005F0056"/>
    <w:rsid w:val="00897BF1"/>
    <w:rsid w:val="009117DE"/>
    <w:rsid w:val="00C67A0F"/>
    <w:rsid w:val="00DA6A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B73ED26"/>
  <w15:chartTrackingRefBased/>
  <w15:docId w15:val="{6403C1CB-5EAC-1E4A-9E19-6544411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75"/>
    <w:pPr>
      <w:spacing w:after="200" w:line="276" w:lineRule="auto"/>
    </w:pPr>
    <w:rPr>
      <w:kern w:val="0"/>
      <w:sz w:val="22"/>
      <w:szCs w:val="22"/>
      <w14:ligatures w14:val="none"/>
    </w:rPr>
  </w:style>
  <w:style w:type="paragraph" w:styleId="Overskrift1">
    <w:name w:val="heading 1"/>
    <w:basedOn w:val="Normal"/>
    <w:next w:val="Normal"/>
    <w:link w:val="Overskrift1Tegn"/>
    <w:uiPriority w:val="9"/>
    <w:qFormat/>
    <w:rsid w:val="00DA6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A6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A6A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6A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6A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6A7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6A7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6A7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6A7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6A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A6A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A6A7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A6A7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A6A7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A6A7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A6A7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A6A7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A6A75"/>
    <w:rPr>
      <w:rFonts w:eastAsiaTheme="majorEastAsia" w:cstheme="majorBidi"/>
      <w:color w:val="272727" w:themeColor="text1" w:themeTint="D8"/>
    </w:rPr>
  </w:style>
  <w:style w:type="paragraph" w:styleId="Titel">
    <w:name w:val="Title"/>
    <w:basedOn w:val="Normal"/>
    <w:next w:val="Normal"/>
    <w:link w:val="TitelTegn"/>
    <w:uiPriority w:val="10"/>
    <w:qFormat/>
    <w:rsid w:val="00DA6A7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6A7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A6A7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A6A7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A6A7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A6A75"/>
    <w:rPr>
      <w:i/>
      <w:iCs/>
      <w:color w:val="404040" w:themeColor="text1" w:themeTint="BF"/>
    </w:rPr>
  </w:style>
  <w:style w:type="paragraph" w:styleId="Listeafsnit">
    <w:name w:val="List Paragraph"/>
    <w:basedOn w:val="Normal"/>
    <w:uiPriority w:val="34"/>
    <w:qFormat/>
    <w:rsid w:val="00DA6A75"/>
    <w:pPr>
      <w:ind w:left="720"/>
      <w:contextualSpacing/>
    </w:pPr>
  </w:style>
  <w:style w:type="character" w:styleId="Kraftigfremhvning">
    <w:name w:val="Intense Emphasis"/>
    <w:basedOn w:val="Standardskrifttypeiafsnit"/>
    <w:uiPriority w:val="21"/>
    <w:qFormat/>
    <w:rsid w:val="00DA6A75"/>
    <w:rPr>
      <w:i/>
      <w:iCs/>
      <w:color w:val="0F4761" w:themeColor="accent1" w:themeShade="BF"/>
    </w:rPr>
  </w:style>
  <w:style w:type="paragraph" w:styleId="Strktcitat">
    <w:name w:val="Intense Quote"/>
    <w:basedOn w:val="Normal"/>
    <w:next w:val="Normal"/>
    <w:link w:val="StrktcitatTegn"/>
    <w:uiPriority w:val="30"/>
    <w:qFormat/>
    <w:rsid w:val="00DA6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A6A75"/>
    <w:rPr>
      <w:i/>
      <w:iCs/>
      <w:color w:val="0F4761" w:themeColor="accent1" w:themeShade="BF"/>
    </w:rPr>
  </w:style>
  <w:style w:type="character" w:styleId="Kraftighenvisning">
    <w:name w:val="Intense Reference"/>
    <w:basedOn w:val="Standardskrifttypeiafsnit"/>
    <w:uiPriority w:val="32"/>
    <w:qFormat/>
    <w:rsid w:val="00DA6A75"/>
    <w:rPr>
      <w:b/>
      <w:bCs/>
      <w:smallCaps/>
      <w:color w:val="0F4761" w:themeColor="accent1" w:themeShade="BF"/>
      <w:spacing w:val="5"/>
    </w:rPr>
  </w:style>
  <w:style w:type="paragraph" w:styleId="NormalWeb">
    <w:name w:val="Normal (Web)"/>
    <w:basedOn w:val="Normal"/>
    <w:uiPriority w:val="99"/>
    <w:semiHidden/>
    <w:unhideWhenUsed/>
    <w:rsid w:val="00DA6A7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283</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2024-09-16T07:47:00Z</dcterms:created>
  <dcterms:modified xsi:type="dcterms:W3CDTF">2024-09-16T08:19:00Z</dcterms:modified>
</cp:coreProperties>
</file>