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6102" w14:textId="26B434AC" w:rsidR="002624A3" w:rsidRDefault="00AB41CE">
      <w:r>
        <w:t>Modul</w:t>
      </w:r>
      <w:r w:rsidR="005429A8">
        <w:t xml:space="preserve"> </w:t>
      </w:r>
      <w:r w:rsidR="004625A2">
        <w:t>1</w:t>
      </w:r>
      <w:r>
        <w:t xml:space="preserve"> Israel-</w:t>
      </w:r>
      <w:r w:rsidR="004625A2">
        <w:t>Hamas</w:t>
      </w:r>
      <w:r>
        <w:t>-konflikten</w:t>
      </w:r>
      <w:r w:rsidR="007A0B41">
        <w:t>: U</w:t>
      </w:r>
      <w:r w:rsidR="005429A8">
        <w:t>ndersøgelse og analyse af relevante aktørers interesser</w:t>
      </w:r>
    </w:p>
    <w:p w14:paraId="2FE307B8" w14:textId="3450AA96" w:rsidR="00AB41CE" w:rsidRDefault="00AB41CE">
      <w:r>
        <w:t xml:space="preserve">Materiale: </w:t>
      </w:r>
      <w:hyperlink r:id="rId5" w:history="1">
        <w:r w:rsidRPr="00484811">
          <w:rPr>
            <w:rStyle w:val="Hyperlink"/>
          </w:rPr>
          <w:t>https://www.dr.dk/skole/samfundsfag/udskoling/p3-essensen-explainer-forstaa-konflikten-mellem-israel-og-palaestina</w:t>
        </w:r>
      </w:hyperlink>
      <w:r>
        <w:t xml:space="preserve"> </w:t>
      </w:r>
    </w:p>
    <w:p w14:paraId="4EC8BFB3" w14:textId="77777777" w:rsidR="005429A8" w:rsidRDefault="005429A8" w:rsidP="00AB41CE">
      <w:pPr>
        <w:pStyle w:val="Listeafsnit"/>
        <w:ind w:left="1304"/>
      </w:pPr>
    </w:p>
    <w:p w14:paraId="2E863D02" w14:textId="6B5EBBC9" w:rsidR="00AB41CE" w:rsidRPr="005429A8" w:rsidRDefault="00AB41CE" w:rsidP="005429A8">
      <w:pPr>
        <w:pStyle w:val="Listeafsnit"/>
        <w:rPr>
          <w:b/>
          <w:bCs/>
        </w:rPr>
      </w:pPr>
      <w:r w:rsidRPr="005429A8">
        <w:rPr>
          <w:b/>
          <w:bCs/>
        </w:rPr>
        <w:t>Opgave:</w:t>
      </w:r>
    </w:p>
    <w:p w14:paraId="7979AC5C" w14:textId="2BC6F175" w:rsidR="00AB41CE" w:rsidRDefault="00AB41CE" w:rsidP="00AB41CE">
      <w:pPr>
        <w:pStyle w:val="Listeafsnit"/>
        <w:numPr>
          <w:ilvl w:val="0"/>
          <w:numId w:val="2"/>
        </w:numPr>
      </w:pPr>
      <w:r>
        <w:t xml:space="preserve">Skriv </w:t>
      </w:r>
      <w:r w:rsidR="005429A8">
        <w:t>individuelt</w:t>
      </w:r>
      <w:r w:rsidR="00C15265">
        <w:t xml:space="preserve"> på et par linjer,</w:t>
      </w:r>
      <w:r w:rsidR="005429A8">
        <w:t xml:space="preserve"> </w:t>
      </w:r>
      <w:r>
        <w:t xml:space="preserve">hvordan I </w:t>
      </w:r>
      <w:r w:rsidRPr="005429A8">
        <w:rPr>
          <w:u w:val="single"/>
        </w:rPr>
        <w:t>tror</w:t>
      </w:r>
      <w:r>
        <w:t xml:space="preserve">, jeres aktør forholder sig til </w:t>
      </w:r>
      <w:r w:rsidR="0057561A">
        <w:t>krigen mellem Israel og Hamas</w:t>
      </w:r>
      <w:r>
        <w:t>, herunder reaktioner og evt. udtalelser i relation til den aktuelle krig.</w:t>
      </w:r>
      <w:r w:rsidR="005429A8">
        <w:t xml:space="preserve"> I må med andre ord ikke undersøge noget endnu.</w:t>
      </w:r>
      <w:r w:rsidR="0057561A">
        <w:t xml:space="preserve"> Præsentér for hinanden.</w:t>
      </w:r>
    </w:p>
    <w:p w14:paraId="6F083A93" w14:textId="77777777" w:rsidR="005429A8" w:rsidRDefault="005429A8" w:rsidP="005429A8">
      <w:pPr>
        <w:pStyle w:val="Listeafsnit"/>
        <w:ind w:left="1080"/>
      </w:pPr>
    </w:p>
    <w:p w14:paraId="2DAEEBB2" w14:textId="28CDD5B2" w:rsidR="0057561A" w:rsidRDefault="00AB41CE" w:rsidP="0057561A">
      <w:pPr>
        <w:pStyle w:val="Listeafsnit"/>
        <w:numPr>
          <w:ilvl w:val="0"/>
          <w:numId w:val="2"/>
        </w:numPr>
      </w:pPr>
      <w:r>
        <w:t>Undersøg jeres tildelte aktørs holdninger og interesser</w:t>
      </w:r>
      <w:r w:rsidR="0057561A">
        <w:t>/mål</w:t>
      </w:r>
      <w:r>
        <w:t xml:space="preserve"> ift. konflikten</w:t>
      </w:r>
      <w:r w:rsidR="0057561A">
        <w:t>. I skal</w:t>
      </w:r>
      <w:r>
        <w:t xml:space="preserve"> find</w:t>
      </w:r>
      <w:r w:rsidR="0057561A">
        <w:t>e</w:t>
      </w:r>
      <w:r w:rsidR="005429A8">
        <w:t xml:space="preserve"> udsagn/erklæringer fra aktøren samt mindst to artikler, der analyserer jeres aktørs rolle, holdninger og interesser</w:t>
      </w:r>
      <w:r w:rsidR="0057561A">
        <w:t xml:space="preserve">. Med andre ord: hvad gør jeres tildelte aktør og hvorfor. </w:t>
      </w:r>
    </w:p>
    <w:p w14:paraId="0777F53A" w14:textId="6941BAB3" w:rsidR="005429A8" w:rsidRDefault="005429A8" w:rsidP="0057561A">
      <w:pPr>
        <w:pStyle w:val="Listeafsnit"/>
        <w:ind w:left="1080"/>
      </w:pPr>
      <w:r>
        <w:t>De to artikler skal være fundet og læst af alle til timen i morgen.</w:t>
      </w:r>
      <w:r w:rsidR="0057561A">
        <w:t xml:space="preserve"> I kan med fordel bruge Infomedia via skolens hjemmeside. Login med unilogin </w:t>
      </w:r>
      <w:hyperlink r:id="rId6" w:history="1">
        <w:r w:rsidR="0057561A" w:rsidRPr="00674635">
          <w:rPr>
            <w:rStyle w:val="Hyperlink"/>
          </w:rPr>
          <w:t>https://viborgkatedralskole.dk/om-viborg-katedralskole/praktisk-information/</w:t>
        </w:r>
      </w:hyperlink>
      <w:r w:rsidR="0057561A">
        <w:t xml:space="preserve"> </w:t>
      </w:r>
    </w:p>
    <w:p w14:paraId="65CC2514" w14:textId="545547CF" w:rsidR="00156CB1" w:rsidRDefault="00156CB1" w:rsidP="0057561A">
      <w:pPr>
        <w:pStyle w:val="Listeafsnit"/>
        <w:ind w:left="1080"/>
      </w:pPr>
      <w:r>
        <w:t xml:space="preserve">Ligeledes kan DR’s temaside om krigen bruges </w:t>
      </w:r>
      <w:hyperlink r:id="rId7" w:history="1">
        <w:r w:rsidRPr="00986E13">
          <w:rPr>
            <w:rStyle w:val="Hyperlink"/>
          </w:rPr>
          <w:t>https://www.dr.dk/nyheder/udland/tema/krig-mellem-israel-og-hamas</w:t>
        </w:r>
      </w:hyperlink>
      <w:r>
        <w:t xml:space="preserve"> </w:t>
      </w:r>
    </w:p>
    <w:p w14:paraId="2224B70F" w14:textId="2BF1E77C" w:rsidR="00156CB1" w:rsidRDefault="00156CB1" w:rsidP="0057561A">
      <w:pPr>
        <w:pStyle w:val="Listeafsnit"/>
        <w:ind w:left="1080"/>
      </w:pPr>
      <w:r>
        <w:t xml:space="preserve">Dertil kan der også være andre videoer fra DR’s </w:t>
      </w:r>
      <w:proofErr w:type="spellStart"/>
      <w:r>
        <w:t>explainer</w:t>
      </w:r>
      <w:proofErr w:type="spellEnd"/>
      <w:r>
        <w:t>, som kan være brugbare for nogle af jer</w:t>
      </w:r>
    </w:p>
    <w:p w14:paraId="0F3C641A" w14:textId="1ABD09C1" w:rsidR="00156CB1" w:rsidRDefault="00374A02" w:rsidP="0057561A">
      <w:pPr>
        <w:pStyle w:val="Listeafsnit"/>
        <w:ind w:left="1080"/>
      </w:pPr>
      <w:hyperlink r:id="rId8" w:history="1">
        <w:r w:rsidR="00156CB1" w:rsidRPr="00986E13">
          <w:rPr>
            <w:rStyle w:val="Hyperlink"/>
          </w:rPr>
          <w:t>https://www.dr.dk/drtv/saeson/explainer_357125</w:t>
        </w:r>
      </w:hyperlink>
      <w:r w:rsidR="00156CB1">
        <w:t xml:space="preserve"> </w:t>
      </w:r>
    </w:p>
    <w:p w14:paraId="16443C0C" w14:textId="77777777" w:rsidR="00A45D9E" w:rsidRDefault="00A45D9E" w:rsidP="0057561A">
      <w:pPr>
        <w:pStyle w:val="Listeafsnit"/>
        <w:ind w:left="1080"/>
      </w:pPr>
    </w:p>
    <w:p w14:paraId="362A226A" w14:textId="560CBC5E" w:rsidR="00A45D9E" w:rsidRDefault="00A45D9E" w:rsidP="0057561A">
      <w:pPr>
        <w:pStyle w:val="Listeafsnit"/>
        <w:ind w:left="1080"/>
      </w:pPr>
      <w:r>
        <w:t>Nogle af grupperne bør også forklare, hvem deres aktør er (Hamas og FN), ligesom man for alle grupper bør overveje, hvilken rolle og ambition ens aktør har i Mellemøsten/regionen</w:t>
      </w:r>
      <w:r w:rsidR="0028089E">
        <w:t xml:space="preserve"> samt allierede/modstandere.</w:t>
      </w:r>
      <w:r>
        <w:t xml:space="preserve"> </w:t>
      </w:r>
    </w:p>
    <w:p w14:paraId="4F45C2B7" w14:textId="77777777" w:rsidR="0057561A" w:rsidRDefault="0057561A" w:rsidP="005429A8">
      <w:pPr>
        <w:pStyle w:val="Listeafsnit"/>
        <w:ind w:left="1080"/>
      </w:pPr>
    </w:p>
    <w:p w14:paraId="6C8CBF94" w14:textId="60181827" w:rsidR="005429A8" w:rsidRDefault="0057561A" w:rsidP="005429A8">
      <w:pPr>
        <w:pStyle w:val="Listeafsnit"/>
        <w:ind w:left="1080"/>
      </w:pPr>
      <w:r>
        <w:t>Besvarelsen s</w:t>
      </w:r>
      <w:r w:rsidR="005429A8">
        <w:t>ammenfattes i en pp., der understøtter en mundtlig fremlæggelse af 5-7 minutters varighed.</w:t>
      </w:r>
    </w:p>
    <w:p w14:paraId="2EB3B221" w14:textId="77777777" w:rsidR="005429A8" w:rsidRDefault="005429A8" w:rsidP="005429A8">
      <w:pPr>
        <w:pStyle w:val="Listeafsnit"/>
        <w:ind w:left="1080"/>
      </w:pPr>
    </w:p>
    <w:p w14:paraId="0438AC68" w14:textId="1FEF1AE8" w:rsidR="005429A8" w:rsidRDefault="005429A8" w:rsidP="005429A8">
      <w:pPr>
        <w:pStyle w:val="Listeafsnit"/>
        <w:ind w:left="1080"/>
      </w:pPr>
      <w:r>
        <w:t xml:space="preserve">Tidsramme: Undersøgelse og analyse i dag </w:t>
      </w:r>
      <w:r w:rsidR="0057561A">
        <w:t>i arbejd-selv-timen (1. modul)</w:t>
      </w:r>
      <w:r w:rsidR="00156CB1">
        <w:t xml:space="preserve">, </w:t>
      </w:r>
      <w:r w:rsidR="0057561A">
        <w:t>i morgen i arbejd-selv-timen (2. modul)</w:t>
      </w:r>
      <w:r w:rsidR="00156CB1">
        <w:t xml:space="preserve"> og 4. modul onsdag (</w:t>
      </w:r>
      <w:proofErr w:type="spellStart"/>
      <w:proofErr w:type="gramStart"/>
      <w:r w:rsidR="00156CB1">
        <w:t>samf.timen</w:t>
      </w:r>
      <w:proofErr w:type="spellEnd"/>
      <w:proofErr w:type="gramEnd"/>
      <w:r w:rsidR="00156CB1">
        <w:t xml:space="preserve"> med de mange fraværende)</w:t>
      </w:r>
      <w:r w:rsidR="0057561A">
        <w:t xml:space="preserve">. Fremlæggelser </w:t>
      </w:r>
      <w:r w:rsidR="00156CB1">
        <w:t>torsdag i første</w:t>
      </w:r>
      <w:r w:rsidR="00A45D9E">
        <w:t xml:space="preserve"> modul</w:t>
      </w:r>
      <w:r w:rsidR="00156CB1">
        <w:t>.</w:t>
      </w:r>
    </w:p>
    <w:p w14:paraId="7482B7F7" w14:textId="77777777" w:rsidR="00A45D9E" w:rsidRDefault="00A45D9E" w:rsidP="00A45D9E"/>
    <w:p w14:paraId="7A87ED3C" w14:textId="2F5D1F21" w:rsidR="00A45D9E" w:rsidRDefault="00A45D9E" w:rsidP="00A45D9E">
      <w:r>
        <w:t>Grupper og aktørtildeling</w:t>
      </w:r>
      <w:r w:rsidR="00156CB1">
        <w:t xml:space="preserve"> (dem med rødt hjælper Britt onsdag i fjerde modul)</w:t>
      </w:r>
    </w:p>
    <w:p w14:paraId="5543B13C" w14:textId="77777777" w:rsidR="00A45D9E" w:rsidRDefault="00A45D9E" w:rsidP="00A45D9E"/>
    <w:p w14:paraId="7F2E0BC4" w14:textId="4C472BEA" w:rsidR="00A45D9E" w:rsidRPr="00A45D9E" w:rsidRDefault="00A45D9E" w:rsidP="00A45D9E">
      <w:r w:rsidRPr="00A45D9E">
        <w:t>Gruppe 1</w:t>
      </w:r>
      <w:r>
        <w:t xml:space="preserve">: </w:t>
      </w:r>
      <w:r w:rsidR="00374A02">
        <w:t>Israel</w:t>
      </w:r>
    </w:p>
    <w:p w14:paraId="2486521F" w14:textId="77777777" w:rsidR="00A45D9E" w:rsidRPr="00A45D9E" w:rsidRDefault="00A45D9E" w:rsidP="00A45D9E">
      <w:pPr>
        <w:numPr>
          <w:ilvl w:val="0"/>
          <w:numId w:val="3"/>
        </w:numPr>
      </w:pPr>
      <w:r w:rsidRPr="00A45D9E">
        <w:t>Frederik Sjølund Skov</w:t>
      </w:r>
    </w:p>
    <w:p w14:paraId="09867E56" w14:textId="77777777" w:rsidR="00A45D9E" w:rsidRPr="00A45D9E" w:rsidRDefault="00A45D9E" w:rsidP="00A45D9E">
      <w:pPr>
        <w:numPr>
          <w:ilvl w:val="0"/>
          <w:numId w:val="3"/>
        </w:numPr>
      </w:pPr>
      <w:r w:rsidRPr="00A45D9E">
        <w:t xml:space="preserve">Sander Wollesen de </w:t>
      </w:r>
      <w:proofErr w:type="spellStart"/>
      <w:r w:rsidRPr="00A45D9E">
        <w:t>Jonge</w:t>
      </w:r>
      <w:proofErr w:type="spellEnd"/>
    </w:p>
    <w:p w14:paraId="07A95C46" w14:textId="77777777" w:rsidR="00A45D9E" w:rsidRPr="00A45D9E" w:rsidRDefault="00A45D9E" w:rsidP="00A45D9E">
      <w:pPr>
        <w:numPr>
          <w:ilvl w:val="0"/>
          <w:numId w:val="3"/>
        </w:numPr>
      </w:pPr>
      <w:r w:rsidRPr="00A45D9E">
        <w:t>Mads Bo Mejer Nielsen</w:t>
      </w:r>
    </w:p>
    <w:p w14:paraId="0745914C" w14:textId="77777777" w:rsidR="00A45D9E" w:rsidRPr="000510C8" w:rsidRDefault="00A45D9E" w:rsidP="00A45D9E">
      <w:pPr>
        <w:numPr>
          <w:ilvl w:val="0"/>
          <w:numId w:val="3"/>
        </w:numPr>
        <w:rPr>
          <w:color w:val="FF0000"/>
        </w:rPr>
      </w:pPr>
      <w:r w:rsidRPr="000510C8">
        <w:rPr>
          <w:color w:val="FF0000"/>
        </w:rPr>
        <w:t>Freja Sophie Krag</w:t>
      </w:r>
    </w:p>
    <w:p w14:paraId="12E3B600" w14:textId="3E44D599" w:rsidR="00A45D9E" w:rsidRPr="00A45D9E" w:rsidRDefault="00A45D9E" w:rsidP="00A45D9E">
      <w:r w:rsidRPr="00A45D9E">
        <w:t>Gruppe 2</w:t>
      </w:r>
      <w:r>
        <w:t>: Hamas</w:t>
      </w:r>
    </w:p>
    <w:p w14:paraId="1121FCB5" w14:textId="77777777" w:rsidR="00A45D9E" w:rsidRDefault="00A45D9E" w:rsidP="00A45D9E">
      <w:pPr>
        <w:numPr>
          <w:ilvl w:val="0"/>
          <w:numId w:val="4"/>
        </w:numPr>
        <w:rPr>
          <w:lang w:val="en-US"/>
        </w:rPr>
      </w:pPr>
      <w:r w:rsidRPr="00A45D9E">
        <w:rPr>
          <w:lang w:val="en-US"/>
        </w:rPr>
        <w:lastRenderedPageBreak/>
        <w:t>Axel Christian Wessel Buchwald-Mikkelsen</w:t>
      </w:r>
    </w:p>
    <w:p w14:paraId="4AD2A2C7" w14:textId="77777777" w:rsidR="00E676B0" w:rsidRPr="00A45D9E" w:rsidRDefault="00E676B0" w:rsidP="00E676B0">
      <w:pPr>
        <w:numPr>
          <w:ilvl w:val="0"/>
          <w:numId w:val="4"/>
        </w:numPr>
      </w:pPr>
      <w:r w:rsidRPr="00A45D9E">
        <w:t>Clara Bjerg Primdal</w:t>
      </w:r>
    </w:p>
    <w:p w14:paraId="6FCE1549" w14:textId="77777777" w:rsidR="00A45D9E" w:rsidRPr="000510C8" w:rsidRDefault="00A45D9E" w:rsidP="00A45D9E">
      <w:pPr>
        <w:numPr>
          <w:ilvl w:val="0"/>
          <w:numId w:val="4"/>
        </w:numPr>
        <w:rPr>
          <w:color w:val="FF0000"/>
        </w:rPr>
      </w:pPr>
      <w:r w:rsidRPr="000510C8">
        <w:rPr>
          <w:color w:val="FF0000"/>
        </w:rPr>
        <w:t>Tilde Müller Jeppesen</w:t>
      </w:r>
    </w:p>
    <w:p w14:paraId="501382F6" w14:textId="77777777" w:rsidR="00A45D9E" w:rsidRPr="00A45D9E" w:rsidRDefault="00A45D9E" w:rsidP="00A45D9E">
      <w:pPr>
        <w:numPr>
          <w:ilvl w:val="0"/>
          <w:numId w:val="4"/>
        </w:numPr>
      </w:pPr>
      <w:r w:rsidRPr="00A45D9E">
        <w:t>Frida Lehmann Worm Krogsgaard</w:t>
      </w:r>
    </w:p>
    <w:p w14:paraId="1793F182" w14:textId="0536798B" w:rsidR="00A45D9E" w:rsidRPr="00A45D9E" w:rsidRDefault="00A45D9E" w:rsidP="00A45D9E">
      <w:r w:rsidRPr="00A45D9E">
        <w:t>Gruppe 3</w:t>
      </w:r>
      <w:r>
        <w:t>: USA</w:t>
      </w:r>
    </w:p>
    <w:p w14:paraId="21A4CF69" w14:textId="77777777" w:rsidR="00A45D9E" w:rsidRPr="00A45D9E" w:rsidRDefault="00A45D9E" w:rsidP="00A45D9E">
      <w:pPr>
        <w:numPr>
          <w:ilvl w:val="0"/>
          <w:numId w:val="5"/>
        </w:numPr>
      </w:pPr>
      <w:r w:rsidRPr="00A45D9E">
        <w:t>Clara Pilgaard</w:t>
      </w:r>
    </w:p>
    <w:p w14:paraId="4AB5B80D" w14:textId="77777777" w:rsidR="00A45D9E" w:rsidRPr="00A45D9E" w:rsidRDefault="00A45D9E" w:rsidP="00A45D9E">
      <w:pPr>
        <w:numPr>
          <w:ilvl w:val="0"/>
          <w:numId w:val="5"/>
        </w:numPr>
      </w:pPr>
      <w:r w:rsidRPr="00A45D9E">
        <w:t>Oskar Skovgaard Jensen</w:t>
      </w:r>
    </w:p>
    <w:p w14:paraId="39CBEB72" w14:textId="77777777" w:rsidR="00A45D9E" w:rsidRDefault="00A45D9E" w:rsidP="00A45D9E">
      <w:pPr>
        <w:numPr>
          <w:ilvl w:val="0"/>
          <w:numId w:val="5"/>
        </w:numPr>
      </w:pPr>
      <w:r w:rsidRPr="00A45D9E">
        <w:t>Nynne Bagge Schou</w:t>
      </w:r>
    </w:p>
    <w:p w14:paraId="7E0CCE08" w14:textId="77777777" w:rsidR="00E676B0" w:rsidRPr="000510C8" w:rsidRDefault="00E676B0" w:rsidP="00E676B0">
      <w:pPr>
        <w:numPr>
          <w:ilvl w:val="0"/>
          <w:numId w:val="5"/>
        </w:numPr>
        <w:rPr>
          <w:color w:val="FF0000"/>
        </w:rPr>
      </w:pPr>
      <w:r w:rsidRPr="000510C8">
        <w:rPr>
          <w:color w:val="FF0000"/>
        </w:rPr>
        <w:t>Josefine Fabian-Nielsen</w:t>
      </w:r>
    </w:p>
    <w:p w14:paraId="5F143AB2" w14:textId="5FDA8CC7" w:rsidR="00A45D9E" w:rsidRPr="00A45D9E" w:rsidRDefault="00A45D9E" w:rsidP="00A45D9E">
      <w:r w:rsidRPr="00A45D9E">
        <w:t>Gruppe 4</w:t>
      </w:r>
      <w:r>
        <w:t>: Iran</w:t>
      </w:r>
    </w:p>
    <w:p w14:paraId="261CA70B" w14:textId="77777777" w:rsidR="00A45D9E" w:rsidRDefault="00A45D9E" w:rsidP="00A45D9E">
      <w:pPr>
        <w:numPr>
          <w:ilvl w:val="0"/>
          <w:numId w:val="6"/>
        </w:numPr>
      </w:pPr>
      <w:r w:rsidRPr="00A45D9E">
        <w:t>Mads Würtz</w:t>
      </w:r>
    </w:p>
    <w:p w14:paraId="08241D7F" w14:textId="77777777" w:rsidR="00BB0819" w:rsidRPr="00E676B0" w:rsidRDefault="00BB0819" w:rsidP="00BB0819">
      <w:pPr>
        <w:numPr>
          <w:ilvl w:val="0"/>
          <w:numId w:val="6"/>
        </w:numPr>
        <w:rPr>
          <w:color w:val="FF0000"/>
        </w:rPr>
      </w:pPr>
      <w:r w:rsidRPr="00E676B0">
        <w:rPr>
          <w:color w:val="FF0000"/>
        </w:rPr>
        <w:t xml:space="preserve">Julie </w:t>
      </w:r>
      <w:proofErr w:type="spellStart"/>
      <w:r w:rsidRPr="00E676B0">
        <w:rPr>
          <w:color w:val="FF0000"/>
        </w:rPr>
        <w:t>Jægerum</w:t>
      </w:r>
      <w:proofErr w:type="spellEnd"/>
      <w:r w:rsidRPr="00E676B0">
        <w:rPr>
          <w:color w:val="FF0000"/>
        </w:rPr>
        <w:t xml:space="preserve"> Østergaard</w:t>
      </w:r>
    </w:p>
    <w:p w14:paraId="34410572" w14:textId="77777777" w:rsidR="00A45D9E" w:rsidRPr="00A45D9E" w:rsidRDefault="00A45D9E" w:rsidP="00A45D9E">
      <w:pPr>
        <w:numPr>
          <w:ilvl w:val="0"/>
          <w:numId w:val="6"/>
        </w:numPr>
      </w:pPr>
      <w:r w:rsidRPr="00A45D9E">
        <w:t>Amalie Holmgaard Worm</w:t>
      </w:r>
    </w:p>
    <w:p w14:paraId="2A08C575" w14:textId="77777777" w:rsidR="00A45D9E" w:rsidRDefault="00A45D9E" w:rsidP="00A45D9E">
      <w:pPr>
        <w:numPr>
          <w:ilvl w:val="0"/>
          <w:numId w:val="6"/>
        </w:numPr>
      </w:pPr>
      <w:r w:rsidRPr="00A45D9E">
        <w:t>Holger Emanuelsen Buchtrup</w:t>
      </w:r>
    </w:p>
    <w:p w14:paraId="091C9075" w14:textId="77777777" w:rsidR="00A45D9E" w:rsidRPr="00A45D9E" w:rsidRDefault="00A45D9E" w:rsidP="00A45D9E">
      <w:pPr>
        <w:numPr>
          <w:ilvl w:val="0"/>
          <w:numId w:val="6"/>
        </w:numPr>
      </w:pPr>
      <w:r w:rsidRPr="00A45D9E">
        <w:t xml:space="preserve">Sascha </w:t>
      </w:r>
      <w:proofErr w:type="spellStart"/>
      <w:r w:rsidRPr="00A45D9E">
        <w:t>Klöcker</w:t>
      </w:r>
      <w:proofErr w:type="spellEnd"/>
      <w:r w:rsidRPr="00A45D9E">
        <w:t xml:space="preserve"> Bøgild</w:t>
      </w:r>
    </w:p>
    <w:p w14:paraId="2D8BEC9A" w14:textId="3B0650A8" w:rsidR="00A45D9E" w:rsidRPr="00A45D9E" w:rsidRDefault="00A45D9E" w:rsidP="00A45D9E">
      <w:r w:rsidRPr="00A45D9E">
        <w:t>Gruppe 5</w:t>
      </w:r>
      <w:r>
        <w:t>: Saudi-Arabien</w:t>
      </w:r>
    </w:p>
    <w:p w14:paraId="6C009447" w14:textId="77777777" w:rsidR="00A45D9E" w:rsidRPr="00A45D9E" w:rsidRDefault="00A45D9E" w:rsidP="00A45D9E">
      <w:pPr>
        <w:numPr>
          <w:ilvl w:val="0"/>
          <w:numId w:val="7"/>
        </w:numPr>
      </w:pPr>
      <w:r w:rsidRPr="00A45D9E">
        <w:t xml:space="preserve">Nora </w:t>
      </w:r>
      <w:proofErr w:type="spellStart"/>
      <w:r w:rsidRPr="00A45D9E">
        <w:t>Kilstrup</w:t>
      </w:r>
      <w:proofErr w:type="spellEnd"/>
      <w:r w:rsidRPr="00A45D9E">
        <w:t xml:space="preserve"> Nielsen</w:t>
      </w:r>
    </w:p>
    <w:p w14:paraId="6D455ACE" w14:textId="77777777" w:rsidR="00A45D9E" w:rsidRPr="00A45D9E" w:rsidRDefault="00A45D9E" w:rsidP="00A45D9E">
      <w:pPr>
        <w:numPr>
          <w:ilvl w:val="0"/>
          <w:numId w:val="7"/>
        </w:numPr>
      </w:pPr>
      <w:r w:rsidRPr="00A45D9E">
        <w:t>Anna Rosenvang Andersen</w:t>
      </w:r>
    </w:p>
    <w:p w14:paraId="18B98A26" w14:textId="77777777" w:rsidR="00A45D9E" w:rsidRPr="00A45D9E" w:rsidRDefault="00A45D9E" w:rsidP="00A45D9E">
      <w:pPr>
        <w:numPr>
          <w:ilvl w:val="0"/>
          <w:numId w:val="7"/>
        </w:numPr>
      </w:pPr>
      <w:r w:rsidRPr="00A45D9E">
        <w:t>Gry Norup</w:t>
      </w:r>
    </w:p>
    <w:p w14:paraId="20F58A48" w14:textId="77777777" w:rsidR="00A45D9E" w:rsidRDefault="00A45D9E" w:rsidP="00A45D9E">
      <w:pPr>
        <w:numPr>
          <w:ilvl w:val="0"/>
          <w:numId w:val="7"/>
        </w:numPr>
      </w:pPr>
      <w:r w:rsidRPr="00A45D9E">
        <w:t>Gustav Værum Johansen</w:t>
      </w:r>
    </w:p>
    <w:p w14:paraId="492E22E5" w14:textId="77777777" w:rsidR="00A45D9E" w:rsidRPr="00E676B0" w:rsidRDefault="00A45D9E" w:rsidP="00A45D9E">
      <w:pPr>
        <w:numPr>
          <w:ilvl w:val="0"/>
          <w:numId w:val="7"/>
        </w:numPr>
        <w:rPr>
          <w:color w:val="FF0000"/>
        </w:rPr>
      </w:pPr>
      <w:r w:rsidRPr="00E676B0">
        <w:rPr>
          <w:color w:val="FF0000"/>
        </w:rPr>
        <w:t>Laura Helene Jakobsen</w:t>
      </w:r>
    </w:p>
    <w:p w14:paraId="06C6A1A9" w14:textId="5D9F4D1B" w:rsidR="00A45D9E" w:rsidRPr="00A45D9E" w:rsidRDefault="00A45D9E" w:rsidP="00A45D9E">
      <w:r w:rsidRPr="00A45D9E">
        <w:t>Gruppe 6</w:t>
      </w:r>
      <w:r>
        <w:t>: FN</w:t>
      </w:r>
    </w:p>
    <w:p w14:paraId="0D347809" w14:textId="77777777" w:rsidR="00A45D9E" w:rsidRPr="00E676B0" w:rsidRDefault="00A45D9E" w:rsidP="00A45D9E">
      <w:pPr>
        <w:numPr>
          <w:ilvl w:val="0"/>
          <w:numId w:val="8"/>
        </w:numPr>
        <w:rPr>
          <w:color w:val="FF0000"/>
        </w:rPr>
      </w:pPr>
      <w:r w:rsidRPr="00E676B0">
        <w:rPr>
          <w:color w:val="FF0000"/>
        </w:rPr>
        <w:t>Ida Bredgaard Henriksen</w:t>
      </w:r>
    </w:p>
    <w:p w14:paraId="30EDA81E" w14:textId="77777777" w:rsidR="00A45D9E" w:rsidRPr="00A45D9E" w:rsidRDefault="00A45D9E" w:rsidP="00A45D9E">
      <w:pPr>
        <w:numPr>
          <w:ilvl w:val="0"/>
          <w:numId w:val="8"/>
        </w:numPr>
      </w:pPr>
      <w:r w:rsidRPr="00A45D9E">
        <w:t>Frederik Drejer Høg</w:t>
      </w:r>
    </w:p>
    <w:p w14:paraId="341545A2" w14:textId="44444AAC" w:rsidR="00A45D9E" w:rsidRDefault="00A45D9E" w:rsidP="00A45D9E">
      <w:pPr>
        <w:numPr>
          <w:ilvl w:val="0"/>
          <w:numId w:val="9"/>
        </w:numPr>
      </w:pPr>
      <w:proofErr w:type="spellStart"/>
      <w:r w:rsidRPr="00A45D9E">
        <w:t>Émil</w:t>
      </w:r>
      <w:proofErr w:type="spellEnd"/>
      <w:r w:rsidRPr="00A45D9E">
        <w:t xml:space="preserve"> Helleland </w:t>
      </w:r>
      <w:proofErr w:type="spellStart"/>
      <w:r w:rsidRPr="00A45D9E">
        <w:t>Lamandé</w:t>
      </w:r>
      <w:proofErr w:type="spellEnd"/>
    </w:p>
    <w:p w14:paraId="4FFE6628" w14:textId="77777777" w:rsidR="00BB0819" w:rsidRPr="00A45D9E" w:rsidRDefault="00BB0819" w:rsidP="00BB0819">
      <w:pPr>
        <w:numPr>
          <w:ilvl w:val="0"/>
          <w:numId w:val="9"/>
        </w:numPr>
      </w:pPr>
      <w:r w:rsidRPr="00A45D9E">
        <w:t>Anna Riis Dissing</w:t>
      </w:r>
    </w:p>
    <w:p w14:paraId="455DC475" w14:textId="65EA15E9" w:rsidR="00A45D9E" w:rsidRPr="00A45D9E" w:rsidRDefault="00A45D9E" w:rsidP="00A45D9E">
      <w:r w:rsidRPr="00A45D9E">
        <w:t>Gruppe 7</w:t>
      </w:r>
      <w:r>
        <w:t>: DK</w:t>
      </w:r>
    </w:p>
    <w:p w14:paraId="3946833D" w14:textId="77777777" w:rsidR="00A45D9E" w:rsidRPr="00A45D9E" w:rsidRDefault="00A45D9E" w:rsidP="00A45D9E">
      <w:pPr>
        <w:numPr>
          <w:ilvl w:val="0"/>
          <w:numId w:val="9"/>
        </w:numPr>
      </w:pPr>
      <w:r w:rsidRPr="00A45D9E">
        <w:t xml:space="preserve">Olivia Skaaning </w:t>
      </w:r>
      <w:proofErr w:type="spellStart"/>
      <w:r w:rsidRPr="00A45D9E">
        <w:t>Essemann</w:t>
      </w:r>
      <w:proofErr w:type="spellEnd"/>
    </w:p>
    <w:p w14:paraId="6125809E" w14:textId="77777777" w:rsidR="00A45D9E" w:rsidRPr="00A45D9E" w:rsidRDefault="00A45D9E" w:rsidP="00A45D9E">
      <w:pPr>
        <w:numPr>
          <w:ilvl w:val="0"/>
          <w:numId w:val="9"/>
        </w:numPr>
      </w:pPr>
      <w:r w:rsidRPr="00A45D9E">
        <w:t>Alex Sorvad Foldbjerg</w:t>
      </w:r>
    </w:p>
    <w:p w14:paraId="5B87079D" w14:textId="77777777" w:rsidR="00A45D9E" w:rsidRPr="00E676B0" w:rsidRDefault="00A45D9E" w:rsidP="00A45D9E">
      <w:pPr>
        <w:numPr>
          <w:ilvl w:val="0"/>
          <w:numId w:val="9"/>
        </w:numPr>
        <w:rPr>
          <w:color w:val="FF0000"/>
        </w:rPr>
      </w:pPr>
      <w:r w:rsidRPr="00E676B0">
        <w:rPr>
          <w:color w:val="FF0000"/>
        </w:rPr>
        <w:t>Emilie Brøndum</w:t>
      </w:r>
    </w:p>
    <w:p w14:paraId="641DE068" w14:textId="77777777" w:rsidR="00A45D9E" w:rsidRDefault="00A45D9E" w:rsidP="00A45D9E">
      <w:pPr>
        <w:numPr>
          <w:ilvl w:val="0"/>
          <w:numId w:val="9"/>
        </w:numPr>
      </w:pPr>
      <w:r w:rsidRPr="00A45D9E">
        <w:t xml:space="preserve">Nikolai </w:t>
      </w:r>
      <w:proofErr w:type="spellStart"/>
      <w:r w:rsidRPr="00A45D9E">
        <w:t>Brokær</w:t>
      </w:r>
      <w:proofErr w:type="spellEnd"/>
      <w:r w:rsidRPr="00A45D9E">
        <w:t xml:space="preserve"> </w:t>
      </w:r>
    </w:p>
    <w:p w14:paraId="41FB6351" w14:textId="77777777" w:rsidR="00A45D9E" w:rsidRPr="00A45D9E" w:rsidRDefault="00A45D9E" w:rsidP="00A45D9E">
      <w:pPr>
        <w:ind w:left="720"/>
      </w:pPr>
    </w:p>
    <w:p w14:paraId="2BE82658" w14:textId="77777777" w:rsidR="00A45D9E" w:rsidRDefault="00A45D9E" w:rsidP="00A45D9E"/>
    <w:sectPr w:rsidR="00A45D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2EDC"/>
    <w:multiLevelType w:val="multilevel"/>
    <w:tmpl w:val="C380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15303"/>
    <w:multiLevelType w:val="multilevel"/>
    <w:tmpl w:val="DC62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B346E"/>
    <w:multiLevelType w:val="hybridMultilevel"/>
    <w:tmpl w:val="1A00CFBC"/>
    <w:lvl w:ilvl="0" w:tplc="3348D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21FD5"/>
    <w:multiLevelType w:val="multilevel"/>
    <w:tmpl w:val="CB2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90804"/>
    <w:multiLevelType w:val="hybridMultilevel"/>
    <w:tmpl w:val="28D61518"/>
    <w:lvl w:ilvl="0" w:tplc="0616F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6B9B"/>
    <w:multiLevelType w:val="multilevel"/>
    <w:tmpl w:val="EE58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C5266"/>
    <w:multiLevelType w:val="multilevel"/>
    <w:tmpl w:val="B76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51750"/>
    <w:multiLevelType w:val="multilevel"/>
    <w:tmpl w:val="344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12A97"/>
    <w:multiLevelType w:val="multilevel"/>
    <w:tmpl w:val="2C6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536459">
    <w:abstractNumId w:val="4"/>
  </w:num>
  <w:num w:numId="2" w16cid:durableId="394282595">
    <w:abstractNumId w:val="2"/>
  </w:num>
  <w:num w:numId="3" w16cid:durableId="1594195081">
    <w:abstractNumId w:val="3"/>
  </w:num>
  <w:num w:numId="4" w16cid:durableId="1915234833">
    <w:abstractNumId w:val="5"/>
  </w:num>
  <w:num w:numId="5" w16cid:durableId="496533311">
    <w:abstractNumId w:val="1"/>
  </w:num>
  <w:num w:numId="6" w16cid:durableId="653487074">
    <w:abstractNumId w:val="7"/>
  </w:num>
  <w:num w:numId="7" w16cid:durableId="695424234">
    <w:abstractNumId w:val="6"/>
  </w:num>
  <w:num w:numId="8" w16cid:durableId="930115980">
    <w:abstractNumId w:val="0"/>
  </w:num>
  <w:num w:numId="9" w16cid:durableId="24646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CE"/>
    <w:rsid w:val="000510C8"/>
    <w:rsid w:val="00125185"/>
    <w:rsid w:val="00156CB1"/>
    <w:rsid w:val="00206A16"/>
    <w:rsid w:val="002624A3"/>
    <w:rsid w:val="0028089E"/>
    <w:rsid w:val="00281C54"/>
    <w:rsid w:val="002F4F0E"/>
    <w:rsid w:val="00374A02"/>
    <w:rsid w:val="003F4523"/>
    <w:rsid w:val="004625A2"/>
    <w:rsid w:val="005429A8"/>
    <w:rsid w:val="0057561A"/>
    <w:rsid w:val="007A0B41"/>
    <w:rsid w:val="00A45D9E"/>
    <w:rsid w:val="00A46472"/>
    <w:rsid w:val="00AB41CE"/>
    <w:rsid w:val="00BB0819"/>
    <w:rsid w:val="00C15265"/>
    <w:rsid w:val="00E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4D61"/>
  <w15:chartTrackingRefBased/>
  <w15:docId w15:val="{F1C42697-65F0-4CD4-A86F-F2BEA908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B41C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41C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B41CE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575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0732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9217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drtv/saeson/explainer_357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nyheder/udland/tema/krig-mellem-israel-og-ha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borgkatedralskole.dk/om-viborg-katedralskole/praktisk-information/" TargetMode="External"/><Relationship Id="rId5" Type="http://schemas.openxmlformats.org/officeDocument/2006/relationships/hyperlink" Target="https://www.dr.dk/skole/samfundsfag/udskoling/p3-essensen-explainer-forstaa-konflikten-mellem-israel-og-palaest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2024-09-02T15:50:00Z</dcterms:created>
  <dcterms:modified xsi:type="dcterms:W3CDTF">2024-09-05T07:11:00Z</dcterms:modified>
</cp:coreProperties>
</file>