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855A" w14:textId="6FD3298E" w:rsidR="00564977" w:rsidRDefault="00A86277" w:rsidP="00580BFD">
      <w:pPr>
        <w:pStyle w:val="Overskrift1"/>
      </w:pPr>
      <w:r>
        <w:t xml:space="preserve">Skyldsspørgsmålet </w:t>
      </w:r>
    </w:p>
    <w:p w14:paraId="51F1E454" w14:textId="77777777" w:rsidR="00A86277" w:rsidRDefault="00A86277"/>
    <w:p w14:paraId="41BC8E4B" w14:textId="519856CD" w:rsidR="00A86277" w:rsidRPr="0072732F" w:rsidRDefault="0072732F">
      <w:pPr>
        <w:rPr>
          <w:b/>
          <w:bCs/>
        </w:rPr>
      </w:pPr>
      <w:r>
        <w:rPr>
          <w:b/>
          <w:bCs/>
        </w:rPr>
        <w:t xml:space="preserve">Individuel opgave: </w:t>
      </w:r>
      <w:r w:rsidR="00A86277" w:rsidRPr="0072732F">
        <w:rPr>
          <w:b/>
          <w:bCs/>
        </w:rPr>
        <w:t>Styr på noterne og forklaringen</w:t>
      </w:r>
    </w:p>
    <w:p w14:paraId="5EDAAAD6" w14:textId="77777777" w:rsidR="00580BFD" w:rsidRDefault="00580BFD"/>
    <w:p w14:paraId="688D1080" w14:textId="4A0B4821" w:rsidR="00580BFD" w:rsidRDefault="00580BFD">
      <w:r>
        <w:t xml:space="preserve">Læs Andropovs tale om våbenkapløbet og USA's politik og sammenfat </w:t>
      </w:r>
      <w:r w:rsidR="0072732F">
        <w:t xml:space="preserve">jeres viden fra </w:t>
      </w:r>
      <w:r>
        <w:t>de sidste par moduler</w:t>
      </w:r>
      <w:r w:rsidR="0072732F">
        <w:t xml:space="preserve"> i svaret på dette spørgsmål: Hvilken betydning fik våbenkapløbet for den kolde krigs forløb og dens afslutning</w:t>
      </w:r>
    </w:p>
    <w:p w14:paraId="45050F76" w14:textId="77777777" w:rsidR="0072732F" w:rsidRDefault="0072732F"/>
    <w:p w14:paraId="1C78150C" w14:textId="6A0E83D6" w:rsidR="0072732F" w:rsidRDefault="0072732F">
      <w:r>
        <w:t>Læg jeres svar ind under elevfeedback</w:t>
      </w:r>
    </w:p>
    <w:p w14:paraId="42E6E11E" w14:textId="77777777" w:rsidR="00A86277" w:rsidRDefault="00A86277"/>
    <w:p w14:paraId="5FC6EFDD" w14:textId="5D00594C" w:rsidR="00A86277" w:rsidRPr="0072732F" w:rsidRDefault="00A86277">
      <w:pPr>
        <w:rPr>
          <w:b/>
          <w:bCs/>
        </w:rPr>
      </w:pPr>
      <w:r w:rsidRPr="0072732F">
        <w:rPr>
          <w:b/>
          <w:bCs/>
        </w:rPr>
        <w:t>Lektie/forløbsloop</w:t>
      </w:r>
    </w:p>
    <w:p w14:paraId="3B4E07EE" w14:textId="77777777" w:rsidR="00A86277" w:rsidRDefault="00A86277"/>
    <w:p w14:paraId="144E882E" w14:textId="3948C72B" w:rsidR="00A86277" w:rsidRDefault="00A86277">
      <w:pPr>
        <w:rPr>
          <w:b/>
          <w:bCs/>
        </w:rPr>
      </w:pPr>
      <w:r w:rsidRPr="0072732F">
        <w:rPr>
          <w:b/>
          <w:bCs/>
        </w:rPr>
        <w:t>Synspunkter på den kolde krig</w:t>
      </w:r>
    </w:p>
    <w:p w14:paraId="314C8299" w14:textId="77777777" w:rsidR="0072732F" w:rsidRDefault="0072732F">
      <w:pPr>
        <w:rPr>
          <w:b/>
          <w:bCs/>
        </w:rPr>
      </w:pPr>
    </w:p>
    <w:p w14:paraId="707BE45B" w14:textId="150680BC" w:rsidR="0072732F" w:rsidRDefault="0072732F" w:rsidP="0072732F">
      <w:r w:rsidRPr="004225E0">
        <w:t>I skal arbejde i 3-mandsgrupper. Fordel afsnittene imellem jer, så en tager sig af traditionalisterne s. 1</w:t>
      </w:r>
      <w:r>
        <w:t>86</w:t>
      </w:r>
      <w:r w:rsidRPr="004225E0">
        <w:t>-1</w:t>
      </w:r>
      <w:r>
        <w:t>87</w:t>
      </w:r>
      <w:r w:rsidRPr="004225E0">
        <w:t>, revisionisterne s. 1</w:t>
      </w:r>
      <w:r>
        <w:t>87</w:t>
      </w:r>
      <w:r w:rsidRPr="004225E0">
        <w:t>-1</w:t>
      </w:r>
      <w:r>
        <w:t xml:space="preserve">88 </w:t>
      </w:r>
      <w:r w:rsidRPr="004225E0">
        <w:t xml:space="preserve">og de moderne historikere </w:t>
      </w:r>
      <w:r>
        <w:t>s</w:t>
      </w:r>
      <w:r w:rsidRPr="004225E0">
        <w:t>. 1</w:t>
      </w:r>
      <w:r>
        <w:t>88</w:t>
      </w:r>
      <w:r w:rsidRPr="004225E0">
        <w:t>-1</w:t>
      </w:r>
      <w:r>
        <w:t>89</w:t>
      </w:r>
      <w:r>
        <w:t xml:space="preserve">. Husk også at læse ”jeres” kildeuddrag grundigt. </w:t>
      </w:r>
    </w:p>
    <w:p w14:paraId="3494F322" w14:textId="77777777" w:rsidR="0072732F" w:rsidRPr="004225E0" w:rsidRDefault="0072732F" w:rsidP="0072732F"/>
    <w:p w14:paraId="5BF4583D" w14:textId="353DCC0B" w:rsidR="0072732F" w:rsidRDefault="0072732F" w:rsidP="0072732F">
      <w:pPr>
        <w:pStyle w:val="Listeafsnit"/>
        <w:numPr>
          <w:ilvl w:val="0"/>
          <w:numId w:val="1"/>
        </w:numPr>
        <w:spacing w:after="200" w:line="276" w:lineRule="auto"/>
      </w:pPr>
      <w:r w:rsidRPr="002064FD">
        <w:rPr>
          <w:noProof/>
        </w:rPr>
        <w:drawing>
          <wp:anchor distT="0" distB="0" distL="114300" distR="114300" simplePos="0" relativeHeight="251659264" behindDoc="1" locked="0" layoutInCell="1" allowOverlap="1" wp14:anchorId="50A76789" wp14:editId="4E0CB433">
            <wp:simplePos x="0" y="0"/>
            <wp:positionH relativeFrom="column">
              <wp:posOffset>1051560</wp:posOffset>
            </wp:positionH>
            <wp:positionV relativeFrom="paragraph">
              <wp:posOffset>484868</wp:posOffset>
            </wp:positionV>
            <wp:extent cx="4309745" cy="2423795"/>
            <wp:effectExtent l="0" t="0" r="0" b="0"/>
            <wp:wrapTight wrapText="bothSides">
              <wp:wrapPolygon edited="0">
                <wp:start x="0" y="0"/>
                <wp:lineTo x="0" y="21391"/>
                <wp:lineTo x="21482" y="21391"/>
                <wp:lineTo x="21482" y="0"/>
                <wp:lineTo x="0" y="0"/>
              </wp:wrapPolygon>
            </wp:wrapTight>
            <wp:docPr id="1" name="Billede 1" descr="Billedresultat for debat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ebat teg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Præsenter derefter jeres forklaring på den kolde krigs udvikling med overtydelig understregning af, hvem I pålægger skylden – inddrag gerne jeres egne argumenter. </w:t>
      </w:r>
    </w:p>
    <w:p w14:paraId="47EA0CA1" w14:textId="1A9D0FBB" w:rsidR="0072732F" w:rsidRDefault="0072732F" w:rsidP="0072732F"/>
    <w:p w14:paraId="78F3489D" w14:textId="460B2957" w:rsidR="0072732F" w:rsidRDefault="0072732F" w:rsidP="0072732F"/>
    <w:p w14:paraId="28359DDB" w14:textId="77777777" w:rsidR="0072732F" w:rsidRDefault="0072732F" w:rsidP="0072732F"/>
    <w:p w14:paraId="2BF5A6E9" w14:textId="77777777" w:rsidR="0072732F" w:rsidRDefault="0072732F" w:rsidP="0072732F"/>
    <w:p w14:paraId="0A111602" w14:textId="77777777" w:rsidR="0072732F" w:rsidRDefault="0072732F" w:rsidP="0072732F">
      <w:pPr>
        <w:pStyle w:val="Listeafsnit"/>
      </w:pPr>
    </w:p>
    <w:p w14:paraId="4C860AA4" w14:textId="77777777" w:rsidR="0072732F" w:rsidRDefault="0072732F" w:rsidP="0072732F">
      <w:pPr>
        <w:pStyle w:val="Listeafsnit"/>
      </w:pPr>
    </w:p>
    <w:p w14:paraId="4D530D18" w14:textId="77777777" w:rsidR="0072732F" w:rsidRDefault="0072732F" w:rsidP="0072732F">
      <w:pPr>
        <w:pStyle w:val="Listeafsnit"/>
      </w:pPr>
    </w:p>
    <w:p w14:paraId="062A318E" w14:textId="77777777" w:rsidR="0072732F" w:rsidRDefault="0072732F" w:rsidP="0072732F">
      <w:pPr>
        <w:pStyle w:val="Listeafsnit"/>
      </w:pPr>
    </w:p>
    <w:p w14:paraId="1BBBD447" w14:textId="77777777" w:rsidR="0072732F" w:rsidRDefault="0072732F" w:rsidP="0072732F">
      <w:pPr>
        <w:pStyle w:val="Listeafsnit"/>
      </w:pPr>
    </w:p>
    <w:p w14:paraId="0FCB6A68" w14:textId="77777777" w:rsidR="0072732F" w:rsidRDefault="0072732F" w:rsidP="0072732F">
      <w:pPr>
        <w:pStyle w:val="Listeafsnit"/>
      </w:pPr>
    </w:p>
    <w:p w14:paraId="09BDDD9E" w14:textId="77777777" w:rsidR="0072732F" w:rsidRDefault="0072732F" w:rsidP="0072732F">
      <w:pPr>
        <w:pStyle w:val="Listeafsnit"/>
      </w:pPr>
    </w:p>
    <w:p w14:paraId="53EBB4F6" w14:textId="77777777" w:rsidR="0072732F" w:rsidRDefault="0072732F" w:rsidP="0072732F">
      <w:pPr>
        <w:pStyle w:val="Listeafsnit"/>
      </w:pPr>
    </w:p>
    <w:p w14:paraId="148A34E9" w14:textId="77777777" w:rsidR="0072732F" w:rsidRDefault="0072732F" w:rsidP="0072732F">
      <w:pPr>
        <w:pStyle w:val="Listeafsnit"/>
      </w:pPr>
    </w:p>
    <w:p w14:paraId="151C8592" w14:textId="77777777" w:rsidR="0072732F" w:rsidRDefault="0072732F" w:rsidP="0072732F">
      <w:pPr>
        <w:pStyle w:val="Listeafsnit"/>
        <w:numPr>
          <w:ilvl w:val="0"/>
          <w:numId w:val="1"/>
        </w:numPr>
        <w:spacing w:after="200" w:line="276" w:lineRule="auto"/>
      </w:pPr>
      <w:r>
        <w:t>Kom med et bud på, i hvilken tradition Bryld med ”Verden efter 1914” placerer sig under.</w:t>
      </w:r>
    </w:p>
    <w:p w14:paraId="023CEAFD" w14:textId="77777777" w:rsidR="0072732F" w:rsidRDefault="0072732F" w:rsidP="0072732F">
      <w:pPr>
        <w:pStyle w:val="Listeafsnit"/>
        <w:numPr>
          <w:ilvl w:val="0"/>
          <w:numId w:val="1"/>
        </w:numPr>
        <w:spacing w:after="200" w:line="276" w:lineRule="auto"/>
      </w:pPr>
      <w:r>
        <w:t>Diskuter i gruppen hvilken forklaring læner I jer mest op af? (inklusiv en faglig og saglig begrundelse, selvfølgelig)</w:t>
      </w:r>
    </w:p>
    <w:p w14:paraId="760FA12E" w14:textId="77777777" w:rsidR="0072732F" w:rsidRDefault="0072732F" w:rsidP="0072732F">
      <w:pPr>
        <w:pStyle w:val="Listeafsnit"/>
        <w:numPr>
          <w:ilvl w:val="0"/>
          <w:numId w:val="1"/>
        </w:numPr>
        <w:spacing w:after="200" w:line="276" w:lineRule="auto"/>
      </w:pPr>
      <w:r>
        <w:t xml:space="preserve">Vurder til sidst om blokdelingen og den kolde krig var uundgåelig. </w:t>
      </w:r>
    </w:p>
    <w:p w14:paraId="5802E8BF" w14:textId="24C26B3A" w:rsidR="0072732F" w:rsidRDefault="0072732F" w:rsidP="0072732F">
      <w:pPr>
        <w:spacing w:after="200" w:line="276" w:lineRule="auto"/>
        <w:ind w:left="360"/>
      </w:pPr>
      <w:r>
        <w:t>Fælles opsamling på tavlen</w:t>
      </w:r>
    </w:p>
    <w:p w14:paraId="751CE4A1" w14:textId="77777777" w:rsidR="0072732F" w:rsidRPr="0072732F" w:rsidRDefault="0072732F">
      <w:pPr>
        <w:rPr>
          <w:b/>
          <w:bCs/>
        </w:rPr>
      </w:pPr>
    </w:p>
    <w:sectPr w:rsidR="0072732F" w:rsidRPr="007273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77B43"/>
    <w:multiLevelType w:val="hybridMultilevel"/>
    <w:tmpl w:val="0E08C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77"/>
    <w:rsid w:val="001A60DC"/>
    <w:rsid w:val="00564977"/>
    <w:rsid w:val="00580BFD"/>
    <w:rsid w:val="0072732F"/>
    <w:rsid w:val="00736864"/>
    <w:rsid w:val="00897BF1"/>
    <w:rsid w:val="009117DE"/>
    <w:rsid w:val="00A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13D8F"/>
  <w15:chartTrackingRefBased/>
  <w15:docId w15:val="{9D98C22C-EF38-A44A-98F4-3978B55D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6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6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62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62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62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62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6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6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6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62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62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62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62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62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62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6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62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6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62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62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862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6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62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6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2024-09-20T09:02:00Z</dcterms:created>
  <dcterms:modified xsi:type="dcterms:W3CDTF">2024-09-20T11:25:00Z</dcterms:modified>
</cp:coreProperties>
</file>