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2C0F" w14:textId="77777777" w:rsidR="009328E7" w:rsidRDefault="009328E7" w:rsidP="009328E7">
      <w:pPr>
        <w:pStyle w:val="Overskrift1"/>
      </w:pPr>
      <w:r>
        <w:t xml:space="preserve">1989: </w:t>
      </w:r>
      <w:r w:rsidRPr="00825D12">
        <w:t>Den alternative forklaring på murens fald</w:t>
      </w:r>
    </w:p>
    <w:p w14:paraId="7A434277" w14:textId="77777777" w:rsidR="009328E7" w:rsidRDefault="009328E7" w:rsidP="009328E7"/>
    <w:p w14:paraId="0159DB93" w14:textId="77777777" w:rsidR="009328E7" w:rsidRDefault="009328E7" w:rsidP="009328E7">
      <w:r>
        <w:t>I 2014 laver den danske dokumentarisk Anders Østergaard en film, der giver en alternativ vinkel på årsagerne til murens fald.</w:t>
      </w:r>
    </w:p>
    <w:p w14:paraId="6F49521E" w14:textId="77777777" w:rsidR="009328E7" w:rsidRDefault="009328E7" w:rsidP="009328E7">
      <w:r>
        <w:t>Filmen udspiller sig som et</w:t>
      </w:r>
      <w:r w:rsidRPr="0034546C">
        <w:t xml:space="preserve"> storpolitisk drama om Jerntæppets sammenbrud</w:t>
      </w:r>
      <w:r>
        <w:t xml:space="preserve"> med udgangspunkt i Ungarn</w:t>
      </w:r>
      <w:r w:rsidRPr="0034546C">
        <w:t xml:space="preserve">. En ung teknokrat, </w:t>
      </w:r>
      <w:proofErr w:type="spellStart"/>
      <w:r w:rsidRPr="0034546C">
        <w:t>Miklós</w:t>
      </w:r>
      <w:proofErr w:type="spellEnd"/>
      <w:r w:rsidRPr="0034546C">
        <w:t xml:space="preserve"> </w:t>
      </w:r>
      <w:proofErr w:type="spellStart"/>
      <w:r w:rsidRPr="0034546C">
        <w:t>Neméth</w:t>
      </w:r>
      <w:proofErr w:type="spellEnd"/>
      <w:r w:rsidRPr="0034546C">
        <w:t xml:space="preserve">, hentes ind som ny premierminister. Han skal redde Ungarns fortvivlende økonomi og beslutter at stryge det massive - og dyre - grænseanlæg mod Vest. Han erfarer snart, at han med den beslutning har sat sig op imod drabelige modstandere. Imens lader et ungt par i Østtyskland sig opmuntre af rygterne om, at den </w:t>
      </w:r>
      <w:proofErr w:type="spellStart"/>
      <w:r w:rsidRPr="0034546C">
        <w:t>ungarnske</w:t>
      </w:r>
      <w:proofErr w:type="spellEnd"/>
      <w:r w:rsidRPr="0034546C">
        <w:t xml:space="preserve"> grænse vil blive åbnet i forbindelse med den </w:t>
      </w:r>
      <w:proofErr w:type="spellStart"/>
      <w:r w:rsidRPr="0034546C">
        <w:t>pan</w:t>
      </w:r>
      <w:r>
        <w:t>-</w:t>
      </w:r>
      <w:r w:rsidRPr="0034546C">
        <w:t>europæiske</w:t>
      </w:r>
      <w:proofErr w:type="spellEnd"/>
      <w:r w:rsidRPr="0034546C">
        <w:t xml:space="preserve"> picnic. De beslutter at prøve lykken, men vikles ind i den politiske magtkamp, der udspiller sig bag lukkede døre i Østblokken. Den unge mand dræbes af skud på grænsen, en begivenhed, der paradoksalt nok fremskynder </w:t>
      </w:r>
      <w:proofErr w:type="spellStart"/>
      <w:r w:rsidRPr="0034546C">
        <w:t>Neméths</w:t>
      </w:r>
      <w:proofErr w:type="spellEnd"/>
      <w:r w:rsidRPr="0034546C">
        <w:t xml:space="preserve"> endelige beslutning og murens fald.</w:t>
      </w:r>
    </w:p>
    <w:p w14:paraId="6AE0402F" w14:textId="77777777" w:rsidR="009328E7" w:rsidRDefault="009328E7" w:rsidP="009328E7">
      <w:r>
        <w:t xml:space="preserve">Østergaards film vakte opsigt, ikke mindst på grund af hans nyskabende blanding af interviews, historiske kildeklip og voice-overs lagt ind over rigtige personer. Han insisterer dog på, at hans dialog er baseret på primært </w:t>
      </w:r>
      <w:proofErr w:type="spellStart"/>
      <w:r>
        <w:t>Neméths</w:t>
      </w:r>
      <w:proofErr w:type="spellEnd"/>
      <w:r>
        <w:t xml:space="preserve"> erindringer og historiske kilder.</w:t>
      </w:r>
    </w:p>
    <w:p w14:paraId="380B370C" w14:textId="77777777" w:rsidR="009328E7" w:rsidRPr="00413C41" w:rsidRDefault="009328E7" w:rsidP="009328E7">
      <w:pPr>
        <w:rPr>
          <w:u w:val="single"/>
        </w:rPr>
      </w:pPr>
      <w:r w:rsidRPr="00413C41">
        <w:rPr>
          <w:u w:val="single"/>
        </w:rPr>
        <w:t>Læg især mærke til 2 klip</w:t>
      </w:r>
    </w:p>
    <w:p w14:paraId="214B9776" w14:textId="77777777" w:rsidR="009328E7" w:rsidRDefault="009328E7" w:rsidP="009328E7">
      <w:pPr>
        <w:pStyle w:val="Listeafsnit"/>
        <w:numPr>
          <w:ilvl w:val="0"/>
          <w:numId w:val="2"/>
        </w:numPr>
      </w:pPr>
      <w:r>
        <w:t xml:space="preserve">5.30-12.30: </w:t>
      </w:r>
      <w:proofErr w:type="spellStart"/>
      <w:r>
        <w:t>Nehmet</w:t>
      </w:r>
      <w:proofErr w:type="spellEnd"/>
      <w:r>
        <w:t xml:space="preserve"> bliver udnævnt, træffer beslutning om at sløjfe jernmuren</w:t>
      </w:r>
    </w:p>
    <w:p w14:paraId="6BFE4402" w14:textId="77777777" w:rsidR="009328E7" w:rsidRDefault="009328E7" w:rsidP="009328E7">
      <w:pPr>
        <w:pStyle w:val="Listeafsnit"/>
        <w:numPr>
          <w:ilvl w:val="0"/>
          <w:numId w:val="2"/>
        </w:numPr>
      </w:pPr>
      <w:r>
        <w:t xml:space="preserve">24.30-31.30: Møde mellem </w:t>
      </w:r>
      <w:proofErr w:type="spellStart"/>
      <w:r>
        <w:t>Nehmet</w:t>
      </w:r>
      <w:proofErr w:type="spellEnd"/>
      <w:r>
        <w:t xml:space="preserve"> og Gorbatjov</w:t>
      </w:r>
    </w:p>
    <w:p w14:paraId="1483FF22" w14:textId="77777777" w:rsidR="009328E7" w:rsidRDefault="009328E7" w:rsidP="009328E7"/>
    <w:p w14:paraId="26DF7F50" w14:textId="77777777" w:rsidR="009328E7" w:rsidRPr="00413C41" w:rsidRDefault="009328E7" w:rsidP="009328E7">
      <w:pPr>
        <w:rPr>
          <w:u w:val="single"/>
        </w:rPr>
      </w:pPr>
      <w:r w:rsidRPr="00413C41">
        <w:rPr>
          <w:u w:val="single"/>
        </w:rPr>
        <w:t>Hele filmen igennem</w:t>
      </w:r>
    </w:p>
    <w:p w14:paraId="6723F03C" w14:textId="77777777" w:rsidR="009328E7" w:rsidRPr="00413C41" w:rsidRDefault="009328E7" w:rsidP="009328E7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13C41">
        <w:rPr>
          <w:color w:val="000000" w:themeColor="text1"/>
        </w:rPr>
        <w:t>Hold øje med de filmiske virkemidler. Hvilke effekter bruges der, hvorfor bruges de</w:t>
      </w:r>
      <w:r>
        <w:rPr>
          <w:color w:val="000000" w:themeColor="text1"/>
        </w:rPr>
        <w:t>?</w:t>
      </w:r>
      <w:r>
        <w:rPr>
          <w:color w:val="000000" w:themeColor="text1"/>
        </w:rPr>
        <w:tab/>
      </w:r>
      <w:r w:rsidRPr="00413C41">
        <w:rPr>
          <w:color w:val="000000" w:themeColor="text1"/>
        </w:rPr>
        <w:t xml:space="preserve"> Overvej hvorvidt vi kan bruge filmen til noget.</w:t>
      </w:r>
    </w:p>
    <w:p w14:paraId="68C41545" w14:textId="77777777" w:rsidR="009328E7" w:rsidRDefault="009328E7" w:rsidP="009328E7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13C41">
        <w:rPr>
          <w:color w:val="000000" w:themeColor="text1"/>
        </w:rPr>
        <w:t xml:space="preserve">Hvordan fremstilles forholdet mellem Sovjetunionen og Ungarn?  Hvilken forklaring giver </w:t>
      </w:r>
      <w:proofErr w:type="spellStart"/>
      <w:r w:rsidRPr="00413C41">
        <w:rPr>
          <w:color w:val="000000" w:themeColor="text1"/>
        </w:rPr>
        <w:t>Nehmet</w:t>
      </w:r>
      <w:proofErr w:type="spellEnd"/>
      <w:r w:rsidRPr="00413C41">
        <w:rPr>
          <w:color w:val="000000" w:themeColor="text1"/>
        </w:rPr>
        <w:t xml:space="preserve"> på sine handlinger</w:t>
      </w:r>
      <w:r>
        <w:rPr>
          <w:color w:val="000000" w:themeColor="text1"/>
        </w:rPr>
        <w:t>?</w:t>
      </w:r>
    </w:p>
    <w:p w14:paraId="4570F259" w14:textId="77777777" w:rsidR="009328E7" w:rsidRPr="00413C41" w:rsidRDefault="009328E7" w:rsidP="009328E7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13C41">
        <w:rPr>
          <w:color w:val="000000" w:themeColor="text1"/>
        </w:rPr>
        <w:t>Hvilket historiesyn ligger der i filmen? Hvilke drivkræfter peger filmen på? Giv eksempler</w:t>
      </w:r>
    </w:p>
    <w:p w14:paraId="78FF09BF" w14:textId="77777777" w:rsidR="00564977" w:rsidRDefault="00564977"/>
    <w:sectPr w:rsidR="00564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65F93"/>
    <w:multiLevelType w:val="hybridMultilevel"/>
    <w:tmpl w:val="53E04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308E4"/>
    <w:multiLevelType w:val="hybridMultilevel"/>
    <w:tmpl w:val="968E47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9870">
    <w:abstractNumId w:val="0"/>
  </w:num>
  <w:num w:numId="2" w16cid:durableId="122594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E7"/>
    <w:rsid w:val="001A60DC"/>
    <w:rsid w:val="00564977"/>
    <w:rsid w:val="00897BF1"/>
    <w:rsid w:val="009117DE"/>
    <w:rsid w:val="009328E7"/>
    <w:rsid w:val="00E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E9591"/>
  <w15:chartTrackingRefBased/>
  <w15:docId w15:val="{F2F361D7-1DD3-2745-B736-DD4732F9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E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2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2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2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2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28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28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28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28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2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28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28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28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28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28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28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328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2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3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328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328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328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2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28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32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2024-09-30T08:09:00Z</dcterms:created>
  <dcterms:modified xsi:type="dcterms:W3CDTF">2024-09-30T08:13:00Z</dcterms:modified>
</cp:coreProperties>
</file>