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BB9F" w14:textId="0F35F6BB" w:rsidR="001376D6" w:rsidRDefault="009D5A31" w:rsidP="009D5A31">
      <w:pPr>
        <w:pStyle w:val="Overskrift1"/>
      </w:pPr>
      <w:r>
        <w:t>Hukommelse i anvendelse</w:t>
      </w:r>
    </w:p>
    <w:p w14:paraId="6B728F7D" w14:textId="77777777" w:rsidR="001376D6" w:rsidRDefault="001376D6" w:rsidP="001376D6"/>
    <w:p w14:paraId="291AC5B9" w14:textId="236DB4C3" w:rsidR="00B550F6" w:rsidRDefault="00B550F6" w:rsidP="001376D6">
      <w:r>
        <w:t>Individuel skriveøvelse:</w:t>
      </w:r>
    </w:p>
    <w:p w14:paraId="73E01353" w14:textId="6906B6B7" w:rsidR="001376D6" w:rsidRDefault="001376D6" w:rsidP="009D5A31">
      <w:pPr>
        <w:pStyle w:val="Listeafsnit"/>
        <w:numPr>
          <w:ilvl w:val="0"/>
          <w:numId w:val="3"/>
        </w:numPr>
      </w:pPr>
      <w:r w:rsidRPr="001376D6">
        <w:t>Giv eksempler på, hvad jeres gymnasielærere gør for at hjælpe jeres arbejdshukommelse med at bearbejde det faglige stof.</w:t>
      </w:r>
    </w:p>
    <w:p w14:paraId="16228A2F" w14:textId="5B537B48" w:rsidR="009D5A31" w:rsidRDefault="009D5A31" w:rsidP="009D5A31">
      <w:pPr>
        <w:pStyle w:val="Listeafsnit"/>
        <w:numPr>
          <w:ilvl w:val="0"/>
          <w:numId w:val="3"/>
        </w:numPr>
      </w:pPr>
      <w:r>
        <w:t>Giv eksempler på, når det lykkes for jer at lagre stof i langtidshukommelsen (kom både ind på, hvad lærerne gør, og hvad du selv gør i den forbindelse).</w:t>
      </w:r>
    </w:p>
    <w:p w14:paraId="6BE6B67D" w14:textId="77777777" w:rsidR="00B550F6" w:rsidRPr="001376D6" w:rsidRDefault="00B550F6" w:rsidP="00B550F6"/>
    <w:p w14:paraId="3919AA8F" w14:textId="2CEA64BC" w:rsidR="001376D6" w:rsidRDefault="00B550F6">
      <w:r>
        <w:t xml:space="preserve">I grupper som </w:t>
      </w:r>
      <w:proofErr w:type="gramStart"/>
      <w:r>
        <w:t>i</w:t>
      </w:r>
      <w:proofErr w:type="gramEnd"/>
      <w:r>
        <w:t xml:space="preserve"> sidder:</w:t>
      </w:r>
    </w:p>
    <w:p w14:paraId="5E2DF068" w14:textId="3770DB6C" w:rsidR="00421D53" w:rsidRDefault="00B815E1" w:rsidP="00B815E1">
      <w:pPr>
        <w:pStyle w:val="Listeafsnit"/>
        <w:numPr>
          <w:ilvl w:val="0"/>
          <w:numId w:val="3"/>
        </w:numPr>
      </w:pPr>
      <w:r>
        <w:t>Øvelse (f</w:t>
      </w:r>
      <w:r w:rsidR="00421D53">
        <w:t>ra bogen ”Kreativ Psykologi”</w:t>
      </w:r>
      <w:r>
        <w:t xml:space="preserve">). Med fokus på begreber indenfor opmærksomhed, perception og hukommelse skal I </w:t>
      </w:r>
      <w:r w:rsidR="00B550F6">
        <w:t>arbejde kreativt med</w:t>
      </w:r>
      <w:r>
        <w:t xml:space="preserve">, hvordan I kan </w:t>
      </w:r>
      <w:r w:rsidR="00B550F6">
        <w:t xml:space="preserve">lagre stoffet i </w:t>
      </w:r>
      <w:r w:rsidR="00030889">
        <w:t xml:space="preserve">jeres klassekammeraters </w:t>
      </w:r>
      <w:r w:rsidR="00B550F6">
        <w:t>langtidshukommelse.</w:t>
      </w:r>
    </w:p>
    <w:p w14:paraId="1CBAFFD4" w14:textId="77777777" w:rsidR="00421D53" w:rsidRDefault="00421D53"/>
    <w:p w14:paraId="7B9FB265" w14:textId="236CB726" w:rsidR="004B1ACC" w:rsidRDefault="00421D53">
      <w:pPr>
        <w:rPr>
          <w:noProof/>
        </w:rPr>
      </w:pPr>
      <w:r>
        <w:rPr>
          <w:noProof/>
        </w:rPr>
        <w:drawing>
          <wp:inline distT="0" distB="0" distL="0" distR="0" wp14:anchorId="733A8B73" wp14:editId="041226D5">
            <wp:extent cx="5961185" cy="2240396"/>
            <wp:effectExtent l="0" t="0" r="0" b="0"/>
            <wp:docPr id="1710133317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33317" name="Billede 1" descr="Et billede, der indeholder tekst, skærmbillede, Font/skrifttype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124" cy="225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8C24" w14:textId="77777777" w:rsidR="009C3A44" w:rsidRDefault="009C3A44" w:rsidP="009C3A44"/>
    <w:p w14:paraId="7CC0803A" w14:textId="37A25FEE" w:rsidR="009C3A44" w:rsidRPr="00030889" w:rsidRDefault="00B550F6" w:rsidP="00B550F6">
      <w:pPr>
        <w:rPr>
          <w:i/>
          <w:iCs/>
        </w:rPr>
      </w:pPr>
      <w:r w:rsidRPr="00030889">
        <w:rPr>
          <w:i/>
          <w:iCs/>
        </w:rPr>
        <w:t>(</w:t>
      </w:r>
      <w:r w:rsidR="009C3A44" w:rsidRPr="00030889">
        <w:rPr>
          <w:i/>
          <w:iCs/>
        </w:rPr>
        <w:t>En brainstorm på, hvad et sådant produkt kunne være:</w:t>
      </w:r>
      <w:r w:rsidRPr="00030889">
        <w:rPr>
          <w:i/>
          <w:iCs/>
        </w:rPr>
        <w:t xml:space="preserve"> </w:t>
      </w:r>
      <w:r w:rsidR="00030889">
        <w:rPr>
          <w:i/>
          <w:iCs/>
        </w:rPr>
        <w:t>En t</w:t>
      </w:r>
      <w:r w:rsidR="009C3A44" w:rsidRPr="00030889">
        <w:rPr>
          <w:i/>
          <w:iCs/>
        </w:rPr>
        <w:t>est,</w:t>
      </w:r>
      <w:r w:rsidR="00030889">
        <w:rPr>
          <w:i/>
          <w:iCs/>
        </w:rPr>
        <w:t xml:space="preserve"> et</w:t>
      </w:r>
      <w:r w:rsidR="009C3A44" w:rsidRPr="00030889">
        <w:rPr>
          <w:i/>
          <w:iCs/>
        </w:rPr>
        <w:t xml:space="preserve"> (bræt)spil, </w:t>
      </w:r>
      <w:proofErr w:type="spellStart"/>
      <w:r w:rsidR="009C3A44" w:rsidRPr="00030889">
        <w:rPr>
          <w:i/>
          <w:iCs/>
        </w:rPr>
        <w:t>Kahoot</w:t>
      </w:r>
      <w:proofErr w:type="spellEnd"/>
      <w:r w:rsidR="009C3A44" w:rsidRPr="00030889">
        <w:rPr>
          <w:i/>
          <w:iCs/>
        </w:rPr>
        <w:t xml:space="preserve">, </w:t>
      </w:r>
      <w:proofErr w:type="spellStart"/>
      <w:r w:rsidR="009C3A44" w:rsidRPr="00030889">
        <w:rPr>
          <w:i/>
          <w:iCs/>
        </w:rPr>
        <w:t>Jeopardy</w:t>
      </w:r>
      <w:proofErr w:type="spellEnd"/>
      <w:r w:rsidR="009C3A44" w:rsidRPr="00030889">
        <w:rPr>
          <w:i/>
          <w:iCs/>
        </w:rPr>
        <w:t>,– eller I må skrive en (fælles)sang, lave en illustrativ planche eller en lille animationsfilm.</w:t>
      </w:r>
      <w:r w:rsidRPr="00030889">
        <w:rPr>
          <w:i/>
          <w:iCs/>
        </w:rPr>
        <w:t>)</w:t>
      </w:r>
    </w:p>
    <w:sectPr w:rsidR="009C3A44" w:rsidRPr="00030889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1D7A"/>
    <w:multiLevelType w:val="hybridMultilevel"/>
    <w:tmpl w:val="399096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93D"/>
    <w:multiLevelType w:val="hybridMultilevel"/>
    <w:tmpl w:val="697A0E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2D7"/>
    <w:multiLevelType w:val="multilevel"/>
    <w:tmpl w:val="2576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04DB5"/>
    <w:multiLevelType w:val="hybridMultilevel"/>
    <w:tmpl w:val="BEEE3962"/>
    <w:lvl w:ilvl="0" w:tplc="24426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20B98"/>
    <w:multiLevelType w:val="multilevel"/>
    <w:tmpl w:val="E082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9238405">
    <w:abstractNumId w:val="2"/>
  </w:num>
  <w:num w:numId="2" w16cid:durableId="1898783613">
    <w:abstractNumId w:val="4"/>
  </w:num>
  <w:num w:numId="3" w16cid:durableId="1895189970">
    <w:abstractNumId w:val="1"/>
  </w:num>
  <w:num w:numId="4" w16cid:durableId="660545614">
    <w:abstractNumId w:val="3"/>
  </w:num>
  <w:num w:numId="5" w16cid:durableId="109039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53"/>
    <w:rsid w:val="00030889"/>
    <w:rsid w:val="001376D6"/>
    <w:rsid w:val="00295A8B"/>
    <w:rsid w:val="00421D53"/>
    <w:rsid w:val="004B1ACC"/>
    <w:rsid w:val="006171EF"/>
    <w:rsid w:val="006F125E"/>
    <w:rsid w:val="009C3A44"/>
    <w:rsid w:val="009D5A31"/>
    <w:rsid w:val="00A80975"/>
    <w:rsid w:val="00B550F6"/>
    <w:rsid w:val="00B815E1"/>
    <w:rsid w:val="00C8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747E7"/>
  <w14:defaultImageDpi w14:val="32767"/>
  <w15:chartTrackingRefBased/>
  <w15:docId w15:val="{EDBEA195-3D1E-CA49-A0F2-3B10EFE1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1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1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1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1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1D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1D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1D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1D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1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1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1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1D5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1D5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1D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1D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1D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1D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21D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1D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1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21D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21D5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21D5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21D5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1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1D5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21D53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9C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3</cp:revision>
  <dcterms:created xsi:type="dcterms:W3CDTF">2024-09-29T11:11:00Z</dcterms:created>
  <dcterms:modified xsi:type="dcterms:W3CDTF">2024-09-30T10:26:00Z</dcterms:modified>
</cp:coreProperties>
</file>