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BA72" w14:textId="093541A5" w:rsidR="007003E5" w:rsidRDefault="007003E5" w:rsidP="007003E5">
      <w:r>
        <w:t>Opgave: Skriv lidt om César fra Cuba, hvor du opsummerer nogle af svar</w:t>
      </w:r>
      <w:r w:rsidR="00063483">
        <w:t xml:space="preserve">ene </w:t>
      </w:r>
      <w:r>
        <w:t xml:space="preserve">fra dine klassekammerater. </w:t>
      </w:r>
    </w:p>
    <w:p w14:paraId="36D48F7E" w14:textId="77777777" w:rsidR="007003E5" w:rsidRDefault="007003E5" w:rsidP="007003E5">
      <w:r>
        <w:t xml:space="preserve">Alle verber i boksen skal anvendes. Læg mærke til hvornår det giver mening at bruge nutid eller datid (imperfektum eller præteritum). Brug grammatikhæftet til at tjekke bøjninger. </w:t>
      </w:r>
    </w:p>
    <w:p w14:paraId="1391AAB8" w14:textId="77777777" w:rsidR="007003E5" w:rsidRDefault="007003E5" w:rsidP="00700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Vivir, Trabajar, Ser, Estar, Hacer, Nacer (at fødes), Empezar (at begynde), Conocer (at kende/møde)</w:t>
      </w:r>
    </w:p>
    <w:p w14:paraId="564F156E" w14:textId="77777777" w:rsidR="007003E5" w:rsidRDefault="007003E5" w:rsidP="007003E5"/>
    <w:p w14:paraId="32F60CD4" w14:textId="77777777" w:rsidR="007003E5" w:rsidRDefault="007003E5" w:rsidP="007003E5">
      <w:r>
        <w:t>César….</w:t>
      </w:r>
    </w:p>
    <w:p w14:paraId="273CC1F5" w14:textId="77777777" w:rsidR="007003E5" w:rsidRPr="007003E5" w:rsidRDefault="007003E5" w:rsidP="007003E5"/>
    <w:sectPr w:rsidR="007003E5" w:rsidRPr="007003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E5"/>
    <w:rsid w:val="00063483"/>
    <w:rsid w:val="0022731A"/>
    <w:rsid w:val="0070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FC87"/>
  <w15:chartTrackingRefBased/>
  <w15:docId w15:val="{3E6B1A4B-1239-41E0-B6B1-6C846BC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E5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03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03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03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03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03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03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03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03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03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0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0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0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03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03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03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03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03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03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00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0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003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0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003E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003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003E5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7003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00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003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00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338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2024-09-30T08:56:00Z</dcterms:created>
  <dcterms:modified xsi:type="dcterms:W3CDTF">2024-09-30T08:57:00Z</dcterms:modified>
</cp:coreProperties>
</file>