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A58B" w14:textId="51DFAA88" w:rsidR="0064202B" w:rsidRDefault="007F54A4" w:rsidP="007F54A4">
      <w:pPr>
        <w:pStyle w:val="Overskrift1"/>
      </w:pPr>
      <w:r>
        <w:t xml:space="preserve">Spørgsmål til </w:t>
      </w:r>
      <w:proofErr w:type="spellStart"/>
      <w:r>
        <w:t>notetagning</w:t>
      </w:r>
      <w:proofErr w:type="spellEnd"/>
      <w:r>
        <w:t xml:space="preserve"> og studieteknik</w:t>
      </w:r>
    </w:p>
    <w:p w14:paraId="5AB25F6A" w14:textId="77777777" w:rsidR="007F54A4" w:rsidRDefault="007F54A4" w:rsidP="007F54A4"/>
    <w:p w14:paraId="2A7F6676" w14:textId="35A7BF0D" w:rsidR="007F54A4" w:rsidRDefault="007F54A4" w:rsidP="007F54A4">
      <w:pPr>
        <w:pStyle w:val="Listeafsnit"/>
        <w:numPr>
          <w:ilvl w:val="0"/>
          <w:numId w:val="1"/>
        </w:numPr>
      </w:pPr>
      <w:r>
        <w:t>Dorthe Berntsen forklarer i artiklen ”Husker vi bedre når vi tager noter?”, hvorfor noter hjælper på indlæringen. Underbyg hendes tre faktorer/forklaringer med teori fra Psykologiens Veje om opmærksomhed, perception og hukommelse.</w:t>
      </w:r>
    </w:p>
    <w:p w14:paraId="46AE99C1" w14:textId="77777777" w:rsidR="00AB4A22" w:rsidRDefault="00AB4A22" w:rsidP="00AB4A22"/>
    <w:p w14:paraId="1CC18AA2" w14:textId="55CB5BF1" w:rsidR="007F54A4" w:rsidRDefault="00AB4A22" w:rsidP="007F54A4">
      <w:pPr>
        <w:pStyle w:val="Listeafsnit"/>
        <w:numPr>
          <w:ilvl w:val="0"/>
          <w:numId w:val="1"/>
        </w:numPr>
      </w:pPr>
      <w:r>
        <w:t>Kom i gruppen med råd til, hvordan I tager gode noter?</w:t>
      </w:r>
      <w:r w:rsidR="006F7FAB">
        <w:t xml:space="preserve"> </w:t>
      </w:r>
    </w:p>
    <w:p w14:paraId="7AB61F43" w14:textId="77777777" w:rsidR="006F7FAB" w:rsidRDefault="006F7FAB" w:rsidP="006F7FAB"/>
    <w:p w14:paraId="0E6BA3C4" w14:textId="4FFFC503" w:rsidR="007F54A4" w:rsidRPr="007F54A4" w:rsidRDefault="006F7FAB" w:rsidP="007F54A4">
      <w:pPr>
        <w:pStyle w:val="Listeafsnit"/>
        <w:numPr>
          <w:ilvl w:val="0"/>
          <w:numId w:val="1"/>
        </w:numPr>
      </w:pPr>
      <w:r>
        <w:t xml:space="preserve">Med udgangspunkt i jeres </w:t>
      </w:r>
      <w:r w:rsidR="007F54A4">
        <w:t xml:space="preserve">viden om opmærksomhed, perception og hukommelse </w:t>
      </w:r>
      <w:r>
        <w:t>hvordan kan I så</w:t>
      </w:r>
      <w:r w:rsidR="007F54A4">
        <w:t xml:space="preserve"> præstere bedst muligt</w:t>
      </w:r>
      <w:r>
        <w:t>?</w:t>
      </w:r>
      <w:r w:rsidR="007F54A4">
        <w:t xml:space="preserve"> Skriv mindst tre gode</w:t>
      </w:r>
      <w:r w:rsidR="00D24245">
        <w:t>,</w:t>
      </w:r>
      <w:r w:rsidR="007F54A4">
        <w:t xml:space="preserve"> konkrete råd ned</w:t>
      </w:r>
      <w:r>
        <w:t>. Målgruppen er elever, der ikke har haft psykologi, og I er derfor nødt til at forklare dem, hvorfor jeres råd virker</w:t>
      </w:r>
      <w:r>
        <w:sym w:font="Wingdings" w:char="F04A"/>
      </w:r>
    </w:p>
    <w:p w14:paraId="3FDE6544" w14:textId="77777777" w:rsidR="007F54A4" w:rsidRDefault="007F54A4"/>
    <w:p w14:paraId="16DD5A23" w14:textId="3426845E" w:rsidR="00AB4A22" w:rsidRDefault="006F7FAB">
      <w:r>
        <w:t>I artiklen fra 2013 siger Dorthe Berntsen, at der ikke er videnskabeligt belæg for, at det er særligt godt at skrive noter i hånden. Det er hun siden da blevet klogere på. Læs og se med her + notér nye pointer:</w:t>
      </w:r>
    </w:p>
    <w:p w14:paraId="4E7BE50F" w14:textId="77777777" w:rsidR="00AB4A22" w:rsidRDefault="00AB4A22"/>
    <w:p w14:paraId="209A53C7" w14:textId="1A9FE098" w:rsidR="00AB4A22" w:rsidRDefault="00AB4A22">
      <w:hyperlink r:id="rId5" w:history="1">
        <w:r w:rsidRPr="00625372">
          <w:rPr>
            <w:rStyle w:val="Hyperlink"/>
          </w:rPr>
          <w:t>https://www.dr.dk/nyheder/indland/haandskrift-er-guf-din-hjerne-derfor-husker-du-bedre-med-pen-og-papir</w:t>
        </w:r>
      </w:hyperlink>
      <w:r>
        <w:t xml:space="preserve"> </w:t>
      </w:r>
    </w:p>
    <w:sectPr w:rsidR="00AB4A22" w:rsidSect="00A8097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25666"/>
    <w:multiLevelType w:val="hybridMultilevel"/>
    <w:tmpl w:val="E73811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55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A4"/>
    <w:rsid w:val="00295A8B"/>
    <w:rsid w:val="0064202B"/>
    <w:rsid w:val="006F125E"/>
    <w:rsid w:val="006F7FAB"/>
    <w:rsid w:val="007E5340"/>
    <w:rsid w:val="007F54A4"/>
    <w:rsid w:val="00A80975"/>
    <w:rsid w:val="00AB4A22"/>
    <w:rsid w:val="00AF4ED0"/>
    <w:rsid w:val="00C82A02"/>
    <w:rsid w:val="00D13EFE"/>
    <w:rsid w:val="00D2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70E28"/>
  <w14:defaultImageDpi w14:val="32767"/>
  <w15:chartTrackingRefBased/>
  <w15:docId w15:val="{48981AD2-F2CF-5246-BFC0-EFB46903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54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5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F54A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B4A2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AB4A2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F7F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.dk/nyheder/indland/haandskrift-er-guf-din-hjerne-derfor-husker-du-bedre-med-pen-og-pap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Kaack Hansen</dc:creator>
  <cp:keywords/>
  <dc:description/>
  <cp:lastModifiedBy>Line Kaack Hansen</cp:lastModifiedBy>
  <cp:revision>4</cp:revision>
  <dcterms:created xsi:type="dcterms:W3CDTF">2023-09-27T08:33:00Z</dcterms:created>
  <dcterms:modified xsi:type="dcterms:W3CDTF">2024-10-07T08:43:00Z</dcterms:modified>
</cp:coreProperties>
</file>