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75AD" w14:textId="64D9CFD5" w:rsidR="00DF3D6F" w:rsidRPr="00F7606D" w:rsidRDefault="00F546C8" w:rsidP="00F7606D">
      <w:pPr>
        <w:pStyle w:val="Titel"/>
        <w:rPr>
          <w:sz w:val="40"/>
          <w:szCs w:val="40"/>
        </w:rPr>
      </w:pPr>
      <w:r w:rsidRPr="00F7606D">
        <w:rPr>
          <w:sz w:val="40"/>
          <w:szCs w:val="40"/>
        </w:rPr>
        <w:t xml:space="preserve">Faldforsøg med </w:t>
      </w:r>
      <w:r w:rsidR="005867A0">
        <w:rPr>
          <w:sz w:val="40"/>
          <w:szCs w:val="40"/>
        </w:rPr>
        <w:t>luftmodstand</w:t>
      </w:r>
    </w:p>
    <w:p w14:paraId="18766476" w14:textId="77777777" w:rsidR="00F7606D" w:rsidRPr="003C6EEA" w:rsidRDefault="00F7606D" w:rsidP="00F7606D">
      <w:pPr>
        <w:pStyle w:val="Undertitel2"/>
        <w:rPr>
          <w:i w:val="0"/>
          <w:iCs w:val="0"/>
        </w:rPr>
      </w:pPr>
      <w:r w:rsidRPr="003C6EEA">
        <w:rPr>
          <w:i w:val="0"/>
          <w:iCs w:val="0"/>
        </w:rPr>
        <w:t>Formål</w:t>
      </w:r>
    </w:p>
    <w:p w14:paraId="10F8CB07" w14:textId="137EF967" w:rsidR="00994953" w:rsidRDefault="00BE015A" w:rsidP="006A2143">
      <w:r>
        <w:t xml:space="preserve">Eksperimentel undersøgelse af massens indflydelse på </w:t>
      </w:r>
      <w:r w:rsidR="00EC3CD7">
        <w:t>maksimalhastigheden</w:t>
      </w:r>
      <w:r>
        <w:t xml:space="preserve"> af e</w:t>
      </w:r>
      <w:r w:rsidR="00EC0B03">
        <w:t>t kaffefilter</w:t>
      </w:r>
      <w:r>
        <w:t xml:space="preserve"> i frit fald med luftmodstand.</w:t>
      </w:r>
      <w:r w:rsidR="00EC3CD7">
        <w:t xml:space="preserve"> </w:t>
      </w:r>
      <w:r w:rsidR="00EC3CD7">
        <w:br/>
      </w:r>
    </w:p>
    <w:p w14:paraId="33917BF3" w14:textId="77777777" w:rsidR="00994953" w:rsidRPr="003C6EEA" w:rsidRDefault="00994953" w:rsidP="00994953">
      <w:pPr>
        <w:pStyle w:val="Undertitel2"/>
        <w:rPr>
          <w:i w:val="0"/>
          <w:iCs w:val="0"/>
        </w:rPr>
      </w:pPr>
      <w:r w:rsidRPr="003C6EEA">
        <w:rPr>
          <w:i w:val="0"/>
          <w:iCs w:val="0"/>
        </w:rPr>
        <w:t>Teori</w:t>
      </w:r>
    </w:p>
    <w:p w14:paraId="6F4CD9CA" w14:textId="5E57DD62" w:rsidR="00994953" w:rsidRDefault="00994953" w:rsidP="00994953">
      <w:pPr>
        <w:rPr>
          <w:rFonts w:eastAsiaTheme="minorEastAsia"/>
        </w:rPr>
      </w:pPr>
      <w:r>
        <w:t>Størrelsen af tyngdekraften:</w:t>
      </w:r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=m</m:t>
          </m:r>
          <m:r>
            <w:rPr>
              <w:rFonts w:ascii="Cambria Math" w:hAnsi="Cambria Math" w:cs="Times New Roman"/>
            </w:rPr>
            <m:t>·</m:t>
          </m:r>
          <m:r>
            <w:rPr>
              <w:rFonts w:ascii="Cambria Math" w:hAnsi="Cambria Math"/>
            </w:rPr>
            <m:t>g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724C0348" w14:textId="6BD4D210" w:rsidR="00994953" w:rsidRPr="00263ACA" w:rsidRDefault="00994953" w:rsidP="00994953">
      <w:pPr>
        <w:rPr>
          <w:rFonts w:eastAsiaTheme="minorEastAsia"/>
        </w:rPr>
      </w:pPr>
      <w:r>
        <w:rPr>
          <w:rFonts w:eastAsiaTheme="minorEastAsia"/>
        </w:rPr>
        <w:t>Størrelsen af luftmodstanden:</w:t>
      </w:r>
      <w:r>
        <w:rPr>
          <w:rFonts w:eastAsiaTheme="minorEastAsi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w</m:t>
              </m:r>
            </m:sub>
          </m:sSub>
          <m:r>
            <w:rPr>
              <w:rFonts w:ascii="Cambria Math" w:eastAsiaTheme="minorEastAsia" w:hAnsi="Cambria Math" w:cs="Times New Roman"/>
            </w:rPr>
            <m:t>·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ρ</m:t>
              </m:r>
            </m:e>
            <m:sub>
              <m:r>
                <w:rPr>
                  <w:rFonts w:ascii="Cambria Math" w:eastAsiaTheme="minorEastAsia" w:hAnsi="Cambria Math"/>
                </w:rPr>
                <m:t>luft</m:t>
              </m:r>
            </m:sub>
          </m:sSub>
          <m:r>
            <w:rPr>
              <w:rFonts w:ascii="Cambria Math" w:eastAsiaTheme="minorEastAsia" w:hAnsi="Cambria Math" w:cs="Times New Roman"/>
            </w:rPr>
            <m:t>·A⋅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14:paraId="213F7986" w14:textId="1212DFF2" w:rsidR="00AF3763" w:rsidRPr="00B83A46" w:rsidRDefault="00DC6432" w:rsidP="00994953">
      <w:pPr>
        <w:rPr>
          <w:rFonts w:eastAsiaTheme="minorEastAsia"/>
        </w:rPr>
      </w:pPr>
      <w:r>
        <w:rPr>
          <w:rFonts w:eastAsiaTheme="minorEastAsia"/>
        </w:rPr>
        <w:t>h</w:t>
      </w:r>
      <w:r w:rsidR="00263ACA">
        <w:rPr>
          <w:rFonts w:eastAsiaTheme="minorEastAsia"/>
        </w:rPr>
        <w:t xml:space="preserve">vor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</m:oMath>
      <w:r w:rsidR="00F5420F">
        <w:rPr>
          <w:rFonts w:eastAsiaTheme="minorEastAsia"/>
        </w:rPr>
        <w:t xml:space="preserve"> er formfaktoren,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luft</m:t>
            </m:r>
          </m:sub>
        </m:sSub>
      </m:oMath>
      <w:r w:rsidR="00F5420F">
        <w:rPr>
          <w:rFonts w:eastAsiaTheme="minorEastAsia"/>
        </w:rPr>
        <w:t xml:space="preserve"> er luftens densitet, </w:t>
      </w:r>
      <m:oMath>
        <m:r>
          <w:rPr>
            <w:rFonts w:ascii="Cambria Math" w:eastAsiaTheme="minorEastAsia" w:hAnsi="Cambria Math"/>
          </w:rPr>
          <m:t>A</m:t>
        </m:r>
      </m:oMath>
      <w:r w:rsidR="00365026">
        <w:rPr>
          <w:rFonts w:eastAsiaTheme="minorEastAsia"/>
        </w:rPr>
        <w:t xml:space="preserve"> er tværsnits arealet og </w:t>
      </w:r>
      <m:oMath>
        <m:r>
          <w:rPr>
            <w:rFonts w:ascii="Cambria Math" w:eastAsiaTheme="minorEastAsia" w:hAnsi="Cambria Math"/>
          </w:rPr>
          <m:t>v</m:t>
        </m:r>
      </m:oMath>
      <w:r w:rsidR="00365026">
        <w:rPr>
          <w:rFonts w:eastAsiaTheme="minorEastAsia"/>
        </w:rPr>
        <w:t xml:space="preserve"> er hastigheden.</w:t>
      </w:r>
    </w:p>
    <w:p w14:paraId="7ADE7C1C" w14:textId="77777777" w:rsidR="00A36BEA" w:rsidRDefault="00A36BEA" w:rsidP="00A36BEA">
      <w:pPr>
        <w:ind w:left="360"/>
        <w:rPr>
          <w:b/>
        </w:rPr>
      </w:pPr>
      <w:r>
        <w:rPr>
          <w:b/>
        </w:rPr>
        <w:t>Spørgsmål</w:t>
      </w:r>
      <w:r w:rsidRPr="00B37BFD">
        <w:rPr>
          <w:b/>
        </w:rPr>
        <w:t xml:space="preserve">: </w:t>
      </w:r>
    </w:p>
    <w:p w14:paraId="444C31F0" w14:textId="4C7398C5" w:rsidR="00A36BEA" w:rsidRDefault="00A36BEA" w:rsidP="00A36BEA">
      <w:pPr>
        <w:pStyle w:val="Listeafsnit"/>
        <w:numPr>
          <w:ilvl w:val="0"/>
          <w:numId w:val="2"/>
        </w:numPr>
      </w:pPr>
      <w:r>
        <w:t xml:space="preserve">Hvorfor vil </w:t>
      </w:r>
      <w:r w:rsidR="00EC0B03">
        <w:t>kaffefilteret</w:t>
      </w:r>
      <w:r>
        <w:t xml:space="preserve"> opnå en konstant hastighed?</w:t>
      </w:r>
    </w:p>
    <w:p w14:paraId="3A249017" w14:textId="77777777" w:rsidR="00A36BEA" w:rsidRDefault="00A36BEA" w:rsidP="00A36BEA">
      <w:pPr>
        <w:pStyle w:val="Listeafsnit"/>
        <w:ind w:left="1080"/>
      </w:pPr>
    </w:p>
    <w:p w14:paraId="27B89C45" w14:textId="77777777" w:rsidR="00A36BEA" w:rsidRDefault="00A36BEA" w:rsidP="00A36BEA">
      <w:pPr>
        <w:pStyle w:val="Listeafsnit"/>
        <w:ind w:left="1080"/>
      </w:pPr>
    </w:p>
    <w:p w14:paraId="704FDBB4" w14:textId="77777777" w:rsidR="00A36BEA" w:rsidRDefault="00A36BEA" w:rsidP="00A36BEA">
      <w:pPr>
        <w:pStyle w:val="Listeafsnit"/>
        <w:ind w:left="1080"/>
      </w:pPr>
    </w:p>
    <w:p w14:paraId="42AC8406" w14:textId="77777777" w:rsidR="00A36BEA" w:rsidRDefault="00A36BEA" w:rsidP="00A36BEA">
      <w:pPr>
        <w:pStyle w:val="Listeafsnit"/>
        <w:ind w:left="1080"/>
      </w:pPr>
    </w:p>
    <w:p w14:paraId="6F51A8ED" w14:textId="16FA13C8" w:rsidR="00A36BEA" w:rsidRDefault="00FB398F" w:rsidP="00A36BEA">
      <w:pPr>
        <w:pStyle w:val="Listeafsnit"/>
        <w:numPr>
          <w:ilvl w:val="0"/>
          <w:numId w:val="2"/>
        </w:numPr>
      </w:pPr>
      <w:r>
        <w:t>Vil</w:t>
      </w:r>
      <w:r w:rsidR="00A36BEA">
        <w:t xml:space="preserve"> formene bevæge sig lige langt i de fem situationer, før den konstante hastighed opnås?</w:t>
      </w:r>
    </w:p>
    <w:p w14:paraId="2ACA88A1" w14:textId="77777777" w:rsidR="00A36BEA" w:rsidRDefault="00A36BEA" w:rsidP="00A36BEA">
      <w:pPr>
        <w:pStyle w:val="Listeafsnit"/>
        <w:ind w:left="1080"/>
      </w:pPr>
    </w:p>
    <w:p w14:paraId="36E85E22" w14:textId="77777777" w:rsidR="00A36BEA" w:rsidRDefault="00A36BEA" w:rsidP="00A36BEA">
      <w:pPr>
        <w:pStyle w:val="Listeafsnit"/>
        <w:ind w:left="1080"/>
      </w:pPr>
    </w:p>
    <w:p w14:paraId="0B70096F" w14:textId="77777777" w:rsidR="00A36BEA" w:rsidRDefault="00A36BEA" w:rsidP="00A36BEA">
      <w:pPr>
        <w:pStyle w:val="Listeafsnit"/>
        <w:ind w:left="1080"/>
      </w:pPr>
    </w:p>
    <w:p w14:paraId="64269AF3" w14:textId="77777777" w:rsidR="00A36BEA" w:rsidRDefault="00A36BEA" w:rsidP="00A36BEA">
      <w:pPr>
        <w:pStyle w:val="Listeafsnit"/>
        <w:ind w:left="1080"/>
      </w:pPr>
    </w:p>
    <w:p w14:paraId="38133BE3" w14:textId="77777777" w:rsidR="00A36BEA" w:rsidRDefault="00A36BEA" w:rsidP="00A36BEA">
      <w:pPr>
        <w:pStyle w:val="Listeafsnit"/>
        <w:numPr>
          <w:ilvl w:val="0"/>
          <w:numId w:val="2"/>
        </w:numPr>
      </w:pPr>
      <w:r>
        <w:t>Hvordan findes maksimalhastigheden?</w:t>
      </w:r>
    </w:p>
    <w:p w14:paraId="5D782205" w14:textId="77777777" w:rsidR="00AD0B17" w:rsidRDefault="00AD0B17" w:rsidP="00994953">
      <w:pPr>
        <w:pStyle w:val="Undertitel2"/>
      </w:pPr>
    </w:p>
    <w:p w14:paraId="0E043F6D" w14:textId="61E65C84" w:rsidR="00994953" w:rsidRPr="008B42F0" w:rsidRDefault="00994953" w:rsidP="00994953">
      <w:pPr>
        <w:pStyle w:val="Undertitel2"/>
        <w:rPr>
          <w:i w:val="0"/>
          <w:iCs w:val="0"/>
        </w:rPr>
      </w:pPr>
      <w:r w:rsidRPr="008B42F0">
        <w:rPr>
          <w:i w:val="0"/>
          <w:iCs w:val="0"/>
        </w:rPr>
        <w:t>Apparatur</w:t>
      </w:r>
    </w:p>
    <w:p w14:paraId="5401F1FF" w14:textId="141E1A5F" w:rsidR="00994953" w:rsidRPr="00EC3CD7" w:rsidRDefault="00566013" w:rsidP="00994953">
      <w:r>
        <w:t xml:space="preserve">Kaffefilter (5 </w:t>
      </w:r>
      <w:proofErr w:type="spellStart"/>
      <w:r>
        <w:t>stk</w:t>
      </w:r>
      <w:proofErr w:type="spellEnd"/>
      <w:r>
        <w:t>)</w:t>
      </w:r>
      <w:r w:rsidR="00994953">
        <w:t xml:space="preserve">, </w:t>
      </w:r>
      <w:r w:rsidR="00AD0B17">
        <w:t>G</w:t>
      </w:r>
      <w:r w:rsidR="00A36BEA">
        <w:t>o-</w:t>
      </w:r>
      <w:r w:rsidR="00AD0B17">
        <w:t>M</w:t>
      </w:r>
      <w:r w:rsidR="00A36BEA">
        <w:t>otion sensor, vægt</w:t>
      </w:r>
      <w:r w:rsidR="00AD0B17">
        <w:t>.</w:t>
      </w:r>
      <w:r w:rsidR="00A36BEA">
        <w:t xml:space="preserve"> </w:t>
      </w:r>
    </w:p>
    <w:p w14:paraId="69AD935C" w14:textId="3A9C4030" w:rsidR="00994953" w:rsidRDefault="00994953" w:rsidP="006A2143"/>
    <w:p w14:paraId="624181FE" w14:textId="77777777" w:rsidR="00FB398F" w:rsidRDefault="00FB398F">
      <w:pPr>
        <w:rPr>
          <w:rStyle w:val="Undertitel2Tegn"/>
          <w:i w:val="0"/>
          <w:iCs w:val="0"/>
        </w:rPr>
      </w:pPr>
      <w:r>
        <w:rPr>
          <w:rStyle w:val="Undertitel2Tegn"/>
          <w:i w:val="0"/>
          <w:iCs w:val="0"/>
        </w:rPr>
        <w:br w:type="page"/>
      </w:r>
    </w:p>
    <w:p w14:paraId="42FB1474" w14:textId="040C2DB1" w:rsidR="00994953" w:rsidRPr="00994953" w:rsidRDefault="00994953" w:rsidP="00994953">
      <w:pPr>
        <w:pStyle w:val="Ingenafstand"/>
      </w:pPr>
      <w:r w:rsidRPr="008B42F0">
        <w:rPr>
          <w:rStyle w:val="Undertitel2Tegn"/>
          <w:i w:val="0"/>
          <w:iCs w:val="0"/>
        </w:rPr>
        <w:lastRenderedPageBreak/>
        <w:t>Udførelse</w:t>
      </w:r>
      <w:r w:rsidR="00EC3CD7" w:rsidRPr="008B42F0">
        <w:rPr>
          <w:rStyle w:val="Undertitel2Tegn"/>
          <w:i w:val="0"/>
          <w:iCs w:val="0"/>
        </w:rPr>
        <w:br/>
      </w:r>
      <w:r w:rsidR="00BE015A" w:rsidRPr="00994953">
        <w:t>Eksperimentet</w:t>
      </w:r>
      <w:r w:rsidR="00B37BFD" w:rsidRPr="00994953">
        <w:t xml:space="preserve"> er inspireret af </w:t>
      </w:r>
      <w:r w:rsidR="00BE015A" w:rsidRPr="00994953">
        <w:t xml:space="preserve">faldskærmsudspring med ens faldskærme (arealmæssigt), hvor eneste forskel er faldskærmsudspringernes vægt. I </w:t>
      </w:r>
      <w:r w:rsidR="00B37BFD" w:rsidRPr="00994953">
        <w:t>forsøget</w:t>
      </w:r>
      <w:r w:rsidR="00BE015A" w:rsidRPr="00994953">
        <w:t xml:space="preserve"> anvendes store </w:t>
      </w:r>
      <w:r w:rsidR="00EC0B03">
        <w:t>kaffefiltre</w:t>
      </w:r>
      <w:r w:rsidR="00BE015A" w:rsidRPr="00994953">
        <w:t xml:space="preserve"> som faldskærm</w:t>
      </w:r>
      <w:r w:rsidR="002373AD" w:rsidRPr="00994953">
        <w:t>smodel</w:t>
      </w:r>
      <w:r w:rsidR="00BE015A" w:rsidRPr="00994953">
        <w:t xml:space="preserve">. Massen af </w:t>
      </w:r>
      <w:r w:rsidR="00EC0B03">
        <w:t>kaffefilteret</w:t>
      </w:r>
      <w:r w:rsidR="00BE015A" w:rsidRPr="00994953">
        <w:t xml:space="preserve"> </w:t>
      </w:r>
      <w:r w:rsidR="00B37BFD" w:rsidRPr="00994953">
        <w:t>varieres</w:t>
      </w:r>
      <w:r w:rsidR="00EC0B03">
        <w:t xml:space="preserve"> ved at stable formene.</w:t>
      </w:r>
    </w:p>
    <w:p w14:paraId="354C6C6D" w14:textId="77777777" w:rsidR="00B207B0" w:rsidRDefault="00B207B0" w:rsidP="006A2143">
      <w:pPr>
        <w:rPr>
          <w:u w:val="single"/>
        </w:rPr>
      </w:pPr>
    </w:p>
    <w:p w14:paraId="135E606A" w14:textId="3DC0C3AD" w:rsidR="00F13369" w:rsidRDefault="00BE015A" w:rsidP="00F13369">
      <w:pPr>
        <w:pStyle w:val="Listeafsnit"/>
        <w:numPr>
          <w:ilvl w:val="0"/>
          <w:numId w:val="1"/>
        </w:numPr>
      </w:pPr>
      <w:r>
        <w:t>Opstil eksperimentet</w:t>
      </w:r>
      <w:r w:rsidR="00F546C8">
        <w:t>, og optag</w:t>
      </w:r>
      <w:r w:rsidR="006A2143">
        <w:t xml:space="preserve"> bevægelsen af </w:t>
      </w:r>
      <w:r w:rsidR="00EC3CD7">
        <w:t xml:space="preserve">1,2,3,4 og 5 stablede </w:t>
      </w:r>
      <w:r w:rsidR="00EC0B03">
        <w:t>kaffefiltre</w:t>
      </w:r>
      <w:r w:rsidR="00755D04">
        <w:t xml:space="preserve"> der </w:t>
      </w:r>
      <w:r w:rsidR="00EC3CD7">
        <w:t>fald</w:t>
      </w:r>
      <w:r w:rsidR="00755D04">
        <w:t>er</w:t>
      </w:r>
      <w:r w:rsidR="00EC3CD7">
        <w:t xml:space="preserve"> med </w:t>
      </w:r>
      <w:proofErr w:type="spellStart"/>
      <w:r w:rsidR="00A6560B">
        <w:t>GoMotion</w:t>
      </w:r>
      <w:proofErr w:type="spellEnd"/>
      <w:r w:rsidR="00EC3CD7">
        <w:t>.</w:t>
      </w:r>
    </w:p>
    <w:p w14:paraId="0974458A" w14:textId="77777777" w:rsidR="008A479F" w:rsidRDefault="008A479F" w:rsidP="008A479F">
      <w:pPr>
        <w:pStyle w:val="Listeafsnit"/>
      </w:pPr>
    </w:p>
    <w:p w14:paraId="45190FEE" w14:textId="018B79C7" w:rsidR="00F13369" w:rsidRDefault="00F13369" w:rsidP="00F13369">
      <w:pPr>
        <w:pStyle w:val="Listeafsnit"/>
        <w:numPr>
          <w:ilvl w:val="0"/>
          <w:numId w:val="1"/>
        </w:numPr>
      </w:pPr>
      <w:r>
        <w:t xml:space="preserve">Husk at måle massen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af hvert kaffefilter og mål diameteren</w:t>
      </w:r>
      <w:r w:rsidR="008A479F">
        <w:rPr>
          <w:rFonts w:eastAsiaTheme="minorEastAsia"/>
        </w:rPr>
        <w:t xml:space="preserve"> af kaffefilteret.</w:t>
      </w:r>
      <w:r w:rsidR="00AD0B17" w:rsidRPr="00AD0B17">
        <w:rPr>
          <w:noProof/>
          <w:lang w:eastAsia="da-DK"/>
        </w:rPr>
        <w:t xml:space="preserve"> </w:t>
      </w:r>
    </w:p>
    <w:p w14:paraId="1B02E74C" w14:textId="77777777" w:rsidR="0029545D" w:rsidRPr="0029545D" w:rsidRDefault="0029545D" w:rsidP="0029545D">
      <w:pPr>
        <w:pStyle w:val="Listeafsnit"/>
      </w:pPr>
    </w:p>
    <w:p w14:paraId="572F29D0" w14:textId="77777777" w:rsidR="00F7606D" w:rsidRPr="008B42F0" w:rsidRDefault="00A64831" w:rsidP="00A64831">
      <w:pPr>
        <w:pStyle w:val="Undertitel2"/>
        <w:rPr>
          <w:rFonts w:eastAsiaTheme="minorEastAsia"/>
          <w:i w:val="0"/>
          <w:iCs w:val="0"/>
        </w:rPr>
      </w:pPr>
      <w:r w:rsidRPr="008B42F0">
        <w:rPr>
          <w:rFonts w:eastAsiaTheme="minorEastAsia"/>
          <w:i w:val="0"/>
          <w:iCs w:val="0"/>
        </w:rPr>
        <w:t>Databehandling</w:t>
      </w:r>
    </w:p>
    <w:p w14:paraId="4763E694" w14:textId="5FFEE2A0" w:rsidR="00994953" w:rsidRDefault="009E04B9" w:rsidP="00A82143">
      <w:pPr>
        <w:rPr>
          <w:rFonts w:eastAsiaTheme="minorEastAsia"/>
        </w:rPr>
      </w:pPr>
      <w:r>
        <w:rPr>
          <w:rFonts w:eastAsiaTheme="minorEastAsia"/>
        </w:rPr>
        <w:t>Bestem</w:t>
      </w:r>
      <w:r w:rsidR="00994953">
        <w:rPr>
          <w:rFonts w:eastAsiaTheme="minorEastAsia"/>
        </w:rPr>
        <w:t xml:space="preserve"> maksimalhastigheden i hvert af de fem forsøg.</w:t>
      </w:r>
      <w:r w:rsidR="002B2B95">
        <w:rPr>
          <w:rFonts w:eastAsiaTheme="minorEastAsia"/>
        </w:rPr>
        <w:t xml:space="preserve"> Forklar/vis hvordan man gør.</w:t>
      </w:r>
    </w:p>
    <w:p w14:paraId="5E91A9AF" w14:textId="66C40FA8" w:rsidR="00F7606D" w:rsidRPr="00A82143" w:rsidRDefault="00AD0B17" w:rsidP="00A82143">
      <w:pPr>
        <w:rPr>
          <w:rFonts w:eastAsiaTheme="minorEastAsia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FB5C80F" wp14:editId="7082AB96">
            <wp:simplePos x="0" y="0"/>
            <wp:positionH relativeFrom="margin">
              <wp:posOffset>4313555</wp:posOffset>
            </wp:positionH>
            <wp:positionV relativeFrom="margin">
              <wp:posOffset>3707130</wp:posOffset>
            </wp:positionV>
            <wp:extent cx="1905635" cy="3628390"/>
            <wp:effectExtent l="0" t="0" r="0" b="0"/>
            <wp:wrapSquare wrapText="bothSides"/>
            <wp:docPr id="2" name="Billede 1" descr="http://images-mediawiki-sites.thefullwiki.org/06/2/6/4/07543983855584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-mediawiki-sites.thefullwiki.org/06/2/6/4/0754398385558447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06D" w:rsidRPr="00A82143">
        <w:rPr>
          <w:rFonts w:eastAsiaTheme="minorEastAsia"/>
        </w:rPr>
        <w:t>Lav en tabel med</w:t>
      </w:r>
      <w:r w:rsidR="00FB398F">
        <w:rPr>
          <w:rFonts w:eastAsiaTheme="minorEastAsia"/>
        </w:rPr>
        <w:t xml:space="preserve"> </w:t>
      </w:r>
      <w:proofErr w:type="spellStart"/>
      <w:r w:rsidR="00FB398F">
        <w:rPr>
          <w:rFonts w:eastAsiaTheme="minorEastAsia"/>
        </w:rPr>
        <w:t>med</w:t>
      </w:r>
      <w:proofErr w:type="spellEnd"/>
      <w:r w:rsidR="00FB398F">
        <w:rPr>
          <w:rFonts w:eastAsiaTheme="minorEastAsia"/>
        </w:rPr>
        <w:t xml:space="preserve"> bl.a. </w:t>
      </w:r>
      <w:r w:rsidR="00F7606D" w:rsidRPr="00A8214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 w:rsidR="00F7606D" w:rsidRPr="00A82143">
        <w:rPr>
          <w:rFonts w:eastAsiaTheme="minorEastAsia"/>
        </w:rPr>
        <w:t xml:space="preserve"> </w:t>
      </w:r>
      <w:r w:rsidR="00FB398F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v.</m:t>
        </m:r>
      </m:oMath>
    </w:p>
    <w:p w14:paraId="75B09B1F" w14:textId="7190F3BE" w:rsidR="00A36BEA" w:rsidRDefault="009E04B9" w:rsidP="00A36BEA">
      <w:pPr>
        <w:rPr>
          <w:rFonts w:eastAsiaTheme="minorEastAsia"/>
        </w:rPr>
      </w:pPr>
      <w:r>
        <w:rPr>
          <w:rFonts w:eastAsiaTheme="minorEastAsia"/>
        </w:rPr>
        <w:t xml:space="preserve">Undersøg sammenhænget mellem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luft</m:t>
            </m:r>
          </m:sub>
        </m:sSub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v</m:t>
        </m:r>
      </m:oMath>
      <w:r w:rsidR="00F7606D" w:rsidRPr="00A82143">
        <w:rPr>
          <w:rFonts w:eastAsiaTheme="minorEastAsia"/>
        </w:rPr>
        <w:t>.</w:t>
      </w:r>
      <w:r w:rsidR="00A36BEA">
        <w:rPr>
          <w:rFonts w:eastAsiaTheme="minorEastAsia"/>
        </w:rPr>
        <w:t xml:space="preserve"> Lav en graf analyse.</w:t>
      </w:r>
    </w:p>
    <w:p w14:paraId="4D0D8AC8" w14:textId="7BEF0295" w:rsidR="009E04B9" w:rsidRPr="009E04B9" w:rsidRDefault="009E04B9" w:rsidP="00A36BEA">
      <w:pPr>
        <w:rPr>
          <w:rFonts w:eastAsiaTheme="minorEastAsia"/>
        </w:rPr>
      </w:pPr>
      <w:r>
        <w:rPr>
          <w:rFonts w:eastAsiaTheme="minorEastAsia"/>
        </w:rPr>
        <w:t xml:space="preserve">Bestem formfaktoren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</m:oMath>
      <w:r>
        <w:rPr>
          <w:rFonts w:eastAsiaTheme="minorEastAsia"/>
        </w:rPr>
        <w:t>.</w:t>
      </w:r>
    </w:p>
    <w:p w14:paraId="42F5C6D0" w14:textId="50D4400E" w:rsidR="00EC0B03" w:rsidRDefault="00EC0B03" w:rsidP="00A82143">
      <w:pPr>
        <w:pStyle w:val="Undertitel2"/>
      </w:pPr>
    </w:p>
    <w:p w14:paraId="29695481" w14:textId="16263C7A" w:rsidR="00EC3CD7" w:rsidRPr="008B42F0" w:rsidRDefault="00A82143" w:rsidP="00A82143">
      <w:pPr>
        <w:pStyle w:val="Undertitel2"/>
        <w:rPr>
          <w:i w:val="0"/>
          <w:iCs w:val="0"/>
        </w:rPr>
      </w:pPr>
      <w:r w:rsidRPr="008B42F0">
        <w:rPr>
          <w:i w:val="0"/>
          <w:iCs w:val="0"/>
        </w:rPr>
        <w:t>Konklusion og fejlkilder</w:t>
      </w:r>
    </w:p>
    <w:p w14:paraId="48DB9DA6" w14:textId="77777777" w:rsidR="00EC3CD7" w:rsidRDefault="00A82143" w:rsidP="00A82143">
      <w:r>
        <w:t>Konklusion og diskussion af de mest sandsynlige fejlkilder og deres indvirkning på forsøget.</w:t>
      </w:r>
    </w:p>
    <w:p w14:paraId="2C3BB968" w14:textId="77777777" w:rsidR="00EC3CD7" w:rsidRDefault="00EC3CD7" w:rsidP="00496434"/>
    <w:p w14:paraId="0A4484EE" w14:textId="1D3B1353" w:rsidR="00654A97" w:rsidRDefault="00DF3D6F" w:rsidP="00DF3D6F">
      <w:r>
        <w:t xml:space="preserve"> </w:t>
      </w:r>
    </w:p>
    <w:sectPr w:rsidR="00654A97" w:rsidSect="00B70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D032" w14:textId="77777777" w:rsidR="007B72A6" w:rsidRDefault="007B72A6" w:rsidP="00227E6F">
      <w:pPr>
        <w:spacing w:after="0" w:line="240" w:lineRule="auto"/>
      </w:pPr>
      <w:r>
        <w:separator/>
      </w:r>
    </w:p>
  </w:endnote>
  <w:endnote w:type="continuationSeparator" w:id="0">
    <w:p w14:paraId="686A7E69" w14:textId="77777777" w:rsidR="007B72A6" w:rsidRDefault="007B72A6" w:rsidP="0022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0263" w14:textId="77777777" w:rsidR="0028080F" w:rsidRDefault="002808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FBE7" w14:textId="77777777" w:rsidR="0028080F" w:rsidRDefault="002808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AF031" w14:textId="77777777" w:rsidR="0028080F" w:rsidRDefault="002808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F5B4" w14:textId="77777777" w:rsidR="007B72A6" w:rsidRDefault="007B72A6" w:rsidP="00227E6F">
      <w:pPr>
        <w:spacing w:after="0" w:line="240" w:lineRule="auto"/>
      </w:pPr>
      <w:r>
        <w:separator/>
      </w:r>
    </w:p>
  </w:footnote>
  <w:footnote w:type="continuationSeparator" w:id="0">
    <w:p w14:paraId="1F84C6F9" w14:textId="77777777" w:rsidR="007B72A6" w:rsidRDefault="007B72A6" w:rsidP="0022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5EF5" w14:textId="77777777" w:rsidR="0028080F" w:rsidRDefault="002808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695F" w14:textId="0CED5BF3" w:rsidR="00227E6F" w:rsidRDefault="00227E6F" w:rsidP="00227E6F">
    <w:pPr>
      <w:pStyle w:val="Sidehoved"/>
      <w:tabs>
        <w:tab w:val="left" w:pos="1755"/>
      </w:tabs>
    </w:pPr>
    <w:r>
      <w:tab/>
    </w:r>
    <w:r w:rsidR="0029545D">
      <w:tab/>
    </w:r>
    <w:r w:rsidR="00F7606D">
      <w:t>Mekanik</w:t>
    </w:r>
    <w:r w:rsidR="0028080F">
      <w:t xml:space="preserve"> </w:t>
    </w:r>
    <w:r w:rsidR="00994953">
      <w:t>(Bevægelse)</w:t>
    </w:r>
    <w:r w:rsidR="009949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644C5" w14:textId="77777777" w:rsidR="0028080F" w:rsidRDefault="002808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3C80"/>
    <w:multiLevelType w:val="hybridMultilevel"/>
    <w:tmpl w:val="71CC1EF6"/>
    <w:lvl w:ilvl="0" w:tplc="04060011">
      <w:start w:val="1"/>
      <w:numFmt w:val="decimal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E17BE"/>
    <w:multiLevelType w:val="hybridMultilevel"/>
    <w:tmpl w:val="27F4145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085"/>
    <w:multiLevelType w:val="hybridMultilevel"/>
    <w:tmpl w:val="9F4492D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14AA3"/>
    <w:multiLevelType w:val="hybridMultilevel"/>
    <w:tmpl w:val="07440B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E5CD1"/>
    <w:multiLevelType w:val="hybridMultilevel"/>
    <w:tmpl w:val="E9A4B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9672">
    <w:abstractNumId w:val="1"/>
  </w:num>
  <w:num w:numId="2" w16cid:durableId="2078428767">
    <w:abstractNumId w:val="0"/>
  </w:num>
  <w:num w:numId="3" w16cid:durableId="442846926">
    <w:abstractNumId w:val="2"/>
  </w:num>
  <w:num w:numId="4" w16cid:durableId="1615552583">
    <w:abstractNumId w:val="3"/>
  </w:num>
  <w:num w:numId="5" w16cid:durableId="85839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6F"/>
    <w:rsid w:val="000254D0"/>
    <w:rsid w:val="00091170"/>
    <w:rsid w:val="000D18BF"/>
    <w:rsid w:val="00127C1F"/>
    <w:rsid w:val="00143DE2"/>
    <w:rsid w:val="00190CA8"/>
    <w:rsid w:val="001A7A7A"/>
    <w:rsid w:val="001B54A8"/>
    <w:rsid w:val="001C443D"/>
    <w:rsid w:val="00227E6F"/>
    <w:rsid w:val="002373AD"/>
    <w:rsid w:val="00263ACA"/>
    <w:rsid w:val="0028080F"/>
    <w:rsid w:val="0029545D"/>
    <w:rsid w:val="002A18CE"/>
    <w:rsid w:val="002B2B95"/>
    <w:rsid w:val="002D0746"/>
    <w:rsid w:val="00300950"/>
    <w:rsid w:val="00365026"/>
    <w:rsid w:val="003A5EFB"/>
    <w:rsid w:val="003C09DB"/>
    <w:rsid w:val="003C5769"/>
    <w:rsid w:val="003C6EEA"/>
    <w:rsid w:val="004908BC"/>
    <w:rsid w:val="00490B2A"/>
    <w:rsid w:val="00496434"/>
    <w:rsid w:val="004D3E63"/>
    <w:rsid w:val="00566013"/>
    <w:rsid w:val="005867A0"/>
    <w:rsid w:val="005B0453"/>
    <w:rsid w:val="00654A97"/>
    <w:rsid w:val="006560A6"/>
    <w:rsid w:val="00666128"/>
    <w:rsid w:val="006A2143"/>
    <w:rsid w:val="006A2F2B"/>
    <w:rsid w:val="00755D04"/>
    <w:rsid w:val="007B72A6"/>
    <w:rsid w:val="00810883"/>
    <w:rsid w:val="0088671E"/>
    <w:rsid w:val="00887C8A"/>
    <w:rsid w:val="008A479F"/>
    <w:rsid w:val="008B42F0"/>
    <w:rsid w:val="00994953"/>
    <w:rsid w:val="009E04B9"/>
    <w:rsid w:val="009F1EA0"/>
    <w:rsid w:val="00A36BEA"/>
    <w:rsid w:val="00A54DED"/>
    <w:rsid w:val="00A64831"/>
    <w:rsid w:val="00A6560B"/>
    <w:rsid w:val="00A66462"/>
    <w:rsid w:val="00A82143"/>
    <w:rsid w:val="00AD0B17"/>
    <w:rsid w:val="00AE35A3"/>
    <w:rsid w:val="00AF3763"/>
    <w:rsid w:val="00B207B0"/>
    <w:rsid w:val="00B20D1D"/>
    <w:rsid w:val="00B37BFD"/>
    <w:rsid w:val="00B706B3"/>
    <w:rsid w:val="00BE015A"/>
    <w:rsid w:val="00BE27EA"/>
    <w:rsid w:val="00C149A3"/>
    <w:rsid w:val="00C922FC"/>
    <w:rsid w:val="00CA2CBE"/>
    <w:rsid w:val="00CB0FDD"/>
    <w:rsid w:val="00D01855"/>
    <w:rsid w:val="00D97E68"/>
    <w:rsid w:val="00DC6432"/>
    <w:rsid w:val="00DE61DE"/>
    <w:rsid w:val="00DF3D6F"/>
    <w:rsid w:val="00DF4E0B"/>
    <w:rsid w:val="00E034FC"/>
    <w:rsid w:val="00E10263"/>
    <w:rsid w:val="00E2282E"/>
    <w:rsid w:val="00EC0B03"/>
    <w:rsid w:val="00EC3CD7"/>
    <w:rsid w:val="00ED08D5"/>
    <w:rsid w:val="00F0717F"/>
    <w:rsid w:val="00F13369"/>
    <w:rsid w:val="00F5420F"/>
    <w:rsid w:val="00F546C8"/>
    <w:rsid w:val="00F66AE6"/>
    <w:rsid w:val="00F7606D"/>
    <w:rsid w:val="00FB398F"/>
    <w:rsid w:val="00FC6679"/>
    <w:rsid w:val="00FD7845"/>
    <w:rsid w:val="00FE440E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C8EA"/>
  <w15:docId w15:val="{4FB105C2-F85D-4099-8DAB-AFA38280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3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3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E015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214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2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7E6F"/>
  </w:style>
  <w:style w:type="paragraph" w:styleId="Sidefod">
    <w:name w:val="footer"/>
    <w:basedOn w:val="Normal"/>
    <w:link w:val="SidefodTegn"/>
    <w:uiPriority w:val="99"/>
    <w:unhideWhenUsed/>
    <w:rsid w:val="0022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7E6F"/>
  </w:style>
  <w:style w:type="paragraph" w:styleId="Titel">
    <w:name w:val="Title"/>
    <w:basedOn w:val="Normal"/>
    <w:next w:val="Normal"/>
    <w:link w:val="TitelTegn"/>
    <w:uiPriority w:val="10"/>
    <w:qFormat/>
    <w:rsid w:val="00F760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760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60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60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Undertitel2">
    <w:name w:val="Undertitel 2"/>
    <w:basedOn w:val="Undertitel"/>
    <w:link w:val="Undertitel2Tegn"/>
    <w:qFormat/>
    <w:rsid w:val="00F7606D"/>
    <w:rPr>
      <w:b/>
      <w:sz w:val="28"/>
      <w:szCs w:val="28"/>
    </w:rPr>
  </w:style>
  <w:style w:type="character" w:customStyle="1" w:styleId="Undertitel2Tegn">
    <w:name w:val="Undertitel 2 Tegn"/>
    <w:basedOn w:val="UndertitelTegn"/>
    <w:link w:val="Undertitel2"/>
    <w:rsid w:val="00F7606D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8"/>
      <w:szCs w:val="28"/>
    </w:rPr>
  </w:style>
  <w:style w:type="paragraph" w:styleId="Ingenafstand">
    <w:name w:val="No Spacing"/>
    <w:uiPriority w:val="1"/>
    <w:qFormat/>
    <w:rsid w:val="00994953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9E0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Just Nielsen</dc:creator>
  <cp:lastModifiedBy>Malene Lønvig</cp:lastModifiedBy>
  <cp:revision>6</cp:revision>
  <dcterms:created xsi:type="dcterms:W3CDTF">2024-02-27T08:52:00Z</dcterms:created>
  <dcterms:modified xsi:type="dcterms:W3CDTF">2024-10-07T10:51:00Z</dcterms:modified>
</cp:coreProperties>
</file>