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1F3FC" w14:textId="6910D86D" w:rsidR="00131281" w:rsidRPr="0020720B" w:rsidRDefault="0046432D">
      <w:pPr>
        <w:rPr>
          <w:b/>
          <w:bCs/>
          <w:i/>
          <w:iCs/>
          <w:sz w:val="44"/>
          <w:szCs w:val="44"/>
        </w:rPr>
      </w:pPr>
      <w:r w:rsidRPr="0020720B">
        <w:rPr>
          <w:b/>
          <w:bCs/>
          <w:i/>
          <w:iCs/>
          <w:sz w:val="44"/>
          <w:szCs w:val="44"/>
        </w:rPr>
        <w:t>Kapitalist i Cuba</w:t>
      </w:r>
    </w:p>
    <w:p w14:paraId="611551D4" w14:textId="0490A75A" w:rsidR="0020720B" w:rsidRDefault="00131281">
      <w:r w:rsidRPr="00131281">
        <w:t>Doku</w:t>
      </w:r>
      <w:r>
        <w:t xml:space="preserve">mentar </w:t>
      </w:r>
      <w:r w:rsidR="0020720B">
        <w:t>på 23 minutter tilgængelig på</w:t>
      </w:r>
      <w:r w:rsidR="00DA53F8">
        <w:t xml:space="preserve"> CFU. </w:t>
      </w:r>
      <w:r w:rsidRPr="00131281">
        <w:t xml:space="preserve"> </w:t>
      </w:r>
    </w:p>
    <w:p w14:paraId="52E23E25" w14:textId="77777777" w:rsidR="00353E03" w:rsidRPr="00353E03" w:rsidRDefault="00353E03"/>
    <w:p w14:paraId="27CDCC0C" w14:textId="1C1408EF" w:rsidR="00447E34" w:rsidRPr="00610E29" w:rsidRDefault="00525DF0" w:rsidP="00447E34">
      <w:pPr>
        <w:rPr>
          <w:b/>
          <w:bCs/>
          <w:sz w:val="32"/>
          <w:szCs w:val="32"/>
          <w:lang w:val="es-ES_tradnl"/>
        </w:rPr>
      </w:pPr>
      <w:r w:rsidRPr="00610E29">
        <w:rPr>
          <w:b/>
          <w:bCs/>
          <w:sz w:val="32"/>
          <w:szCs w:val="32"/>
          <w:lang w:val="es-ES_tradnl"/>
        </w:rPr>
        <w:t>Después de ver</w:t>
      </w:r>
      <w:r w:rsidR="006A4702">
        <w:rPr>
          <w:b/>
          <w:bCs/>
          <w:sz w:val="32"/>
          <w:szCs w:val="32"/>
          <w:lang w:val="es-ES_tradnl"/>
        </w:rPr>
        <w:t xml:space="preserve"> el documentario</w:t>
      </w:r>
      <w:r w:rsidRPr="00610E29">
        <w:rPr>
          <w:b/>
          <w:bCs/>
          <w:sz w:val="32"/>
          <w:szCs w:val="32"/>
          <w:lang w:val="es-ES_tradnl"/>
        </w:rPr>
        <w:t>:</w:t>
      </w:r>
    </w:p>
    <w:p w14:paraId="39D9BD03" w14:textId="72FA09AC" w:rsidR="00345773" w:rsidRPr="00C42873" w:rsidRDefault="00345773" w:rsidP="00345773">
      <w:pPr>
        <w:pStyle w:val="Listeafsnit"/>
        <w:numPr>
          <w:ilvl w:val="0"/>
          <w:numId w:val="6"/>
        </w:numPr>
        <w:rPr>
          <w:b/>
          <w:bCs/>
          <w:lang w:val="es-ES_tradnl"/>
        </w:rPr>
      </w:pPr>
      <w:proofErr w:type="spellStart"/>
      <w:r w:rsidRPr="00C42873">
        <w:rPr>
          <w:b/>
          <w:bCs/>
          <w:lang w:val="es-ES_tradnl"/>
        </w:rPr>
        <w:t>Angiv</w:t>
      </w:r>
      <w:proofErr w:type="spellEnd"/>
      <w:r w:rsidRPr="00C42873">
        <w:rPr>
          <w:b/>
          <w:bCs/>
          <w:lang w:val="es-ES_tradnl"/>
        </w:rPr>
        <w:t xml:space="preserve"> </w:t>
      </w:r>
      <w:proofErr w:type="spellStart"/>
      <w:r w:rsidRPr="00C42873">
        <w:rPr>
          <w:b/>
          <w:bCs/>
          <w:lang w:val="es-ES_tradnl"/>
        </w:rPr>
        <w:t>dokumentarens</w:t>
      </w:r>
      <w:proofErr w:type="spellEnd"/>
      <w:r w:rsidRPr="00C42873">
        <w:rPr>
          <w:b/>
          <w:bCs/>
          <w:lang w:val="es-ES_tradnl"/>
        </w:rPr>
        <w:t xml:space="preserve"> tema.</w:t>
      </w:r>
    </w:p>
    <w:p w14:paraId="0FD50361" w14:textId="58533D0E" w:rsidR="007D4A23" w:rsidRDefault="007D4A23" w:rsidP="00345773">
      <w:pPr>
        <w:pStyle w:val="Listeafsnit"/>
        <w:numPr>
          <w:ilvl w:val="1"/>
          <w:numId w:val="6"/>
        </w:numPr>
        <w:rPr>
          <w:lang w:val="es-ES_tradnl"/>
        </w:rPr>
      </w:pPr>
      <w:r>
        <w:rPr>
          <w:lang w:val="es-ES_tradnl"/>
        </w:rPr>
        <w:t xml:space="preserve">La </w:t>
      </w:r>
      <w:r w:rsidR="0014399C">
        <w:rPr>
          <w:lang w:val="es-ES_tradnl"/>
        </w:rPr>
        <w:t>prostitución en Cuba.</w:t>
      </w:r>
    </w:p>
    <w:p w14:paraId="67D66043" w14:textId="3859119E" w:rsidR="00345773" w:rsidRDefault="007048F9" w:rsidP="00345773">
      <w:pPr>
        <w:pStyle w:val="Listeafsnit"/>
        <w:numPr>
          <w:ilvl w:val="1"/>
          <w:numId w:val="6"/>
        </w:numPr>
        <w:rPr>
          <w:lang w:val="es-ES_tradnl"/>
        </w:rPr>
      </w:pPr>
      <w:r>
        <w:rPr>
          <w:lang w:val="es-ES_tradnl"/>
        </w:rPr>
        <w:t>La situación</w:t>
      </w:r>
      <w:r w:rsidR="007D4A23">
        <w:rPr>
          <w:lang w:val="es-ES_tradnl"/>
        </w:rPr>
        <w:t xml:space="preserve"> actual de Cuba.</w:t>
      </w:r>
    </w:p>
    <w:p w14:paraId="6A6173B1" w14:textId="0043570B" w:rsidR="007D4A23" w:rsidRDefault="007D4A23" w:rsidP="00345773">
      <w:pPr>
        <w:pStyle w:val="Listeafsnit"/>
        <w:numPr>
          <w:ilvl w:val="1"/>
          <w:numId w:val="6"/>
        </w:numPr>
        <w:rPr>
          <w:lang w:val="es-ES_tradnl"/>
        </w:rPr>
      </w:pPr>
      <w:r>
        <w:rPr>
          <w:lang w:val="es-ES_tradnl"/>
        </w:rPr>
        <w:t>La</w:t>
      </w:r>
      <w:r w:rsidR="0014399C">
        <w:rPr>
          <w:lang w:val="es-ES_tradnl"/>
        </w:rPr>
        <w:t xml:space="preserve"> relación entre Cuba y los Estados Unidos</w:t>
      </w:r>
      <w:r>
        <w:rPr>
          <w:lang w:val="es-ES_tradnl"/>
        </w:rPr>
        <w:t>.</w:t>
      </w:r>
    </w:p>
    <w:p w14:paraId="326EF140" w14:textId="77777777" w:rsidR="0014399C" w:rsidRPr="00345773" w:rsidRDefault="0014399C" w:rsidP="0014399C">
      <w:pPr>
        <w:pStyle w:val="Listeafsnit"/>
        <w:ind w:left="1440"/>
        <w:rPr>
          <w:lang w:val="es-ES_tradnl"/>
        </w:rPr>
      </w:pPr>
    </w:p>
    <w:p w14:paraId="254457D2" w14:textId="1EA62B43" w:rsidR="00610E29" w:rsidRPr="00C42873" w:rsidRDefault="00610E29" w:rsidP="00610E29">
      <w:pPr>
        <w:pStyle w:val="Listeafsnit"/>
        <w:numPr>
          <w:ilvl w:val="0"/>
          <w:numId w:val="6"/>
        </w:numPr>
        <w:rPr>
          <w:b/>
          <w:bCs/>
          <w:lang w:val="es-ES_tradnl"/>
        </w:rPr>
      </w:pPr>
      <w:proofErr w:type="spellStart"/>
      <w:r w:rsidRPr="00C42873">
        <w:rPr>
          <w:b/>
          <w:bCs/>
          <w:lang w:val="es-ES_tradnl"/>
        </w:rPr>
        <w:t>Angiv</w:t>
      </w:r>
      <w:proofErr w:type="spellEnd"/>
      <w:r w:rsidRPr="00C42873">
        <w:rPr>
          <w:b/>
          <w:bCs/>
          <w:lang w:val="es-ES_tradnl"/>
        </w:rPr>
        <w:t xml:space="preserve"> </w:t>
      </w:r>
      <w:proofErr w:type="spellStart"/>
      <w:r w:rsidRPr="00C42873">
        <w:rPr>
          <w:b/>
          <w:bCs/>
          <w:lang w:val="es-ES_tradnl"/>
        </w:rPr>
        <w:t>dokumentarens</w:t>
      </w:r>
      <w:proofErr w:type="spellEnd"/>
      <w:r w:rsidRPr="00C42873">
        <w:rPr>
          <w:b/>
          <w:bCs/>
          <w:lang w:val="es-ES_tradnl"/>
        </w:rPr>
        <w:t xml:space="preserve"> </w:t>
      </w:r>
      <w:proofErr w:type="spellStart"/>
      <w:r w:rsidRPr="00C42873">
        <w:rPr>
          <w:b/>
          <w:bCs/>
          <w:lang w:val="es-ES_tradnl"/>
        </w:rPr>
        <w:t>formål</w:t>
      </w:r>
      <w:proofErr w:type="spellEnd"/>
      <w:r w:rsidRPr="00C42873">
        <w:rPr>
          <w:b/>
          <w:bCs/>
          <w:lang w:val="es-ES_tradnl"/>
        </w:rPr>
        <w:t>.</w:t>
      </w:r>
    </w:p>
    <w:p w14:paraId="49E9CD49" w14:textId="77777777" w:rsidR="00610E29" w:rsidRDefault="00610E29" w:rsidP="00610E29">
      <w:pPr>
        <w:pStyle w:val="Listeafsnit"/>
        <w:numPr>
          <w:ilvl w:val="1"/>
          <w:numId w:val="6"/>
        </w:numPr>
        <w:rPr>
          <w:lang w:val="es-ES_tradnl"/>
        </w:rPr>
      </w:pPr>
      <w:proofErr w:type="gramStart"/>
      <w:r>
        <w:rPr>
          <w:lang w:val="es-ES_tradnl"/>
        </w:rPr>
        <w:t>Informar</w:t>
      </w:r>
      <w:proofErr w:type="gramEnd"/>
      <w:r>
        <w:rPr>
          <w:lang w:val="es-ES_tradnl"/>
        </w:rPr>
        <w:t xml:space="preserve"> de que el capitalismo es bueno.</w:t>
      </w:r>
    </w:p>
    <w:p w14:paraId="297533A0" w14:textId="77777777" w:rsidR="00610E29" w:rsidRDefault="00610E29" w:rsidP="00610E29">
      <w:pPr>
        <w:pStyle w:val="Listeafsnit"/>
        <w:numPr>
          <w:ilvl w:val="1"/>
          <w:numId w:val="6"/>
        </w:numPr>
        <w:rPr>
          <w:lang w:val="es-ES_tradnl"/>
        </w:rPr>
      </w:pPr>
      <w:proofErr w:type="gramStart"/>
      <w:r>
        <w:rPr>
          <w:lang w:val="es-ES_tradnl"/>
        </w:rPr>
        <w:t>Informar</w:t>
      </w:r>
      <w:proofErr w:type="gramEnd"/>
      <w:r>
        <w:rPr>
          <w:lang w:val="es-ES_tradnl"/>
        </w:rPr>
        <w:t xml:space="preserve"> de que Fidel Castro era malo</w:t>
      </w:r>
    </w:p>
    <w:p w14:paraId="104A4D41" w14:textId="6529FD30" w:rsidR="00610E29" w:rsidRDefault="00610E29" w:rsidP="00610E29">
      <w:pPr>
        <w:pStyle w:val="Listeafsnit"/>
        <w:numPr>
          <w:ilvl w:val="1"/>
          <w:numId w:val="6"/>
        </w:numPr>
        <w:rPr>
          <w:lang w:val="es-ES_tradnl"/>
        </w:rPr>
      </w:pPr>
      <w:r>
        <w:rPr>
          <w:lang w:val="es-ES_tradnl"/>
        </w:rPr>
        <w:t>Informar del uso de la nueva tecnología en Cuba.</w:t>
      </w:r>
    </w:p>
    <w:p w14:paraId="16E319F8" w14:textId="77777777" w:rsidR="0014399C" w:rsidRDefault="0014399C" w:rsidP="0014399C">
      <w:pPr>
        <w:pStyle w:val="Listeafsnit"/>
        <w:ind w:left="1440"/>
        <w:rPr>
          <w:lang w:val="es-ES_tradnl"/>
        </w:rPr>
      </w:pPr>
    </w:p>
    <w:p w14:paraId="0D827F13" w14:textId="77777777" w:rsidR="00610E29" w:rsidRPr="00C42873" w:rsidRDefault="00610E29" w:rsidP="00610E29">
      <w:pPr>
        <w:pStyle w:val="Listeafsnit"/>
        <w:numPr>
          <w:ilvl w:val="0"/>
          <w:numId w:val="6"/>
        </w:numPr>
        <w:rPr>
          <w:b/>
          <w:bCs/>
        </w:rPr>
      </w:pPr>
      <w:r w:rsidRPr="00C42873">
        <w:rPr>
          <w:b/>
          <w:bCs/>
        </w:rPr>
        <w:t>Vælg den korrekte betydning på dansk af den spanske sætning.</w:t>
      </w:r>
    </w:p>
    <w:p w14:paraId="6251A1D0" w14:textId="77777777" w:rsidR="00610E29" w:rsidRPr="006A4702" w:rsidRDefault="00610E29" w:rsidP="00610E29">
      <w:pPr>
        <w:ind w:firstLine="360"/>
        <w:rPr>
          <w:b/>
          <w:i/>
          <w:lang w:val="es-ES_tradnl"/>
        </w:rPr>
      </w:pPr>
      <w:r w:rsidRPr="006A4702">
        <w:rPr>
          <w:b/>
          <w:i/>
          <w:lang w:val="es-ES_tradnl"/>
        </w:rPr>
        <w:t>“La nueva tecnología está revolucionando Cuba.”</w:t>
      </w:r>
    </w:p>
    <w:p w14:paraId="70B9A551" w14:textId="77777777" w:rsidR="00610E29" w:rsidRPr="005874B3" w:rsidRDefault="00610E29" w:rsidP="00610E29">
      <w:pPr>
        <w:pStyle w:val="Listeafsnit"/>
        <w:numPr>
          <w:ilvl w:val="1"/>
          <w:numId w:val="6"/>
        </w:numPr>
      </w:pPr>
      <w:r w:rsidRPr="005874B3">
        <w:t xml:space="preserve">Den nye teknologi har </w:t>
      </w:r>
      <w:r>
        <w:t>revolutioneret Cuba.</w:t>
      </w:r>
    </w:p>
    <w:p w14:paraId="1D07FED4" w14:textId="77777777" w:rsidR="00610E29" w:rsidRPr="005874B3" w:rsidRDefault="00610E29" w:rsidP="00610E29">
      <w:pPr>
        <w:pStyle w:val="Listeafsnit"/>
        <w:numPr>
          <w:ilvl w:val="1"/>
          <w:numId w:val="6"/>
        </w:numPr>
      </w:pPr>
      <w:r w:rsidRPr="005874B3">
        <w:t xml:space="preserve">Den nye teknologi vil </w:t>
      </w:r>
      <w:r>
        <w:t>revolutionere Cuba.</w:t>
      </w:r>
    </w:p>
    <w:p w14:paraId="56C7BBCB" w14:textId="77777777" w:rsidR="00610E29" w:rsidRDefault="00610E29" w:rsidP="00610E29">
      <w:pPr>
        <w:pStyle w:val="Listeafsnit"/>
        <w:numPr>
          <w:ilvl w:val="1"/>
          <w:numId w:val="6"/>
        </w:numPr>
      </w:pPr>
      <w:r w:rsidRPr="005874B3">
        <w:t>Den nye teknologi er v</w:t>
      </w:r>
      <w:r>
        <w:t>ed at revolutionere Cuba.</w:t>
      </w:r>
    </w:p>
    <w:p w14:paraId="477C3E1A" w14:textId="77777777" w:rsidR="00610E29" w:rsidRDefault="00610E29" w:rsidP="00610E29">
      <w:pPr>
        <w:pStyle w:val="Listeafsnit"/>
        <w:ind w:left="1440"/>
      </w:pPr>
    </w:p>
    <w:p w14:paraId="04673FBE" w14:textId="77777777" w:rsidR="00610E29" w:rsidRPr="00C42873" w:rsidRDefault="00610E29" w:rsidP="00610E29">
      <w:pPr>
        <w:pStyle w:val="Listeafsnit"/>
        <w:numPr>
          <w:ilvl w:val="0"/>
          <w:numId w:val="6"/>
        </w:numPr>
        <w:rPr>
          <w:b/>
          <w:bCs/>
        </w:rPr>
      </w:pPr>
      <w:r w:rsidRPr="00C42873">
        <w:rPr>
          <w:b/>
          <w:bCs/>
        </w:rPr>
        <w:t>Vælg den korrekte betydning på dansk af den spanske sætning.</w:t>
      </w:r>
    </w:p>
    <w:p w14:paraId="08051CC4" w14:textId="77777777" w:rsidR="00610E29" w:rsidRPr="006A4702" w:rsidRDefault="00610E29" w:rsidP="00610E29">
      <w:pPr>
        <w:ind w:firstLine="360"/>
        <w:rPr>
          <w:b/>
          <w:i/>
        </w:rPr>
      </w:pPr>
      <w:r w:rsidRPr="006A4702">
        <w:rPr>
          <w:b/>
          <w:i/>
        </w:rPr>
        <w:t>”</w:t>
      </w:r>
      <w:proofErr w:type="spellStart"/>
      <w:r w:rsidRPr="006A4702">
        <w:rPr>
          <w:b/>
          <w:i/>
        </w:rPr>
        <w:t>Esto</w:t>
      </w:r>
      <w:proofErr w:type="spellEnd"/>
      <w:r w:rsidRPr="006A4702">
        <w:rPr>
          <w:b/>
          <w:i/>
        </w:rPr>
        <w:t xml:space="preserve"> </w:t>
      </w:r>
      <w:proofErr w:type="spellStart"/>
      <w:r w:rsidRPr="006A4702">
        <w:rPr>
          <w:b/>
          <w:i/>
        </w:rPr>
        <w:t>tiene</w:t>
      </w:r>
      <w:proofErr w:type="spellEnd"/>
      <w:r w:rsidRPr="006A4702">
        <w:rPr>
          <w:b/>
          <w:i/>
        </w:rPr>
        <w:t xml:space="preserve"> </w:t>
      </w:r>
      <w:proofErr w:type="spellStart"/>
      <w:r w:rsidRPr="006A4702">
        <w:rPr>
          <w:b/>
          <w:i/>
        </w:rPr>
        <w:t>que</w:t>
      </w:r>
      <w:proofErr w:type="spellEnd"/>
      <w:r w:rsidRPr="006A4702">
        <w:rPr>
          <w:b/>
          <w:i/>
        </w:rPr>
        <w:t xml:space="preserve"> </w:t>
      </w:r>
      <w:proofErr w:type="spellStart"/>
      <w:r w:rsidRPr="006A4702">
        <w:rPr>
          <w:b/>
          <w:i/>
        </w:rPr>
        <w:t>pasar</w:t>
      </w:r>
      <w:proofErr w:type="spellEnd"/>
      <w:r w:rsidRPr="006A4702">
        <w:rPr>
          <w:b/>
          <w:i/>
        </w:rPr>
        <w:t>”</w:t>
      </w:r>
    </w:p>
    <w:p w14:paraId="472D3C48" w14:textId="77777777" w:rsidR="00610E29" w:rsidRDefault="00610E29" w:rsidP="00610E29">
      <w:pPr>
        <w:pStyle w:val="Listeafsnit"/>
        <w:numPr>
          <w:ilvl w:val="1"/>
          <w:numId w:val="6"/>
        </w:numPr>
      </w:pPr>
      <w:r>
        <w:t>Dette bliver nødt til at ske.</w:t>
      </w:r>
    </w:p>
    <w:p w14:paraId="2D6E6F06" w14:textId="77777777" w:rsidR="00610E29" w:rsidRDefault="00610E29" w:rsidP="00610E29">
      <w:pPr>
        <w:pStyle w:val="Listeafsnit"/>
        <w:numPr>
          <w:ilvl w:val="1"/>
          <w:numId w:val="6"/>
        </w:numPr>
      </w:pPr>
      <w:r>
        <w:t>Dette er sket.</w:t>
      </w:r>
    </w:p>
    <w:p w14:paraId="00A5FCFE" w14:textId="090BB4AE" w:rsidR="00610E29" w:rsidRDefault="00610E29" w:rsidP="00610E29">
      <w:pPr>
        <w:pStyle w:val="Listeafsnit"/>
        <w:numPr>
          <w:ilvl w:val="1"/>
          <w:numId w:val="6"/>
        </w:numPr>
      </w:pPr>
      <w:r>
        <w:t>Dette er ved at ske.</w:t>
      </w:r>
    </w:p>
    <w:p w14:paraId="211F20F3" w14:textId="77777777" w:rsidR="00E97A4C" w:rsidRDefault="00E97A4C" w:rsidP="00E97A4C">
      <w:pPr>
        <w:pStyle w:val="Listeafsnit"/>
        <w:ind w:left="1440"/>
      </w:pPr>
    </w:p>
    <w:p w14:paraId="7AE75E82" w14:textId="77777777" w:rsidR="00610E29" w:rsidRPr="00C42873" w:rsidRDefault="00610E29" w:rsidP="00610E29">
      <w:pPr>
        <w:pStyle w:val="Listeafsnit"/>
        <w:numPr>
          <w:ilvl w:val="0"/>
          <w:numId w:val="6"/>
        </w:numPr>
        <w:rPr>
          <w:b/>
          <w:bCs/>
        </w:rPr>
      </w:pPr>
      <w:r w:rsidRPr="00C42873">
        <w:rPr>
          <w:b/>
          <w:bCs/>
        </w:rPr>
        <w:t>Vælg den korrekte betydning på dansk af den spanske sætning.</w:t>
      </w:r>
    </w:p>
    <w:p w14:paraId="192190F3" w14:textId="36A1C13F" w:rsidR="00610E29" w:rsidRPr="006A4702" w:rsidRDefault="00DA53F8" w:rsidP="00610E29">
      <w:pPr>
        <w:ind w:left="360"/>
        <w:rPr>
          <w:b/>
          <w:i/>
          <w:lang w:val="es-ES_tradnl"/>
        </w:rPr>
      </w:pPr>
      <w:r w:rsidRPr="006A4702">
        <w:rPr>
          <w:b/>
          <w:i/>
          <w:lang w:val="es-ES_tradnl"/>
        </w:rPr>
        <w:t>” Empiezas</w:t>
      </w:r>
      <w:r w:rsidR="00610E29" w:rsidRPr="006A4702">
        <w:rPr>
          <w:b/>
          <w:i/>
          <w:lang w:val="es-ES_tradnl"/>
        </w:rPr>
        <w:t xml:space="preserve"> a compararlo con lo que pasa afuera”</w:t>
      </w:r>
    </w:p>
    <w:p w14:paraId="37C272B3" w14:textId="77777777" w:rsidR="00610E29" w:rsidRDefault="00610E29" w:rsidP="00610E29">
      <w:pPr>
        <w:pStyle w:val="Listeafsnit"/>
        <w:numPr>
          <w:ilvl w:val="1"/>
          <w:numId w:val="6"/>
        </w:numPr>
      </w:pPr>
      <w:r w:rsidRPr="00EC52A2">
        <w:t>Du sammenligner det med d</w:t>
      </w:r>
      <w:r>
        <w:t>et som sker udenfor.</w:t>
      </w:r>
    </w:p>
    <w:p w14:paraId="39B70E40" w14:textId="77777777" w:rsidR="00610E29" w:rsidRPr="00EC52A2" w:rsidRDefault="00610E29" w:rsidP="00610E29">
      <w:pPr>
        <w:pStyle w:val="Listeafsnit"/>
        <w:numPr>
          <w:ilvl w:val="1"/>
          <w:numId w:val="6"/>
        </w:numPr>
      </w:pPr>
      <w:r>
        <w:t>Du begynder at sammenligne med det som sker udenfor.</w:t>
      </w:r>
    </w:p>
    <w:p w14:paraId="3EAA8331" w14:textId="56AC6B65" w:rsidR="00610E29" w:rsidRDefault="00610E29" w:rsidP="00610E29">
      <w:pPr>
        <w:pStyle w:val="Listeafsnit"/>
        <w:numPr>
          <w:ilvl w:val="1"/>
          <w:numId w:val="6"/>
        </w:numPr>
      </w:pPr>
      <w:r>
        <w:t>Du begynder at gerne ville bo udenfor.</w:t>
      </w:r>
    </w:p>
    <w:p w14:paraId="2FA0D6D0" w14:textId="77777777" w:rsidR="00E97A4C" w:rsidRDefault="00E97A4C" w:rsidP="00E97A4C">
      <w:pPr>
        <w:pStyle w:val="Listeafsnit"/>
        <w:ind w:left="1440"/>
      </w:pPr>
    </w:p>
    <w:p w14:paraId="2E77D5C1" w14:textId="77777777" w:rsidR="00610E29" w:rsidRPr="00C42873" w:rsidRDefault="00610E29" w:rsidP="00610E29">
      <w:pPr>
        <w:pStyle w:val="Listeafsnit"/>
        <w:numPr>
          <w:ilvl w:val="0"/>
          <w:numId w:val="6"/>
        </w:numPr>
        <w:rPr>
          <w:b/>
          <w:bCs/>
        </w:rPr>
      </w:pPr>
      <w:r w:rsidRPr="00C42873">
        <w:rPr>
          <w:b/>
          <w:bCs/>
        </w:rPr>
        <w:t>Vælg den korrekte betydning på dansk af den spanske sætning.</w:t>
      </w:r>
    </w:p>
    <w:p w14:paraId="4650169E" w14:textId="040B2736" w:rsidR="00610E29" w:rsidRPr="006A4702" w:rsidRDefault="00DA53F8" w:rsidP="00610E29">
      <w:pPr>
        <w:ind w:left="360"/>
        <w:rPr>
          <w:b/>
          <w:i/>
          <w:lang w:val="es-ES_tradnl"/>
        </w:rPr>
      </w:pPr>
      <w:r w:rsidRPr="006A4702">
        <w:rPr>
          <w:b/>
          <w:i/>
          <w:lang w:val="es-ES_tradnl"/>
        </w:rPr>
        <w:t>” Para</w:t>
      </w:r>
      <w:r w:rsidR="00610E29" w:rsidRPr="006A4702">
        <w:rPr>
          <w:b/>
          <w:i/>
          <w:lang w:val="es-ES_tradnl"/>
        </w:rPr>
        <w:t xml:space="preserve"> el enemigo Che Guevara es malísimo”</w:t>
      </w:r>
    </w:p>
    <w:p w14:paraId="09808C82" w14:textId="77777777" w:rsidR="00610E29" w:rsidRDefault="00610E29" w:rsidP="00610E29">
      <w:pPr>
        <w:pStyle w:val="Listeafsnit"/>
        <w:numPr>
          <w:ilvl w:val="1"/>
          <w:numId w:val="6"/>
        </w:numPr>
      </w:pPr>
      <w:r w:rsidRPr="0074447B">
        <w:t>For fjenden er Che G</w:t>
      </w:r>
      <w:r>
        <w:t>uevara dårlig.</w:t>
      </w:r>
    </w:p>
    <w:p w14:paraId="239B1A4A" w14:textId="77777777" w:rsidR="00610E29" w:rsidRPr="0074447B" w:rsidRDefault="00610E29" w:rsidP="00610E29">
      <w:pPr>
        <w:pStyle w:val="Listeafsnit"/>
        <w:numPr>
          <w:ilvl w:val="1"/>
          <w:numId w:val="6"/>
        </w:numPr>
      </w:pPr>
      <w:r w:rsidRPr="0074447B">
        <w:t>For fjenden er Che G</w:t>
      </w:r>
      <w:r>
        <w:t>uevara meget ond.</w:t>
      </w:r>
    </w:p>
    <w:p w14:paraId="4C58438B" w14:textId="2A406C8A" w:rsidR="00E97A4C" w:rsidRDefault="00610E29" w:rsidP="00353E03">
      <w:pPr>
        <w:pStyle w:val="Listeafsnit"/>
        <w:numPr>
          <w:ilvl w:val="1"/>
          <w:numId w:val="6"/>
        </w:numPr>
      </w:pPr>
      <w:r w:rsidRPr="0074447B">
        <w:t>For fjenden er Che G</w:t>
      </w:r>
      <w:r>
        <w:t>uevara ond.</w:t>
      </w:r>
    </w:p>
    <w:p w14:paraId="08FC1D08" w14:textId="77777777" w:rsidR="00353E03" w:rsidRDefault="00353E03" w:rsidP="00353E03">
      <w:pPr>
        <w:pStyle w:val="Listeafsnit"/>
        <w:ind w:left="1440"/>
      </w:pPr>
    </w:p>
    <w:p w14:paraId="5AF8E175" w14:textId="77777777" w:rsidR="00610E29" w:rsidRPr="00C42873" w:rsidRDefault="00610E29" w:rsidP="00610E29">
      <w:pPr>
        <w:pStyle w:val="Listeafsnit"/>
        <w:numPr>
          <w:ilvl w:val="0"/>
          <w:numId w:val="6"/>
        </w:numPr>
        <w:rPr>
          <w:b/>
          <w:bCs/>
        </w:rPr>
      </w:pPr>
      <w:r w:rsidRPr="00C42873">
        <w:rPr>
          <w:b/>
          <w:bCs/>
        </w:rPr>
        <w:lastRenderedPageBreak/>
        <w:t>Vælg den korrekte betydning på dansk af den spanske sætning.</w:t>
      </w:r>
    </w:p>
    <w:p w14:paraId="18EE3B4B" w14:textId="661F4C95" w:rsidR="00610E29" w:rsidRPr="006A4702" w:rsidRDefault="00DA53F8" w:rsidP="00610E29">
      <w:pPr>
        <w:ind w:left="360"/>
        <w:rPr>
          <w:b/>
          <w:i/>
          <w:lang w:val="es-ES_tradnl"/>
        </w:rPr>
      </w:pPr>
      <w:r w:rsidRPr="006A4702">
        <w:rPr>
          <w:b/>
          <w:i/>
          <w:lang w:val="es-ES_tradnl"/>
        </w:rPr>
        <w:t>” Ahora</w:t>
      </w:r>
      <w:r w:rsidR="00610E29" w:rsidRPr="006A4702">
        <w:rPr>
          <w:b/>
          <w:i/>
          <w:lang w:val="es-ES_tradnl"/>
        </w:rPr>
        <w:t xml:space="preserve"> puedes escuchar lo que quieres”</w:t>
      </w:r>
    </w:p>
    <w:p w14:paraId="06657468" w14:textId="77777777" w:rsidR="00610E29" w:rsidRDefault="00610E29" w:rsidP="00610E29">
      <w:pPr>
        <w:pStyle w:val="Listeafsnit"/>
        <w:numPr>
          <w:ilvl w:val="1"/>
          <w:numId w:val="6"/>
        </w:numPr>
      </w:pPr>
      <w:r w:rsidRPr="00F54880">
        <w:t>Nu lytter du til d</w:t>
      </w:r>
      <w:r>
        <w:t>et, du vil.</w:t>
      </w:r>
    </w:p>
    <w:p w14:paraId="7D2F6A2E" w14:textId="77777777" w:rsidR="00610E29" w:rsidRDefault="00610E29" w:rsidP="00610E29">
      <w:pPr>
        <w:pStyle w:val="Listeafsnit"/>
        <w:numPr>
          <w:ilvl w:val="1"/>
          <w:numId w:val="6"/>
        </w:numPr>
      </w:pPr>
      <w:r>
        <w:t>Nu lytter jeg til det, jeg vil.</w:t>
      </w:r>
    </w:p>
    <w:p w14:paraId="1F0973F4" w14:textId="77777777" w:rsidR="00610E29" w:rsidRDefault="00610E29" w:rsidP="00610E29">
      <w:pPr>
        <w:pStyle w:val="Listeafsnit"/>
        <w:numPr>
          <w:ilvl w:val="1"/>
          <w:numId w:val="6"/>
        </w:numPr>
      </w:pPr>
      <w:r>
        <w:t>Nu kan du lytte til det, du vil.</w:t>
      </w:r>
    </w:p>
    <w:p w14:paraId="5096C08F" w14:textId="77777777" w:rsidR="00353E03" w:rsidRDefault="00353E03" w:rsidP="00DA53F8">
      <w:pPr>
        <w:rPr>
          <w:b/>
          <w:bCs/>
          <w:u w:val="single"/>
        </w:rPr>
      </w:pPr>
    </w:p>
    <w:p w14:paraId="24C405E5" w14:textId="4AF26843" w:rsidR="00DA53F8" w:rsidRPr="00353E03" w:rsidRDefault="00353E03" w:rsidP="00DA53F8">
      <w:pPr>
        <w:rPr>
          <w:b/>
          <w:bCs/>
          <w:u w:val="single"/>
        </w:rPr>
      </w:pPr>
      <w:proofErr w:type="spellStart"/>
      <w:r w:rsidRPr="00353E03">
        <w:rPr>
          <w:b/>
          <w:bCs/>
          <w:u w:val="single"/>
        </w:rPr>
        <w:t>Decribe</w:t>
      </w:r>
      <w:proofErr w:type="spellEnd"/>
      <w:r w:rsidRPr="00353E03">
        <w:rPr>
          <w:b/>
          <w:bCs/>
          <w:u w:val="single"/>
        </w:rPr>
        <w:t xml:space="preserve"> las </w:t>
      </w:r>
      <w:proofErr w:type="spellStart"/>
      <w:r w:rsidRPr="00353E03">
        <w:rPr>
          <w:b/>
          <w:bCs/>
          <w:u w:val="single"/>
        </w:rPr>
        <w:t>personas</w:t>
      </w:r>
      <w:proofErr w:type="spellEnd"/>
      <w:r w:rsidRPr="00353E03">
        <w:rPr>
          <w:b/>
          <w:bCs/>
          <w:u w:val="single"/>
        </w:rPr>
        <w:t xml:space="preserve"> del </w:t>
      </w:r>
      <w:proofErr w:type="spellStart"/>
      <w:r w:rsidRPr="00353E03">
        <w:rPr>
          <w:b/>
          <w:bCs/>
          <w:u w:val="single"/>
        </w:rPr>
        <w:t>documentario</w:t>
      </w:r>
      <w:proofErr w:type="spellEnd"/>
      <w:r w:rsidRPr="00353E03">
        <w:rPr>
          <w:b/>
          <w:bCs/>
          <w:u w:val="single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95"/>
        <w:gridCol w:w="5327"/>
      </w:tblGrid>
      <w:tr w:rsidR="00DA53F8" w:rsidRPr="002E6C54" w14:paraId="21E40986" w14:textId="77777777" w:rsidTr="00353E03">
        <w:tc>
          <w:tcPr>
            <w:tcW w:w="4295" w:type="dxa"/>
          </w:tcPr>
          <w:p w14:paraId="0F22F2BE" w14:textId="75611677" w:rsidR="00DA53F8" w:rsidRPr="00364D48" w:rsidRDefault="00353E03" w:rsidP="00764BCF">
            <w:r>
              <w:rPr>
                <w:noProof/>
                <w:lang w:eastAsia="da-DK"/>
              </w:rPr>
              <w:drawing>
                <wp:anchor distT="0" distB="0" distL="114300" distR="114300" simplePos="0" relativeHeight="251660288" behindDoc="0" locked="0" layoutInCell="1" allowOverlap="1" wp14:anchorId="1C818553" wp14:editId="321D9089">
                  <wp:simplePos x="0" y="0"/>
                  <wp:positionH relativeFrom="column">
                    <wp:posOffset>520998</wp:posOffset>
                  </wp:positionH>
                  <wp:positionV relativeFrom="paragraph">
                    <wp:posOffset>68392</wp:posOffset>
                  </wp:positionV>
                  <wp:extent cx="970915" cy="1393825"/>
                  <wp:effectExtent l="0" t="0" r="0" b="3175"/>
                  <wp:wrapThrough wrapText="bothSides">
                    <wp:wrapPolygon edited="0">
                      <wp:start x="0" y="0"/>
                      <wp:lineTo x="0" y="21452"/>
                      <wp:lineTo x="21190" y="21452"/>
                      <wp:lineTo x="21190" y="0"/>
                      <wp:lineTo x="0" y="0"/>
                    </wp:wrapPolygon>
                  </wp:wrapThrough>
                  <wp:docPr id="4" name="Billede 4" descr="../../../Skærmbillede%202021-11-11%20kl.%2020.20.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Skærmbillede%202021-11-11%20kl.%2020.20.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915" cy="139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53F8" w:rsidRPr="00364D48">
              <w:rPr>
                <w:b/>
                <w:sz w:val="28"/>
                <w:szCs w:val="28"/>
              </w:rPr>
              <w:t>Flor</w:t>
            </w:r>
          </w:p>
          <w:p w14:paraId="4AC7209D" w14:textId="57766DDA" w:rsidR="00DA53F8" w:rsidRDefault="00DA53F8" w:rsidP="00764BCF"/>
          <w:p w14:paraId="543B0CB6" w14:textId="6E25282A" w:rsidR="00DA53F8" w:rsidRDefault="00DA53F8" w:rsidP="00764BCF"/>
          <w:p w14:paraId="78638E9C" w14:textId="77777777" w:rsidR="00DA53F8" w:rsidRDefault="00DA53F8" w:rsidP="00764BCF"/>
          <w:p w14:paraId="1E62F77A" w14:textId="77777777" w:rsidR="00DA53F8" w:rsidRDefault="00DA53F8" w:rsidP="00764BCF"/>
          <w:p w14:paraId="55BCC016" w14:textId="77777777" w:rsidR="00DA53F8" w:rsidRDefault="00DA53F8" w:rsidP="00764BCF"/>
          <w:p w14:paraId="4521F1BF" w14:textId="77777777" w:rsidR="00DA53F8" w:rsidRDefault="00DA53F8" w:rsidP="00764BCF"/>
          <w:p w14:paraId="4243F97D" w14:textId="77777777" w:rsidR="00DA53F8" w:rsidRDefault="00DA53F8" w:rsidP="00764BCF"/>
          <w:p w14:paraId="05CFB553" w14:textId="77777777" w:rsidR="00DA53F8" w:rsidRDefault="00DA53F8" w:rsidP="00764BCF"/>
        </w:tc>
        <w:tc>
          <w:tcPr>
            <w:tcW w:w="5327" w:type="dxa"/>
          </w:tcPr>
          <w:p w14:paraId="0C6BE2AF" w14:textId="72E55E08" w:rsidR="00DA53F8" w:rsidRPr="00364D48" w:rsidRDefault="00DA53F8" w:rsidP="00764BCF">
            <w:pPr>
              <w:jc w:val="center"/>
              <w:rPr>
                <w:b/>
                <w:lang w:val="en-US"/>
              </w:rPr>
            </w:pPr>
          </w:p>
        </w:tc>
      </w:tr>
      <w:tr w:rsidR="00DA53F8" w:rsidRPr="002E6C54" w14:paraId="476327C6" w14:textId="77777777" w:rsidTr="00353E03">
        <w:tc>
          <w:tcPr>
            <w:tcW w:w="4295" w:type="dxa"/>
          </w:tcPr>
          <w:p w14:paraId="444E2B20" w14:textId="77777777" w:rsidR="00DA53F8" w:rsidRPr="003C7D50" w:rsidRDefault="00DA53F8" w:rsidP="00764BCF">
            <w:pPr>
              <w:rPr>
                <w:lang w:val="en-US"/>
              </w:rPr>
            </w:pPr>
          </w:p>
          <w:p w14:paraId="05D9557A" w14:textId="77777777" w:rsidR="00DA53F8" w:rsidRPr="003C7D50" w:rsidRDefault="00DA53F8" w:rsidP="00764BCF">
            <w:pPr>
              <w:rPr>
                <w:lang w:val="en-US"/>
              </w:rPr>
            </w:pPr>
          </w:p>
          <w:p w14:paraId="7DB0DD8B" w14:textId="04129EA6" w:rsidR="00DA53F8" w:rsidRPr="00353E03" w:rsidRDefault="00353E03" w:rsidP="00764BCF">
            <w:pPr>
              <w:rPr>
                <w:sz w:val="24"/>
                <w:szCs w:val="24"/>
                <w:lang w:val="en-US"/>
              </w:rPr>
            </w:pPr>
            <w:r w:rsidRPr="00353E03">
              <w:rPr>
                <w:b/>
                <w:sz w:val="24"/>
                <w:szCs w:val="24"/>
                <w:lang w:val="en-US"/>
              </w:rPr>
              <w:t xml:space="preserve">Rosa y Ashlie (Company </w:t>
            </w:r>
            <w:proofErr w:type="spellStart"/>
            <w:r w:rsidRPr="00353E03">
              <w:rPr>
                <w:b/>
                <w:sz w:val="24"/>
                <w:szCs w:val="24"/>
                <w:lang w:val="en-US"/>
              </w:rPr>
              <w:t>yo</w:t>
            </w:r>
            <w:proofErr w:type="spellEnd"/>
            <w:r w:rsidRPr="00353E03">
              <w:rPr>
                <w:b/>
                <w:sz w:val="24"/>
                <w:szCs w:val="24"/>
                <w:lang w:val="en-US"/>
              </w:rPr>
              <w:t>)</w:t>
            </w:r>
          </w:p>
          <w:p w14:paraId="05300E7E" w14:textId="5F822810" w:rsidR="00DA53F8" w:rsidRPr="003C7D50" w:rsidRDefault="00353E03" w:rsidP="00764BCF">
            <w:pPr>
              <w:rPr>
                <w:lang w:val="en-US"/>
              </w:rPr>
            </w:pPr>
            <w:r w:rsidRPr="00364D48">
              <w:rPr>
                <w:b/>
                <w:noProof/>
                <w:lang w:eastAsia="da-DK"/>
              </w:rPr>
              <w:drawing>
                <wp:anchor distT="0" distB="0" distL="114300" distR="114300" simplePos="0" relativeHeight="251664384" behindDoc="0" locked="0" layoutInCell="1" allowOverlap="1" wp14:anchorId="669C14C8" wp14:editId="4EF1ECFD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90170</wp:posOffset>
                  </wp:positionV>
                  <wp:extent cx="2044065" cy="666115"/>
                  <wp:effectExtent l="0" t="0" r="635" b="0"/>
                  <wp:wrapThrough wrapText="bothSides">
                    <wp:wrapPolygon edited="0">
                      <wp:start x="0" y="0"/>
                      <wp:lineTo x="0" y="21003"/>
                      <wp:lineTo x="21473" y="21003"/>
                      <wp:lineTo x="21473" y="0"/>
                      <wp:lineTo x="0" y="0"/>
                    </wp:wrapPolygon>
                  </wp:wrapThrough>
                  <wp:docPr id="181104277" name="Billede 181104277" descr="../../../Skærmbillede%202021-11-11%20kl.%2020.22.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Skærmbillede%202021-11-11%20kl.%2020.22.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A8A7F4" w14:textId="1F671DF2" w:rsidR="00DA53F8" w:rsidRPr="003C7D50" w:rsidRDefault="00DA53F8" w:rsidP="00764BCF">
            <w:pPr>
              <w:rPr>
                <w:lang w:val="en-US"/>
              </w:rPr>
            </w:pPr>
          </w:p>
          <w:p w14:paraId="24400D9D" w14:textId="0F35411A" w:rsidR="00DA53F8" w:rsidRPr="003C7D50" w:rsidRDefault="00DA53F8" w:rsidP="00764BCF">
            <w:pPr>
              <w:rPr>
                <w:lang w:val="en-US"/>
              </w:rPr>
            </w:pPr>
          </w:p>
          <w:p w14:paraId="48570EEF" w14:textId="4E48F23F" w:rsidR="00DA53F8" w:rsidRDefault="00DA53F8" w:rsidP="00764BCF">
            <w:pPr>
              <w:rPr>
                <w:lang w:val="en-US"/>
              </w:rPr>
            </w:pPr>
          </w:p>
          <w:p w14:paraId="4EE4CAEE" w14:textId="77777777" w:rsidR="00DA53F8" w:rsidRDefault="00DA53F8" w:rsidP="00764BCF">
            <w:pPr>
              <w:rPr>
                <w:lang w:val="en-US"/>
              </w:rPr>
            </w:pPr>
          </w:p>
          <w:p w14:paraId="3E31FF5F" w14:textId="77777777" w:rsidR="00DA53F8" w:rsidRPr="003C7D50" w:rsidRDefault="00DA53F8" w:rsidP="00764BCF">
            <w:pPr>
              <w:rPr>
                <w:lang w:val="en-US"/>
              </w:rPr>
            </w:pPr>
          </w:p>
        </w:tc>
        <w:tc>
          <w:tcPr>
            <w:tcW w:w="5327" w:type="dxa"/>
          </w:tcPr>
          <w:p w14:paraId="1F1EBAB4" w14:textId="77777777" w:rsidR="00DA53F8" w:rsidRPr="00364D48" w:rsidRDefault="00DA53F8" w:rsidP="00764BCF">
            <w:pPr>
              <w:rPr>
                <w:b/>
                <w:sz w:val="28"/>
                <w:szCs w:val="28"/>
                <w:lang w:val="en-US"/>
              </w:rPr>
            </w:pPr>
          </w:p>
          <w:p w14:paraId="78ED4109" w14:textId="77777777" w:rsidR="00DA53F8" w:rsidRPr="00364D48" w:rsidRDefault="00DA53F8" w:rsidP="00764BCF">
            <w:pPr>
              <w:rPr>
                <w:b/>
                <w:sz w:val="28"/>
                <w:szCs w:val="28"/>
                <w:lang w:val="en-US"/>
              </w:rPr>
            </w:pPr>
          </w:p>
          <w:p w14:paraId="40E4F892" w14:textId="77777777" w:rsidR="00DA53F8" w:rsidRPr="00364D48" w:rsidRDefault="00DA53F8" w:rsidP="00764BCF">
            <w:pPr>
              <w:rPr>
                <w:b/>
                <w:sz w:val="28"/>
                <w:szCs w:val="28"/>
                <w:lang w:val="en-US"/>
              </w:rPr>
            </w:pPr>
          </w:p>
          <w:p w14:paraId="2B20CE16" w14:textId="77777777" w:rsidR="00DA53F8" w:rsidRPr="00364D48" w:rsidRDefault="00DA53F8" w:rsidP="00764BCF">
            <w:pPr>
              <w:rPr>
                <w:b/>
                <w:sz w:val="28"/>
                <w:szCs w:val="28"/>
                <w:lang w:val="en-US"/>
              </w:rPr>
            </w:pPr>
          </w:p>
          <w:p w14:paraId="248EDBB0" w14:textId="77777777" w:rsidR="00DA53F8" w:rsidRPr="00364D48" w:rsidRDefault="00DA53F8" w:rsidP="00764BCF">
            <w:pPr>
              <w:rPr>
                <w:b/>
                <w:sz w:val="28"/>
                <w:szCs w:val="28"/>
                <w:lang w:val="en-US"/>
              </w:rPr>
            </w:pPr>
          </w:p>
          <w:p w14:paraId="178EC389" w14:textId="77777777" w:rsidR="00DA53F8" w:rsidRPr="00364D48" w:rsidRDefault="00DA53F8" w:rsidP="00764BCF">
            <w:pPr>
              <w:rPr>
                <w:b/>
                <w:sz w:val="28"/>
                <w:szCs w:val="28"/>
                <w:lang w:val="en-US"/>
              </w:rPr>
            </w:pPr>
          </w:p>
          <w:p w14:paraId="5AF01504" w14:textId="77777777" w:rsidR="00DA53F8" w:rsidRPr="00364D48" w:rsidRDefault="00DA53F8" w:rsidP="00764BCF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DA53F8" w:rsidRPr="00364D48" w14:paraId="379CC8DE" w14:textId="77777777" w:rsidTr="00353E03">
        <w:tc>
          <w:tcPr>
            <w:tcW w:w="4295" w:type="dxa"/>
          </w:tcPr>
          <w:p w14:paraId="41F9B14B" w14:textId="7EAD5206" w:rsidR="00DA53F8" w:rsidRDefault="00DA53F8" w:rsidP="00764BCF">
            <w:pPr>
              <w:rPr>
                <w:noProof/>
                <w:lang w:val="en-US" w:eastAsia="da-DK"/>
              </w:rPr>
            </w:pPr>
          </w:p>
          <w:p w14:paraId="399376ED" w14:textId="77777777" w:rsidR="00DA53F8" w:rsidRPr="00353E03" w:rsidRDefault="00353E03" w:rsidP="00353E03">
            <w:pPr>
              <w:rPr>
                <w:b/>
                <w:noProof/>
                <w:sz w:val="24"/>
                <w:szCs w:val="24"/>
                <w:lang w:eastAsia="da-DK"/>
              </w:rPr>
            </w:pPr>
            <w:r w:rsidRPr="00353E03">
              <w:rPr>
                <w:b/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61312" behindDoc="0" locked="0" layoutInCell="1" allowOverlap="1" wp14:anchorId="3C9BCF9D" wp14:editId="4FB7883A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330835</wp:posOffset>
                  </wp:positionV>
                  <wp:extent cx="1612265" cy="689610"/>
                  <wp:effectExtent l="0" t="0" r="635" b="0"/>
                  <wp:wrapThrough wrapText="bothSides">
                    <wp:wrapPolygon edited="0">
                      <wp:start x="0" y="0"/>
                      <wp:lineTo x="0" y="21083"/>
                      <wp:lineTo x="21438" y="21083"/>
                      <wp:lineTo x="21438" y="0"/>
                      <wp:lineTo x="0" y="0"/>
                    </wp:wrapPolygon>
                  </wp:wrapThrough>
                  <wp:docPr id="6" name="Billede 6" descr="../../../Skærmbillede%202021-11-11%20kl.%2020.21.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Skærmbillede%202021-11-11%20kl.%2020.21.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265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53F8" w:rsidRPr="00353E03">
              <w:rPr>
                <w:b/>
                <w:noProof/>
                <w:sz w:val="24"/>
                <w:szCs w:val="24"/>
                <w:lang w:eastAsia="da-DK"/>
              </w:rPr>
              <w:t>Ernesto</w:t>
            </w:r>
            <w:r w:rsidRPr="00353E03">
              <w:rPr>
                <w:b/>
                <w:noProof/>
                <w:sz w:val="24"/>
                <w:szCs w:val="24"/>
                <w:lang w:eastAsia="da-DK"/>
              </w:rPr>
              <w:t xml:space="preserve"> (el hijo de Che Guevara)</w:t>
            </w:r>
          </w:p>
          <w:p w14:paraId="46F4B22B" w14:textId="77777777" w:rsidR="00353E03" w:rsidRDefault="00353E03" w:rsidP="00353E03">
            <w:pPr>
              <w:rPr>
                <w:b/>
                <w:noProof/>
                <w:lang w:eastAsia="da-DK"/>
              </w:rPr>
            </w:pPr>
          </w:p>
          <w:p w14:paraId="7B4DB035" w14:textId="77777777" w:rsidR="00353E03" w:rsidRDefault="00353E03" w:rsidP="00353E03">
            <w:pPr>
              <w:rPr>
                <w:b/>
                <w:noProof/>
                <w:lang w:eastAsia="da-DK"/>
              </w:rPr>
            </w:pPr>
          </w:p>
          <w:p w14:paraId="06193228" w14:textId="77777777" w:rsidR="00353E03" w:rsidRDefault="00353E03" w:rsidP="00353E03">
            <w:pPr>
              <w:rPr>
                <w:b/>
                <w:noProof/>
                <w:lang w:eastAsia="da-DK"/>
              </w:rPr>
            </w:pPr>
          </w:p>
          <w:p w14:paraId="662D2A78" w14:textId="77777777" w:rsidR="00353E03" w:rsidRDefault="00353E03" w:rsidP="00353E03">
            <w:pPr>
              <w:rPr>
                <w:b/>
                <w:noProof/>
                <w:lang w:eastAsia="da-DK"/>
              </w:rPr>
            </w:pPr>
          </w:p>
          <w:p w14:paraId="7404655A" w14:textId="77777777" w:rsidR="00353E03" w:rsidRDefault="00353E03" w:rsidP="00353E03">
            <w:pPr>
              <w:rPr>
                <w:b/>
                <w:noProof/>
                <w:lang w:eastAsia="da-DK"/>
              </w:rPr>
            </w:pPr>
          </w:p>
          <w:p w14:paraId="0FC54A23" w14:textId="77777777" w:rsidR="00353E03" w:rsidRDefault="00353E03" w:rsidP="00353E03">
            <w:pPr>
              <w:rPr>
                <w:b/>
                <w:noProof/>
                <w:lang w:eastAsia="da-DK"/>
              </w:rPr>
            </w:pPr>
          </w:p>
          <w:p w14:paraId="7387D3B4" w14:textId="77777777" w:rsidR="00353E03" w:rsidRDefault="00353E03" w:rsidP="00353E03">
            <w:pPr>
              <w:rPr>
                <w:b/>
                <w:noProof/>
                <w:lang w:eastAsia="da-DK"/>
              </w:rPr>
            </w:pPr>
          </w:p>
          <w:p w14:paraId="23136656" w14:textId="68115915" w:rsidR="00353E03" w:rsidRPr="00353E03" w:rsidRDefault="00353E03" w:rsidP="00353E03">
            <w:pPr>
              <w:rPr>
                <w:b/>
                <w:noProof/>
                <w:lang w:eastAsia="da-DK"/>
              </w:rPr>
            </w:pPr>
          </w:p>
        </w:tc>
        <w:tc>
          <w:tcPr>
            <w:tcW w:w="5327" w:type="dxa"/>
          </w:tcPr>
          <w:p w14:paraId="3A49ADC9" w14:textId="5F28C685" w:rsidR="00DA53F8" w:rsidRPr="00364D48" w:rsidRDefault="00DA53F8" w:rsidP="00764BCF">
            <w:pPr>
              <w:jc w:val="center"/>
              <w:rPr>
                <w:b/>
                <w:noProof/>
                <w:sz w:val="28"/>
                <w:szCs w:val="28"/>
                <w:lang w:val="en-US" w:eastAsia="da-DK"/>
              </w:rPr>
            </w:pPr>
          </w:p>
        </w:tc>
      </w:tr>
      <w:tr w:rsidR="00DA53F8" w:rsidRPr="00364D48" w14:paraId="43FA6F8E" w14:textId="77777777" w:rsidTr="00353E03">
        <w:tc>
          <w:tcPr>
            <w:tcW w:w="4295" w:type="dxa"/>
          </w:tcPr>
          <w:p w14:paraId="14D2C61E" w14:textId="56B85D6D" w:rsidR="00DA53F8" w:rsidRDefault="00DA53F8" w:rsidP="00764BCF">
            <w:pPr>
              <w:rPr>
                <w:noProof/>
                <w:lang w:val="en-US" w:eastAsia="da-DK"/>
              </w:rPr>
            </w:pPr>
          </w:p>
          <w:p w14:paraId="75071BBA" w14:textId="62520597" w:rsidR="00DA53F8" w:rsidRPr="00353E03" w:rsidRDefault="00353E03" w:rsidP="00764BCF">
            <w:pPr>
              <w:rPr>
                <w:noProof/>
                <w:sz w:val="24"/>
                <w:szCs w:val="24"/>
                <w:lang w:val="en-US" w:eastAsia="da-DK"/>
              </w:rPr>
            </w:pPr>
            <w:r w:rsidRPr="00353E03">
              <w:rPr>
                <w:b/>
                <w:noProof/>
                <w:sz w:val="24"/>
                <w:szCs w:val="24"/>
                <w:lang w:val="en-US" w:eastAsia="da-DK"/>
              </w:rPr>
              <w:t>Juan</w:t>
            </w:r>
            <w:r w:rsidRPr="00353E03">
              <w:rPr>
                <w:b/>
                <w:noProof/>
                <w:sz w:val="24"/>
                <w:szCs w:val="24"/>
                <w:lang w:val="en-US" w:eastAsia="da-DK"/>
              </w:rPr>
              <w:t xml:space="preserve"> (el pescador)</w:t>
            </w:r>
          </w:p>
          <w:p w14:paraId="2CBF9C91" w14:textId="4066B6F7" w:rsidR="00DA53F8" w:rsidRDefault="00353E03" w:rsidP="00764BCF">
            <w:pPr>
              <w:rPr>
                <w:noProof/>
                <w:lang w:val="en-US" w:eastAsia="da-DK"/>
              </w:rPr>
            </w:pPr>
            <w:r w:rsidRPr="00B37FE0">
              <w:rPr>
                <w:b/>
                <w:noProof/>
                <w:sz w:val="28"/>
                <w:szCs w:val="28"/>
                <w:lang w:eastAsia="da-DK"/>
              </w:rPr>
              <w:drawing>
                <wp:anchor distT="0" distB="0" distL="114300" distR="114300" simplePos="0" relativeHeight="251662336" behindDoc="0" locked="0" layoutInCell="1" allowOverlap="1" wp14:anchorId="69866FCF" wp14:editId="3CD197C0">
                  <wp:simplePos x="0" y="0"/>
                  <wp:positionH relativeFrom="column">
                    <wp:posOffset>243049</wp:posOffset>
                  </wp:positionH>
                  <wp:positionV relativeFrom="paragraph">
                    <wp:posOffset>108464</wp:posOffset>
                  </wp:positionV>
                  <wp:extent cx="822325" cy="1096010"/>
                  <wp:effectExtent l="0" t="0" r="3175" b="0"/>
                  <wp:wrapThrough wrapText="bothSides">
                    <wp:wrapPolygon edited="0">
                      <wp:start x="0" y="0"/>
                      <wp:lineTo x="0" y="21275"/>
                      <wp:lineTo x="21350" y="21275"/>
                      <wp:lineTo x="21350" y="0"/>
                      <wp:lineTo x="0" y="0"/>
                    </wp:wrapPolygon>
                  </wp:wrapThrough>
                  <wp:docPr id="8" name="Billede 8" descr="/Users/sj/Desktop/Skærmbillede 2021-11-11 kl. 20.23.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sj/Desktop/Skærmbillede 2021-11-11 kl. 20.23.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2325" cy="10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E63307" w14:textId="5F41B970" w:rsidR="00DA53F8" w:rsidRDefault="00DA53F8" w:rsidP="00764BCF">
            <w:pPr>
              <w:rPr>
                <w:noProof/>
                <w:lang w:val="en-US" w:eastAsia="da-DK"/>
              </w:rPr>
            </w:pPr>
          </w:p>
          <w:p w14:paraId="134070E8" w14:textId="7F2EC5C9" w:rsidR="00DA53F8" w:rsidRDefault="00DA53F8" w:rsidP="00764BCF">
            <w:pPr>
              <w:rPr>
                <w:noProof/>
                <w:lang w:val="en-US" w:eastAsia="da-DK"/>
              </w:rPr>
            </w:pPr>
          </w:p>
          <w:p w14:paraId="2A383432" w14:textId="73EB6448" w:rsidR="00DA53F8" w:rsidRDefault="00DA53F8" w:rsidP="00764BCF">
            <w:pPr>
              <w:rPr>
                <w:noProof/>
                <w:lang w:val="en-US" w:eastAsia="da-DK"/>
              </w:rPr>
            </w:pPr>
          </w:p>
          <w:p w14:paraId="493739AE" w14:textId="196391C9" w:rsidR="00DA53F8" w:rsidRDefault="00DA53F8" w:rsidP="00764BCF">
            <w:pPr>
              <w:rPr>
                <w:noProof/>
                <w:lang w:val="en-US" w:eastAsia="da-DK"/>
              </w:rPr>
            </w:pPr>
          </w:p>
          <w:p w14:paraId="66ACA80B" w14:textId="485DEB46" w:rsidR="00DA53F8" w:rsidRDefault="00DA53F8" w:rsidP="00764BCF">
            <w:pPr>
              <w:rPr>
                <w:noProof/>
                <w:lang w:val="en-US" w:eastAsia="da-DK"/>
              </w:rPr>
            </w:pPr>
          </w:p>
          <w:p w14:paraId="6AB69E13" w14:textId="77777777" w:rsidR="00DA53F8" w:rsidRPr="00364D48" w:rsidRDefault="00DA53F8" w:rsidP="00764BCF">
            <w:pPr>
              <w:rPr>
                <w:noProof/>
                <w:lang w:val="en-US" w:eastAsia="da-DK"/>
              </w:rPr>
            </w:pPr>
          </w:p>
        </w:tc>
        <w:tc>
          <w:tcPr>
            <w:tcW w:w="5327" w:type="dxa"/>
          </w:tcPr>
          <w:p w14:paraId="7ADB23D4" w14:textId="77777777" w:rsidR="00DA53F8" w:rsidRPr="00364D48" w:rsidRDefault="00DA53F8" w:rsidP="00764BCF">
            <w:pPr>
              <w:rPr>
                <w:b/>
                <w:noProof/>
                <w:sz w:val="28"/>
                <w:szCs w:val="28"/>
                <w:lang w:val="en-US" w:eastAsia="da-DK"/>
              </w:rPr>
            </w:pPr>
          </w:p>
        </w:tc>
      </w:tr>
    </w:tbl>
    <w:p w14:paraId="799677DE" w14:textId="77777777" w:rsidR="00DA53F8" w:rsidRPr="00364D48" w:rsidRDefault="00DA53F8" w:rsidP="00353E03">
      <w:pPr>
        <w:rPr>
          <w:lang w:val="en-US"/>
        </w:rPr>
      </w:pPr>
    </w:p>
    <w:sectPr w:rsidR="00DA53F8" w:rsidRPr="00364D48" w:rsidSect="00F5056B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96C"/>
    <w:multiLevelType w:val="hybridMultilevel"/>
    <w:tmpl w:val="B4D4D4A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D13F6"/>
    <w:multiLevelType w:val="hybridMultilevel"/>
    <w:tmpl w:val="29809126"/>
    <w:lvl w:ilvl="0" w:tplc="309AD59A">
      <w:start w:val="1"/>
      <w:numFmt w:val="lowerLetter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" w15:restartNumberingAfterBreak="0">
    <w:nsid w:val="48B173A5"/>
    <w:multiLevelType w:val="hybridMultilevel"/>
    <w:tmpl w:val="E5661A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0332A"/>
    <w:multiLevelType w:val="hybridMultilevel"/>
    <w:tmpl w:val="ACDCF046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7E3ACF"/>
    <w:multiLevelType w:val="hybridMultilevel"/>
    <w:tmpl w:val="E5661A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F6A62"/>
    <w:multiLevelType w:val="hybridMultilevel"/>
    <w:tmpl w:val="2D46669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120124">
    <w:abstractNumId w:val="4"/>
  </w:num>
  <w:num w:numId="2" w16cid:durableId="709958981">
    <w:abstractNumId w:val="0"/>
  </w:num>
  <w:num w:numId="3" w16cid:durableId="761266395">
    <w:abstractNumId w:val="5"/>
  </w:num>
  <w:num w:numId="4" w16cid:durableId="1078330695">
    <w:abstractNumId w:val="1"/>
  </w:num>
  <w:num w:numId="5" w16cid:durableId="632829267">
    <w:abstractNumId w:val="3"/>
  </w:num>
  <w:num w:numId="6" w16cid:durableId="472406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32D"/>
    <w:rsid w:val="0004770F"/>
    <w:rsid w:val="0005282B"/>
    <w:rsid w:val="00112472"/>
    <w:rsid w:val="00131281"/>
    <w:rsid w:val="0014399C"/>
    <w:rsid w:val="001A349E"/>
    <w:rsid w:val="001A6E02"/>
    <w:rsid w:val="0020720B"/>
    <w:rsid w:val="00222FD6"/>
    <w:rsid w:val="00244DB0"/>
    <w:rsid w:val="002805FF"/>
    <w:rsid w:val="003036AE"/>
    <w:rsid w:val="003207E4"/>
    <w:rsid w:val="00345773"/>
    <w:rsid w:val="00353E03"/>
    <w:rsid w:val="00374373"/>
    <w:rsid w:val="003D7B1D"/>
    <w:rsid w:val="003E0272"/>
    <w:rsid w:val="003F47BF"/>
    <w:rsid w:val="00447E34"/>
    <w:rsid w:val="0046432D"/>
    <w:rsid w:val="004B2547"/>
    <w:rsid w:val="00525DF0"/>
    <w:rsid w:val="00551327"/>
    <w:rsid w:val="00555F93"/>
    <w:rsid w:val="00556C5C"/>
    <w:rsid w:val="00562824"/>
    <w:rsid w:val="00572C2E"/>
    <w:rsid w:val="005874B3"/>
    <w:rsid w:val="005C3457"/>
    <w:rsid w:val="005C5930"/>
    <w:rsid w:val="005E0B1F"/>
    <w:rsid w:val="00610E29"/>
    <w:rsid w:val="00624C2F"/>
    <w:rsid w:val="00674E12"/>
    <w:rsid w:val="006A4702"/>
    <w:rsid w:val="006B2766"/>
    <w:rsid w:val="006C654F"/>
    <w:rsid w:val="007048F9"/>
    <w:rsid w:val="00731551"/>
    <w:rsid w:val="0074282E"/>
    <w:rsid w:val="0074447B"/>
    <w:rsid w:val="007B2112"/>
    <w:rsid w:val="007B6414"/>
    <w:rsid w:val="007C0E23"/>
    <w:rsid w:val="007D4A23"/>
    <w:rsid w:val="007E1A1D"/>
    <w:rsid w:val="008D000F"/>
    <w:rsid w:val="008E50C8"/>
    <w:rsid w:val="009002B8"/>
    <w:rsid w:val="009D4057"/>
    <w:rsid w:val="009F4361"/>
    <w:rsid w:val="00A11A42"/>
    <w:rsid w:val="00A5229A"/>
    <w:rsid w:val="00A5511A"/>
    <w:rsid w:val="00AA41DF"/>
    <w:rsid w:val="00AA645B"/>
    <w:rsid w:val="00B12230"/>
    <w:rsid w:val="00B233F3"/>
    <w:rsid w:val="00B7526E"/>
    <w:rsid w:val="00BA2FD9"/>
    <w:rsid w:val="00BB316A"/>
    <w:rsid w:val="00C42873"/>
    <w:rsid w:val="00C45FE9"/>
    <w:rsid w:val="00C7299B"/>
    <w:rsid w:val="00D17DA9"/>
    <w:rsid w:val="00D5287B"/>
    <w:rsid w:val="00DA53F8"/>
    <w:rsid w:val="00DB3225"/>
    <w:rsid w:val="00DD4BF2"/>
    <w:rsid w:val="00E06E5D"/>
    <w:rsid w:val="00E5463F"/>
    <w:rsid w:val="00E91C1E"/>
    <w:rsid w:val="00E97A4C"/>
    <w:rsid w:val="00EC52A2"/>
    <w:rsid w:val="00EF082E"/>
    <w:rsid w:val="00EF4A4C"/>
    <w:rsid w:val="00F32148"/>
    <w:rsid w:val="00F43C8E"/>
    <w:rsid w:val="00F5056B"/>
    <w:rsid w:val="00F54880"/>
    <w:rsid w:val="00F979E3"/>
    <w:rsid w:val="00FD00E6"/>
    <w:rsid w:val="00F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F817"/>
  <w15:chartTrackingRefBased/>
  <w15:docId w15:val="{0A4F2CE7-7E8C-4BA8-9B86-8931F8EA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6432D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5056B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131281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DA53F8"/>
    <w:pPr>
      <w:spacing w:after="0" w:line="240" w:lineRule="auto"/>
    </w:pPr>
    <w:rPr>
      <w:rFonts w:asciiTheme="majorHAnsi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D00024361F44B499AA8CB412D4E5" ma:contentTypeVersion="7" ma:contentTypeDescription="Opret et nyt dokument." ma:contentTypeScope="" ma:versionID="8e5ecf70d8399bed2e8f8396d8f89016">
  <xsd:schema xmlns:xsd="http://www.w3.org/2001/XMLSchema" xmlns:xs="http://www.w3.org/2001/XMLSchema" xmlns:p="http://schemas.microsoft.com/office/2006/metadata/properties" xmlns:ns2="b5a9716d-dc4c-4b9f-87ae-f47fba45fee2" targetNamespace="http://schemas.microsoft.com/office/2006/metadata/properties" ma:root="true" ma:fieldsID="a5b81f83e9adf775b423b9f74e822bbb" ns2:_="">
    <xsd:import namespace="b5a9716d-dc4c-4b9f-87ae-f47fba45f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716d-dc4c-4b9f-87ae-f47fba45f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2B7073-B7A6-440E-B8C5-AC7C541BD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6B340-DB97-49DB-8DC9-B10904B61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9716d-dc4c-4b9f-87ae-f47fba45f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1CA32-1A95-4A97-9DC0-C6BD7206A2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226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Thorup Nielsen</dc:creator>
  <cp:keywords/>
  <dc:description/>
  <cp:lastModifiedBy>Stine Marie Burup Jelshøj</cp:lastModifiedBy>
  <cp:revision>3</cp:revision>
  <dcterms:created xsi:type="dcterms:W3CDTF">2024-10-10T06:18:00Z</dcterms:created>
  <dcterms:modified xsi:type="dcterms:W3CDTF">2024-10-10T06:23:00Z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0x010100AA2AD00024361F44B499AA8CB412D4E5</vt:lpwstr>
  </property>
</Properties>
</file>