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1B0C" w14:textId="281DA31B" w:rsidR="00342BC1" w:rsidRDefault="00F123AF" w:rsidP="00A4075F">
      <w:pPr>
        <w:pStyle w:val="Titel"/>
        <w:jc w:val="center"/>
      </w:pPr>
      <w:r>
        <w:t>Mulige emner til en SRP i fysik</w:t>
      </w:r>
    </w:p>
    <w:p w14:paraId="140713BC" w14:textId="6E8CCD5D" w:rsidR="00F123AF" w:rsidRDefault="00F123AF"/>
    <w:p w14:paraId="2AAF6039" w14:textId="6C2DA4BD" w:rsidR="00F123AF" w:rsidRDefault="00F123AF" w:rsidP="00A4075F">
      <w:pPr>
        <w:pStyle w:val="Overskrift2"/>
      </w:pPr>
      <w:r>
        <w:t>Sammen med matematik</w:t>
      </w:r>
    </w:p>
    <w:p w14:paraId="7B099FCA" w14:textId="3B440E94" w:rsidR="00F123AF" w:rsidRDefault="00F123AF"/>
    <w:p w14:paraId="3CF029E5" w14:textId="53224F8E" w:rsidR="00F123AF" w:rsidRDefault="00F123AF" w:rsidP="00F123AF">
      <w:pPr>
        <w:pStyle w:val="Listeafsnit"/>
        <w:numPr>
          <w:ilvl w:val="0"/>
          <w:numId w:val="2"/>
        </w:numPr>
      </w:pPr>
      <w:r>
        <w:t>Svingninger</w:t>
      </w:r>
    </w:p>
    <w:p w14:paraId="6652E116" w14:textId="2099EEBC" w:rsidR="00F123AF" w:rsidRDefault="00F123AF" w:rsidP="00F123AF">
      <w:pPr>
        <w:pStyle w:val="Listeafsnit"/>
        <w:numPr>
          <w:ilvl w:val="1"/>
          <w:numId w:val="2"/>
        </w:numPr>
      </w:pPr>
      <w:r>
        <w:t>Harmoniske, tvungne, dæmpede</w:t>
      </w:r>
      <w:r w:rsidR="00E34581">
        <w:t xml:space="preserve"> </w:t>
      </w:r>
      <w:r>
        <w:t>svingninger</w:t>
      </w:r>
    </w:p>
    <w:p w14:paraId="693332ED" w14:textId="6C2DE9F4" w:rsidR="00F123AF" w:rsidRDefault="00F123AF" w:rsidP="00F123AF">
      <w:pPr>
        <w:pStyle w:val="Listeafsnit"/>
        <w:numPr>
          <w:ilvl w:val="1"/>
          <w:numId w:val="2"/>
        </w:numPr>
      </w:pPr>
      <w:r>
        <w:t>Pendul</w:t>
      </w:r>
      <w:r w:rsidR="00486F3B">
        <w:t>, fjeder</w:t>
      </w:r>
    </w:p>
    <w:p w14:paraId="06885B79" w14:textId="450C76CE" w:rsidR="00F123AF" w:rsidRDefault="00F123AF" w:rsidP="00F123AF">
      <w:pPr>
        <w:pStyle w:val="Listeafsnit"/>
        <w:numPr>
          <w:ilvl w:val="1"/>
          <w:numId w:val="2"/>
        </w:numPr>
      </w:pPr>
      <w:r>
        <w:t>2. ordens differentialligninger</w:t>
      </w:r>
    </w:p>
    <w:p w14:paraId="11AF9BFF" w14:textId="77777777" w:rsidR="00F123AF" w:rsidRDefault="00F123AF" w:rsidP="00F123AF">
      <w:pPr>
        <w:pStyle w:val="Listeafsnit"/>
      </w:pPr>
    </w:p>
    <w:p w14:paraId="0A36A178" w14:textId="017C1EA0" w:rsidR="00F123AF" w:rsidRDefault="00F123AF" w:rsidP="00F123AF">
      <w:pPr>
        <w:pStyle w:val="Listeafsnit"/>
        <w:numPr>
          <w:ilvl w:val="0"/>
          <w:numId w:val="2"/>
        </w:numPr>
      </w:pPr>
      <w:r>
        <w:t>Lyd – bølger</w:t>
      </w:r>
    </w:p>
    <w:p w14:paraId="219D7FFB" w14:textId="4D41C4AC" w:rsidR="00F123AF" w:rsidRDefault="00F123AF" w:rsidP="00F123AF">
      <w:pPr>
        <w:pStyle w:val="Listeafsnit"/>
        <w:numPr>
          <w:ilvl w:val="1"/>
          <w:numId w:val="2"/>
        </w:numPr>
      </w:pPr>
      <w:proofErr w:type="spellStart"/>
      <w:r>
        <w:t>Ståendebølger</w:t>
      </w:r>
      <w:proofErr w:type="spellEnd"/>
      <w:r>
        <w:t xml:space="preserve"> på en streng/resonansrør</w:t>
      </w:r>
    </w:p>
    <w:p w14:paraId="564A3669" w14:textId="4609C1FD" w:rsidR="00F123AF" w:rsidRDefault="00F123AF" w:rsidP="00F123AF">
      <w:pPr>
        <w:pStyle w:val="Listeafsnit"/>
        <w:numPr>
          <w:ilvl w:val="1"/>
          <w:numId w:val="2"/>
        </w:numPr>
      </w:pPr>
      <w:r>
        <w:t>Svævninger</w:t>
      </w:r>
    </w:p>
    <w:p w14:paraId="7F63E444" w14:textId="778697D8" w:rsidR="00F123AF" w:rsidRDefault="00F123AF" w:rsidP="00F123AF">
      <w:pPr>
        <w:pStyle w:val="Listeafsnit"/>
        <w:numPr>
          <w:ilvl w:val="1"/>
          <w:numId w:val="2"/>
        </w:numPr>
      </w:pPr>
      <w:r>
        <w:t>Stødtoner</w:t>
      </w:r>
    </w:p>
    <w:p w14:paraId="5BAC2F40" w14:textId="5BD0C1C7" w:rsidR="00F123AF" w:rsidRDefault="00F123AF" w:rsidP="00F123AF">
      <w:pPr>
        <w:pStyle w:val="Listeafsnit"/>
        <w:numPr>
          <w:ilvl w:val="1"/>
          <w:numId w:val="2"/>
        </w:numPr>
      </w:pPr>
      <w:proofErr w:type="spellStart"/>
      <w:r>
        <w:t>Fourieanalyse</w:t>
      </w:r>
      <w:proofErr w:type="spellEnd"/>
      <w:r>
        <w:t>/transformationer</w:t>
      </w:r>
    </w:p>
    <w:p w14:paraId="395C820B" w14:textId="77777777" w:rsidR="00F123AF" w:rsidRDefault="00F123AF" w:rsidP="00F123AF">
      <w:pPr>
        <w:pStyle w:val="Listeafsnit"/>
      </w:pPr>
    </w:p>
    <w:p w14:paraId="50C78CEA" w14:textId="19003E23" w:rsidR="00F123AF" w:rsidRDefault="00F123AF" w:rsidP="00F123AF">
      <w:pPr>
        <w:pStyle w:val="Listeafsnit"/>
        <w:numPr>
          <w:ilvl w:val="0"/>
          <w:numId w:val="2"/>
        </w:numPr>
      </w:pPr>
      <w:r>
        <w:t>Raketter</w:t>
      </w:r>
    </w:p>
    <w:p w14:paraId="26106483" w14:textId="18FB2F94" w:rsidR="00F123AF" w:rsidRDefault="00F123AF" w:rsidP="00F123AF">
      <w:pPr>
        <w:pStyle w:val="Listeafsnit"/>
        <w:numPr>
          <w:ilvl w:val="1"/>
          <w:numId w:val="2"/>
        </w:numPr>
      </w:pPr>
      <w:r>
        <w:t>Raketligningen (3 versioner, mulighed for simulering)</w:t>
      </w:r>
    </w:p>
    <w:p w14:paraId="46AC7809" w14:textId="6185CBB5" w:rsidR="00F123AF" w:rsidRDefault="00F123AF" w:rsidP="00F123AF">
      <w:pPr>
        <w:pStyle w:val="Listeafsnit"/>
        <w:numPr>
          <w:ilvl w:val="1"/>
          <w:numId w:val="2"/>
        </w:numPr>
      </w:pPr>
      <w:r>
        <w:t>Bevægelsesmængde</w:t>
      </w:r>
    </w:p>
    <w:p w14:paraId="6AE57CEE" w14:textId="0AF0C35F" w:rsidR="00F123AF" w:rsidRDefault="00F123AF" w:rsidP="00F123AF">
      <w:pPr>
        <w:pStyle w:val="Listeafsnit"/>
        <w:numPr>
          <w:ilvl w:val="1"/>
          <w:numId w:val="2"/>
        </w:numPr>
      </w:pPr>
      <w:r>
        <w:t>Separation af de variable</w:t>
      </w:r>
    </w:p>
    <w:p w14:paraId="5183B83A" w14:textId="79D82885" w:rsidR="00F123AF" w:rsidRDefault="00F123AF" w:rsidP="00F123AF">
      <w:pPr>
        <w:pStyle w:val="Listeafsnit"/>
      </w:pPr>
    </w:p>
    <w:p w14:paraId="5EA498E6" w14:textId="43B92DB9" w:rsidR="00F123AF" w:rsidRPr="00F123AF" w:rsidRDefault="00F123AF" w:rsidP="00F123AF">
      <w:pPr>
        <w:pStyle w:val="Listeafsnit"/>
        <w:numPr>
          <w:ilvl w:val="0"/>
          <w:numId w:val="2"/>
        </w:numPr>
      </w:pPr>
      <w:r>
        <w:t>Centralbevægelse</w:t>
      </w:r>
    </w:p>
    <w:p w14:paraId="36030E99" w14:textId="4F480063" w:rsidR="00F123AF" w:rsidRPr="00F123AF" w:rsidRDefault="00F123AF" w:rsidP="00F123AF">
      <w:pPr>
        <w:pStyle w:val="Listeafsnit"/>
        <w:numPr>
          <w:ilvl w:val="1"/>
          <w:numId w:val="2"/>
        </w:numPr>
      </w:pPr>
      <w:r w:rsidRPr="001D129C">
        <w:rPr>
          <w:color w:val="000000" w:themeColor="text1"/>
          <w:spacing w:val="-3"/>
        </w:rPr>
        <w:t>Planet- og satellitbevægelser</w:t>
      </w:r>
    </w:p>
    <w:p w14:paraId="1843A77D" w14:textId="1BFCF6D7" w:rsidR="00F123AF" w:rsidRPr="00F123AF" w:rsidRDefault="00F123AF" w:rsidP="00F123AF">
      <w:pPr>
        <w:pStyle w:val="Listeafsnit"/>
        <w:numPr>
          <w:ilvl w:val="1"/>
          <w:numId w:val="2"/>
        </w:numPr>
      </w:pPr>
      <w:r>
        <w:rPr>
          <w:color w:val="000000" w:themeColor="text1"/>
          <w:spacing w:val="-3"/>
        </w:rPr>
        <w:t>Newtons gravitationslov, Keplers love</w:t>
      </w:r>
    </w:p>
    <w:p w14:paraId="1FA1C03B" w14:textId="32B4CCCD" w:rsidR="00F123AF" w:rsidRDefault="00F123AF" w:rsidP="00F123AF">
      <w:pPr>
        <w:pStyle w:val="Listeafsnit"/>
        <w:numPr>
          <w:ilvl w:val="1"/>
          <w:numId w:val="2"/>
        </w:numPr>
      </w:pPr>
      <w:r>
        <w:t>Jævn cirkelbevægelse</w:t>
      </w:r>
    </w:p>
    <w:p w14:paraId="38AB3AD6" w14:textId="4C1368A1" w:rsidR="00F123AF" w:rsidRDefault="00F123AF" w:rsidP="00F123AF">
      <w:pPr>
        <w:pStyle w:val="Listeafsnit"/>
        <w:numPr>
          <w:ilvl w:val="1"/>
          <w:numId w:val="2"/>
        </w:numPr>
      </w:pPr>
      <w:r>
        <w:t>Keglesnit, ellipsens ligning</w:t>
      </w:r>
    </w:p>
    <w:p w14:paraId="325A44F0" w14:textId="15101F1B" w:rsidR="00F123AF" w:rsidRDefault="00F123AF" w:rsidP="00F123AF"/>
    <w:p w14:paraId="26861000" w14:textId="08AEC771" w:rsidR="00F123AF" w:rsidRDefault="00F123AF" w:rsidP="00F123AF">
      <w:pPr>
        <w:pStyle w:val="Listeafsnit"/>
        <w:numPr>
          <w:ilvl w:val="0"/>
          <w:numId w:val="2"/>
        </w:numPr>
      </w:pPr>
      <w:r>
        <w:t>Radioaktivitet</w:t>
      </w:r>
    </w:p>
    <w:p w14:paraId="3425FD0A" w14:textId="48DF8083" w:rsidR="00F123AF" w:rsidRDefault="00F123AF" w:rsidP="00F123AF">
      <w:pPr>
        <w:pStyle w:val="Listeafsnit"/>
        <w:numPr>
          <w:ilvl w:val="1"/>
          <w:numId w:val="2"/>
        </w:numPr>
      </w:pPr>
      <w:r>
        <w:t>Hospitalsfysik</w:t>
      </w:r>
      <w:r w:rsidR="00192672">
        <w:t xml:space="preserve"> (behandling – diagnosticering) </w:t>
      </w:r>
    </w:p>
    <w:p w14:paraId="26452D35" w14:textId="3875225D" w:rsidR="00EB2EF2" w:rsidRPr="00192672" w:rsidRDefault="00F123AF" w:rsidP="00192672">
      <w:pPr>
        <w:pStyle w:val="Listeafsnit"/>
        <w:numPr>
          <w:ilvl w:val="1"/>
          <w:numId w:val="2"/>
        </w:numPr>
      </w:pPr>
      <w:r>
        <w:t>Generator</w:t>
      </w:r>
      <w:r w:rsidR="00486F3B">
        <w:t>,</w:t>
      </w:r>
      <w:r>
        <w:t xml:space="preserve"> koblede henfald/</w:t>
      </w:r>
      <w:r w:rsidRPr="00F123AF">
        <w:rPr>
          <w:color w:val="000000" w:themeColor="text1"/>
          <w:spacing w:val="-3"/>
        </w:rPr>
        <w:t xml:space="preserve"> </w:t>
      </w:r>
      <w:r w:rsidRPr="004A12FD">
        <w:rPr>
          <w:color w:val="000000" w:themeColor="text1"/>
          <w:spacing w:val="-3"/>
        </w:rPr>
        <w:t>konsekutive henfald</w:t>
      </w:r>
    </w:p>
    <w:p w14:paraId="72F3FE8D" w14:textId="2DF04C12" w:rsidR="009F2EE2" w:rsidRPr="009F2EE2" w:rsidRDefault="00192672" w:rsidP="00192672">
      <w:pPr>
        <w:pStyle w:val="Listeafsnit"/>
        <w:numPr>
          <w:ilvl w:val="1"/>
          <w:numId w:val="2"/>
        </w:numPr>
      </w:pPr>
      <w:r>
        <w:rPr>
          <w:color w:val="000000" w:themeColor="text1"/>
          <w:spacing w:val="-3"/>
        </w:rPr>
        <w:t xml:space="preserve">Absorption, </w:t>
      </w:r>
      <w:r w:rsidR="00760C81">
        <w:rPr>
          <w:color w:val="000000" w:themeColor="text1"/>
          <w:spacing w:val="-3"/>
        </w:rPr>
        <w:t>geometrisk middel</w:t>
      </w:r>
    </w:p>
    <w:p w14:paraId="7EF1361B" w14:textId="2E0B0B7A" w:rsidR="00192672" w:rsidRDefault="009F2EE2" w:rsidP="00192672">
      <w:pPr>
        <w:pStyle w:val="Listeafsnit"/>
        <w:numPr>
          <w:ilvl w:val="1"/>
          <w:numId w:val="2"/>
        </w:numPr>
      </w:pPr>
      <w:r>
        <w:rPr>
          <w:color w:val="000000" w:themeColor="text1"/>
          <w:spacing w:val="-3"/>
        </w:rPr>
        <w:t>Partikel terapi - Cyklotron</w:t>
      </w:r>
    </w:p>
    <w:p w14:paraId="69179027" w14:textId="5314A8E3" w:rsidR="00F123AF" w:rsidRPr="00F123AF" w:rsidRDefault="00F123AF" w:rsidP="00F123AF">
      <w:pPr>
        <w:pStyle w:val="Listeafsnit"/>
        <w:numPr>
          <w:ilvl w:val="1"/>
          <w:numId w:val="2"/>
        </w:numPr>
      </w:pPr>
      <w:r>
        <w:rPr>
          <w:color w:val="000000" w:themeColor="text1"/>
          <w:spacing w:val="-3"/>
        </w:rPr>
        <w:t>L</w:t>
      </w:r>
      <w:r w:rsidRPr="004A12FD">
        <w:rPr>
          <w:color w:val="000000" w:themeColor="text1"/>
          <w:spacing w:val="-3"/>
        </w:rPr>
        <w:t xml:space="preserve">ineære </w:t>
      </w:r>
      <w:r>
        <w:rPr>
          <w:color w:val="000000" w:themeColor="text1"/>
          <w:spacing w:val="-3"/>
        </w:rPr>
        <w:t>1</w:t>
      </w:r>
      <w:r w:rsidRPr="004A12FD">
        <w:rPr>
          <w:color w:val="000000" w:themeColor="text1"/>
          <w:spacing w:val="-3"/>
        </w:rPr>
        <w:t>. ordens differentiallignin</w:t>
      </w:r>
      <w:r>
        <w:rPr>
          <w:color w:val="000000" w:themeColor="text1"/>
          <w:spacing w:val="-3"/>
        </w:rPr>
        <w:t>g</w:t>
      </w:r>
    </w:p>
    <w:p w14:paraId="7669EC6E" w14:textId="4480E26E" w:rsidR="00F123AF" w:rsidRPr="00F123AF" w:rsidRDefault="00F123AF" w:rsidP="00F123AF">
      <w:pPr>
        <w:pStyle w:val="Listeafsnit"/>
        <w:numPr>
          <w:ilvl w:val="1"/>
          <w:numId w:val="2"/>
        </w:numPr>
      </w:pPr>
      <w:r>
        <w:rPr>
          <w:color w:val="000000" w:themeColor="text1"/>
          <w:spacing w:val="-3"/>
        </w:rPr>
        <w:t>L</w:t>
      </w:r>
      <w:r w:rsidRPr="004A12FD">
        <w:rPr>
          <w:color w:val="000000" w:themeColor="text1"/>
          <w:spacing w:val="-3"/>
        </w:rPr>
        <w:t>ineære 2. ordens differentialligning</w:t>
      </w:r>
    </w:p>
    <w:p w14:paraId="6CCDA9A2" w14:textId="16285439" w:rsidR="00F123AF" w:rsidRDefault="00F123AF" w:rsidP="00F123AF">
      <w:pPr>
        <w:pStyle w:val="Listeafsnit"/>
      </w:pPr>
    </w:p>
    <w:p w14:paraId="2433D6DD" w14:textId="31D17461" w:rsidR="00F123AF" w:rsidRDefault="00F123AF" w:rsidP="00F123AF">
      <w:pPr>
        <w:pStyle w:val="Listeafsnit"/>
        <w:numPr>
          <w:ilvl w:val="0"/>
          <w:numId w:val="2"/>
        </w:numPr>
      </w:pPr>
      <w:r>
        <w:t>Relativitetsteori</w:t>
      </w:r>
    </w:p>
    <w:p w14:paraId="4B6A8547" w14:textId="6A568427" w:rsidR="00F123AF" w:rsidRDefault="00F123AF" w:rsidP="00F123AF">
      <w:pPr>
        <w:pStyle w:val="Listeafsnit"/>
        <w:numPr>
          <w:ilvl w:val="1"/>
          <w:numId w:val="2"/>
        </w:numPr>
      </w:pPr>
      <w:r>
        <w:t xml:space="preserve">Besøg Århusuniversitet og lav eksperiment </w:t>
      </w:r>
      <w:r w:rsidR="00760C81">
        <w:t>(</w:t>
      </w:r>
      <w:proofErr w:type="gramStart"/>
      <w:r>
        <w:t>bestemme</w:t>
      </w:r>
      <w:proofErr w:type="gramEnd"/>
      <w:r>
        <w:t xml:space="preserve"> lysets hastighed)</w:t>
      </w:r>
    </w:p>
    <w:p w14:paraId="4E2BA2B0" w14:textId="76C8D63F" w:rsidR="00F123AF" w:rsidRDefault="00F123AF" w:rsidP="00F123AF">
      <w:pPr>
        <w:pStyle w:val="Listeafsnit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D</w:t>
      </w:r>
      <w:r w:rsidRPr="00F123AF">
        <w:rPr>
          <w:shd w:val="clear" w:color="auto" w:fill="FFFFFF"/>
        </w:rPr>
        <w:t>en specielle relativitetsteori</w:t>
      </w:r>
    </w:p>
    <w:p w14:paraId="11D02F3E" w14:textId="2CDC2959" w:rsidR="00E83647" w:rsidRDefault="00E83647" w:rsidP="00F123AF">
      <w:pPr>
        <w:pStyle w:val="Listeafsnit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GPS</w:t>
      </w:r>
    </w:p>
    <w:p w14:paraId="21E6876A" w14:textId="3F89AD80" w:rsidR="00F123AF" w:rsidRPr="00F123AF" w:rsidRDefault="00F123AF" w:rsidP="00F123AF">
      <w:pPr>
        <w:pStyle w:val="Listeafsnit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M</w:t>
      </w:r>
      <w:r w:rsidRPr="00F123AF">
        <w:rPr>
          <w:shd w:val="clear" w:color="auto" w:fill="FFFFFF"/>
        </w:rPr>
        <w:t>atricer.</w:t>
      </w:r>
    </w:p>
    <w:p w14:paraId="3C7D2849" w14:textId="1F7B64A3" w:rsidR="00F123AF" w:rsidRPr="00F123AF" w:rsidRDefault="00F123AF" w:rsidP="00F123AF">
      <w:pPr>
        <w:pStyle w:val="Listeafsnit"/>
        <w:numPr>
          <w:ilvl w:val="1"/>
          <w:numId w:val="2"/>
        </w:numPr>
        <w:rPr>
          <w:shd w:val="clear" w:color="auto" w:fill="FFFFFF"/>
        </w:rPr>
      </w:pPr>
      <w:r w:rsidRPr="00F123AF">
        <w:rPr>
          <w:shd w:val="clear" w:color="auto" w:fill="FFFFFF"/>
        </w:rPr>
        <w:t>Lorentz transformationen.</w:t>
      </w:r>
    </w:p>
    <w:p w14:paraId="287F5BCD" w14:textId="1418CC39" w:rsidR="00760C81" w:rsidRDefault="00760C81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165F6A72" w14:textId="77777777" w:rsidR="00F123AF" w:rsidRDefault="00F123AF" w:rsidP="00E83647">
      <w:pPr>
        <w:pStyle w:val="Listeafsnit"/>
        <w:rPr>
          <w:shd w:val="clear" w:color="auto" w:fill="FFFFFF"/>
        </w:rPr>
      </w:pPr>
    </w:p>
    <w:p w14:paraId="2DBEAE5A" w14:textId="638CECFE" w:rsidR="00E83647" w:rsidRPr="00E83647" w:rsidRDefault="00E83647" w:rsidP="00E83647">
      <w:pPr>
        <w:pStyle w:val="Listeafsnit"/>
        <w:numPr>
          <w:ilvl w:val="0"/>
          <w:numId w:val="2"/>
        </w:numPr>
        <w:rPr>
          <w:shd w:val="clear" w:color="auto" w:fill="FFFFFF"/>
        </w:rPr>
      </w:pPr>
      <w:r>
        <w:rPr>
          <w:color w:val="000000"/>
        </w:rPr>
        <w:t>Stive legemers bevægelse</w:t>
      </w:r>
    </w:p>
    <w:p w14:paraId="306CB2ED" w14:textId="44627168" w:rsidR="00E83647" w:rsidRPr="00E83647" w:rsidRDefault="00E83647" w:rsidP="00E83647">
      <w:pPr>
        <w:pStyle w:val="Listeafsnit"/>
        <w:numPr>
          <w:ilvl w:val="1"/>
          <w:numId w:val="2"/>
        </w:numPr>
        <w:rPr>
          <w:shd w:val="clear" w:color="auto" w:fill="FFFFFF"/>
        </w:rPr>
      </w:pPr>
      <w:r>
        <w:rPr>
          <w:color w:val="000000"/>
        </w:rPr>
        <w:t>Massemidtpunkt og inertimoment</w:t>
      </w:r>
    </w:p>
    <w:p w14:paraId="4EBD8A78" w14:textId="62EF5574" w:rsidR="00E83647" w:rsidRPr="00E83647" w:rsidRDefault="00E83647" w:rsidP="00E83647">
      <w:pPr>
        <w:pStyle w:val="Listeafsnit"/>
        <w:numPr>
          <w:ilvl w:val="1"/>
          <w:numId w:val="2"/>
        </w:numPr>
        <w:rPr>
          <w:shd w:val="clear" w:color="auto" w:fill="FFFFFF"/>
        </w:rPr>
      </w:pPr>
      <w:r>
        <w:rPr>
          <w:color w:val="000000"/>
        </w:rPr>
        <w:t>Forsøg med rullende cylindre på et skråplan</w:t>
      </w:r>
    </w:p>
    <w:p w14:paraId="12AE418C" w14:textId="17439FC5" w:rsidR="00E83647" w:rsidRPr="00E83647" w:rsidRDefault="00E83647" w:rsidP="00E83647">
      <w:pPr>
        <w:pStyle w:val="Listeafsnit"/>
        <w:numPr>
          <w:ilvl w:val="1"/>
          <w:numId w:val="2"/>
        </w:numPr>
        <w:rPr>
          <w:shd w:val="clear" w:color="auto" w:fill="FFFFFF"/>
        </w:rPr>
      </w:pPr>
      <w:r>
        <w:rPr>
          <w:color w:val="000000"/>
        </w:rPr>
        <w:t>Integral</w:t>
      </w:r>
      <w:r w:rsidR="00486F3B">
        <w:rPr>
          <w:color w:val="000000"/>
        </w:rPr>
        <w:t>er</w:t>
      </w:r>
    </w:p>
    <w:p w14:paraId="6309721F" w14:textId="658352AE" w:rsidR="00E83647" w:rsidRDefault="00E83647" w:rsidP="00E83647">
      <w:pPr>
        <w:rPr>
          <w:shd w:val="clear" w:color="auto" w:fill="FFFFFF"/>
        </w:rPr>
      </w:pPr>
    </w:p>
    <w:p w14:paraId="6DFA32CF" w14:textId="583C011F" w:rsidR="00E83647" w:rsidRDefault="00BB1CF4" w:rsidP="00E83647">
      <w:pPr>
        <w:pStyle w:val="Listeafsnit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Brokonstruktion (Eksperiment laves i </w:t>
      </w:r>
      <w:r w:rsidR="00FF7F79">
        <w:rPr>
          <w:shd w:val="clear" w:color="auto" w:fill="FFFFFF"/>
        </w:rPr>
        <w:t>Aa</w:t>
      </w:r>
      <w:r>
        <w:rPr>
          <w:shd w:val="clear" w:color="auto" w:fill="FFFFFF"/>
        </w:rPr>
        <w:t>lborg)</w:t>
      </w:r>
    </w:p>
    <w:p w14:paraId="77EAD665" w14:textId="501EBE13" w:rsidR="00F123AF" w:rsidRPr="0031156E" w:rsidRDefault="0031156E" w:rsidP="0031156E">
      <w:pPr>
        <w:pStyle w:val="Listeafsnit"/>
        <w:numPr>
          <w:ilvl w:val="1"/>
          <w:numId w:val="2"/>
        </w:numPr>
        <w:rPr>
          <w:shd w:val="clear" w:color="auto" w:fill="FFFFFF"/>
        </w:rPr>
      </w:pPr>
      <w:r w:rsidRPr="0031156E">
        <w:rPr>
          <w:rFonts w:cstheme="minorHAnsi"/>
        </w:rPr>
        <w:t>Hængebroer</w:t>
      </w:r>
    </w:p>
    <w:p w14:paraId="466EB332" w14:textId="20237998" w:rsidR="0031156E" w:rsidRPr="006D5CC4" w:rsidRDefault="0031156E" w:rsidP="0031156E">
      <w:pPr>
        <w:pStyle w:val="Listeafsnit"/>
        <w:numPr>
          <w:ilvl w:val="1"/>
          <w:numId w:val="2"/>
        </w:numPr>
        <w:rPr>
          <w:shd w:val="clear" w:color="auto" w:fill="FFFFFF"/>
        </w:rPr>
      </w:pPr>
      <w:r>
        <w:rPr>
          <w:rFonts w:cstheme="minorHAnsi"/>
        </w:rPr>
        <w:t>Kraftdiagram</w:t>
      </w:r>
      <w:r w:rsidR="006D5CC4">
        <w:rPr>
          <w:rFonts w:cstheme="minorHAnsi"/>
        </w:rPr>
        <w:t xml:space="preserve"> – kædelinjen</w:t>
      </w:r>
    </w:p>
    <w:p w14:paraId="1609B730" w14:textId="77777777" w:rsidR="006D5CC4" w:rsidRDefault="006D5CC4" w:rsidP="006D5CC4">
      <w:pPr>
        <w:pStyle w:val="Listeafsnit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</w:t>
      </w:r>
      <w:r w:rsidRPr="006D5CC4">
        <w:rPr>
          <w:rFonts w:cstheme="minorHAnsi"/>
        </w:rPr>
        <w:t xml:space="preserve">ifferentialligninger af typen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⋅y</m:t>
        </m:r>
      </m:oMath>
      <w:r w:rsidRPr="006D5CC4">
        <w:rPr>
          <w:rFonts w:eastAsiaTheme="minorEastAsia" w:cstheme="minorHAnsi"/>
        </w:rPr>
        <w:t xml:space="preserve"> </w:t>
      </w:r>
      <w:r>
        <w:rPr>
          <w:rFonts w:cstheme="minorHAnsi"/>
        </w:rPr>
        <w:t xml:space="preserve"> </w:t>
      </w:r>
      <w:r w:rsidRPr="006D5CC4">
        <w:rPr>
          <w:rFonts w:cstheme="minorHAnsi"/>
        </w:rPr>
        <w:t xml:space="preserve"> </w:t>
      </w:r>
    </w:p>
    <w:p w14:paraId="0BFC8E45" w14:textId="6B3380B1" w:rsidR="006D5CC4" w:rsidRPr="006D5CC4" w:rsidRDefault="006D5CC4" w:rsidP="006D5CC4">
      <w:pPr>
        <w:pStyle w:val="Listeafsnit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H</w:t>
      </w:r>
      <w:r w:rsidRPr="006D5CC4">
        <w:rPr>
          <w:rFonts w:cstheme="minorHAnsi"/>
        </w:rPr>
        <w:t>yperbolske funktioner.</w:t>
      </w:r>
    </w:p>
    <w:p w14:paraId="500CB186" w14:textId="77777777" w:rsidR="006D5CC4" w:rsidRPr="00162E6C" w:rsidRDefault="006D5CC4" w:rsidP="006D5CC4">
      <w:pPr>
        <w:pStyle w:val="Listeafsnit"/>
        <w:ind w:left="1440"/>
        <w:rPr>
          <w:bCs/>
          <w:shd w:val="clear" w:color="auto" w:fill="FFFFFF"/>
        </w:rPr>
      </w:pPr>
    </w:p>
    <w:p w14:paraId="6543BE1B" w14:textId="5DB95E55" w:rsidR="0031156E" w:rsidRPr="00FF7F79" w:rsidRDefault="00162E6C" w:rsidP="00162E6C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 w:rsidRPr="00162E6C">
        <w:rPr>
          <w:bCs/>
        </w:rPr>
        <w:t>Aerodynamik og flyvninger</w:t>
      </w:r>
      <w:r w:rsidR="00FF7F79">
        <w:rPr>
          <w:bCs/>
        </w:rPr>
        <w:t xml:space="preserve"> </w:t>
      </w:r>
      <w:r w:rsidR="00FF7F79">
        <w:rPr>
          <w:shd w:val="clear" w:color="auto" w:fill="FFFFFF"/>
        </w:rPr>
        <w:t>(Eksperiment laves i Aalborg)</w:t>
      </w:r>
    </w:p>
    <w:p w14:paraId="2AEFF41F" w14:textId="219F17D6" w:rsidR="00FF7F79" w:rsidRPr="00810860" w:rsidRDefault="00FF7F79" w:rsidP="00FF7F79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proofErr w:type="spellStart"/>
      <w:r>
        <w:rPr>
          <w:bCs/>
        </w:rPr>
        <w:t>Bernoullisprincip</w:t>
      </w:r>
      <w:proofErr w:type="spellEnd"/>
    </w:p>
    <w:p w14:paraId="6F6228D5" w14:textId="6834C0F0" w:rsidR="00810860" w:rsidRPr="00810860" w:rsidRDefault="00810860" w:rsidP="00FF7F79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t>O</w:t>
      </w:r>
      <w:r w:rsidRPr="00810860">
        <w:t>pdrift</w:t>
      </w:r>
    </w:p>
    <w:p w14:paraId="4ADAB3F1" w14:textId="091019D7" w:rsidR="00810860" w:rsidRPr="00A67162" w:rsidRDefault="00EE0CB3" w:rsidP="00FF7F79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rFonts w:cstheme="minorHAnsi"/>
        </w:rPr>
        <w:t>N</w:t>
      </w:r>
      <w:r w:rsidRPr="00EE0CB3">
        <w:rPr>
          <w:rFonts w:cstheme="minorHAnsi"/>
        </w:rPr>
        <w:t>umerisk integration</w:t>
      </w:r>
    </w:p>
    <w:p w14:paraId="49BC13FD" w14:textId="1D58D891" w:rsidR="00A67162" w:rsidRDefault="00A67162" w:rsidP="00A67162">
      <w:pPr>
        <w:rPr>
          <w:bCs/>
          <w:shd w:val="clear" w:color="auto" w:fill="FFFFFF"/>
        </w:rPr>
      </w:pPr>
    </w:p>
    <w:p w14:paraId="7478ED4E" w14:textId="5E875AF4" w:rsidR="00A67162" w:rsidRDefault="005C6A2D" w:rsidP="00A67162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Rut</w:t>
      </w:r>
      <w:r w:rsidR="000C6D86">
        <w:rPr>
          <w:bCs/>
          <w:shd w:val="clear" w:color="auto" w:fill="FFFFFF"/>
        </w:rPr>
        <w:t>sj</w:t>
      </w:r>
      <w:r>
        <w:rPr>
          <w:bCs/>
          <w:shd w:val="clear" w:color="auto" w:fill="FFFFFF"/>
        </w:rPr>
        <w:t>ebaner</w:t>
      </w:r>
    </w:p>
    <w:p w14:paraId="430971D4" w14:textId="516153AE" w:rsidR="005C6A2D" w:rsidRDefault="005C6A2D" w:rsidP="005C6A2D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Jævncirkelbevægelse</w:t>
      </w:r>
    </w:p>
    <w:p w14:paraId="1DD40824" w14:textId="794B5F39" w:rsidR="005C6A2D" w:rsidRDefault="005C6A2D" w:rsidP="005C6A2D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g-påvirkning</w:t>
      </w:r>
    </w:p>
    <w:p w14:paraId="28707C52" w14:textId="245F3EBA" w:rsidR="005C6A2D" w:rsidRPr="00FA4DB0" w:rsidRDefault="00FA4DB0" w:rsidP="005C6A2D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K</w:t>
      </w:r>
      <w:r w:rsidRPr="3FF63043">
        <w:rPr>
          <w:rFonts w:ascii="Calibri" w:eastAsia="Calibri" w:hAnsi="Calibri" w:cs="Calibri"/>
          <w:color w:val="000000" w:themeColor="text1"/>
        </w:rPr>
        <w:t>lotoider</w:t>
      </w:r>
      <w:proofErr w:type="spellEnd"/>
    </w:p>
    <w:p w14:paraId="358C1D4E" w14:textId="0A30FB67" w:rsidR="000C6D86" w:rsidRPr="000C6D86" w:rsidRDefault="000C6D86" w:rsidP="005C6A2D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rFonts w:ascii="Calibri" w:eastAsia="Calibri" w:hAnsi="Calibri" w:cs="Calibri"/>
          <w:color w:val="000000" w:themeColor="text1"/>
        </w:rPr>
        <w:t>K</w:t>
      </w:r>
      <w:r w:rsidRPr="2CA2C1F3">
        <w:rPr>
          <w:rFonts w:ascii="Calibri" w:eastAsia="Calibri" w:hAnsi="Calibri" w:cs="Calibri"/>
          <w:color w:val="000000" w:themeColor="text1"/>
        </w:rPr>
        <w:t>rumningen i en parameterkurve</w:t>
      </w:r>
    </w:p>
    <w:p w14:paraId="142952CC" w14:textId="03581977" w:rsidR="000C6D86" w:rsidRDefault="000C6D86" w:rsidP="000C6D86">
      <w:pPr>
        <w:rPr>
          <w:bCs/>
          <w:shd w:val="clear" w:color="auto" w:fill="FFFFFF"/>
        </w:rPr>
      </w:pPr>
    </w:p>
    <w:p w14:paraId="28BA7E88" w14:textId="77777777" w:rsidR="000C6D86" w:rsidRPr="00FF7F79" w:rsidRDefault="000C6D86" w:rsidP="000C6D86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Formel i biler – kurvekørsel </w:t>
      </w:r>
      <w:r>
        <w:rPr>
          <w:shd w:val="clear" w:color="auto" w:fill="FFFFFF"/>
        </w:rPr>
        <w:t>(Eksperiment laves i Aalborg)</w:t>
      </w:r>
    </w:p>
    <w:p w14:paraId="15950213" w14:textId="2FC59723" w:rsidR="000C6D86" w:rsidRPr="000C6D86" w:rsidRDefault="000C6D86" w:rsidP="000C6D86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proofErr w:type="spellStart"/>
      <w:r>
        <w:rPr>
          <w:bCs/>
        </w:rPr>
        <w:t>Bernoullisprincip</w:t>
      </w:r>
      <w:proofErr w:type="spellEnd"/>
    </w:p>
    <w:p w14:paraId="4A43EC10" w14:textId="51510A40" w:rsidR="000C6D86" w:rsidRPr="000C6D86" w:rsidRDefault="007A4F12" w:rsidP="000C6D86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</w:rPr>
        <w:t>Kræfter</w:t>
      </w:r>
    </w:p>
    <w:p w14:paraId="306A9294" w14:textId="04432525" w:rsidR="000C6D86" w:rsidRPr="008C00AC" w:rsidRDefault="000C6D86" w:rsidP="000C6D86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</w:rPr>
        <w:t>Jævncirkelbevægelse</w:t>
      </w:r>
    </w:p>
    <w:p w14:paraId="1EF4B3AA" w14:textId="3B49AB40" w:rsidR="008C00AC" w:rsidRPr="000C6D86" w:rsidRDefault="008C00AC" w:rsidP="000C6D86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</w:rPr>
        <w:t>Krumning og krumningsradius</w:t>
      </w:r>
    </w:p>
    <w:p w14:paraId="0E4788D8" w14:textId="77777777" w:rsidR="000C6D86" w:rsidRPr="00810860" w:rsidRDefault="000C6D86" w:rsidP="007A4F12">
      <w:pPr>
        <w:pStyle w:val="Listeafsnit"/>
        <w:ind w:left="1440"/>
        <w:rPr>
          <w:bCs/>
          <w:shd w:val="clear" w:color="auto" w:fill="FFFFFF"/>
        </w:rPr>
      </w:pPr>
    </w:p>
    <w:p w14:paraId="65D5AB44" w14:textId="107D3E24" w:rsidR="000C6D86" w:rsidRDefault="000C6D86" w:rsidP="009A0288">
      <w:pPr>
        <w:pStyle w:val="Listeafsnit"/>
        <w:rPr>
          <w:bCs/>
          <w:shd w:val="clear" w:color="auto" w:fill="FFFFFF"/>
        </w:rPr>
      </w:pPr>
    </w:p>
    <w:p w14:paraId="33624B4C" w14:textId="72D18D7B" w:rsidR="000C6D86" w:rsidRDefault="00A4075F" w:rsidP="00A4075F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Sammen med h</w:t>
      </w:r>
      <w:r w:rsidR="009A0288">
        <w:rPr>
          <w:shd w:val="clear" w:color="auto" w:fill="FFFFFF"/>
        </w:rPr>
        <w:t>istorie</w:t>
      </w:r>
    </w:p>
    <w:p w14:paraId="6A4A8574" w14:textId="47EEAD20" w:rsidR="009A0288" w:rsidRDefault="009A0288" w:rsidP="009A0288">
      <w:pPr>
        <w:rPr>
          <w:bCs/>
          <w:shd w:val="clear" w:color="auto" w:fill="FFFFFF"/>
        </w:rPr>
      </w:pPr>
    </w:p>
    <w:p w14:paraId="2A747360" w14:textId="088C5935" w:rsidR="009A0288" w:rsidRDefault="009A0288" w:rsidP="009A0288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Rumkapløbet</w:t>
      </w:r>
    </w:p>
    <w:p w14:paraId="1AC4DAA5" w14:textId="5EF66E43" w:rsidR="009A0288" w:rsidRDefault="00A06123" w:rsidP="009A0288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Bevægelsesmængde</w:t>
      </w:r>
    </w:p>
    <w:p w14:paraId="2EF0DE73" w14:textId="4CEA8576" w:rsidR="00A06123" w:rsidRDefault="00A06123" w:rsidP="009A0288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Raketprincippet</w:t>
      </w:r>
    </w:p>
    <w:p w14:paraId="5C0EEEE9" w14:textId="1C2620E4" w:rsidR="00A06123" w:rsidRDefault="00A06123" w:rsidP="009A0288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Raketligningen</w:t>
      </w:r>
    </w:p>
    <w:p w14:paraId="7DC88738" w14:textId="5ED2E79C" w:rsidR="00A06123" w:rsidRDefault="00A06123" w:rsidP="00A06123">
      <w:pPr>
        <w:rPr>
          <w:bCs/>
          <w:shd w:val="clear" w:color="auto" w:fill="FFFFFF"/>
        </w:rPr>
      </w:pPr>
    </w:p>
    <w:p w14:paraId="5C0C408F" w14:textId="013AD6BF" w:rsidR="00A06123" w:rsidRDefault="00A06123" w:rsidP="00A06123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Manhattan projektet</w:t>
      </w:r>
    </w:p>
    <w:p w14:paraId="10CB433C" w14:textId="483AC409" w:rsidR="00A06123" w:rsidRDefault="00224157" w:rsidP="00224157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Atombomben, fission, kritisk masse</w:t>
      </w:r>
    </w:p>
    <w:p w14:paraId="69979CB8" w14:textId="351B4B77" w:rsidR="00A06123" w:rsidRPr="00224157" w:rsidRDefault="00224157" w:rsidP="00224157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Absorptionsloven, henfaldsloven, afstandskvadratloven, koblede henfald</w:t>
      </w:r>
    </w:p>
    <w:p w14:paraId="3380FE55" w14:textId="77777777" w:rsidR="00A06123" w:rsidRDefault="00A06123" w:rsidP="00A06123">
      <w:pPr>
        <w:pStyle w:val="Listeafsnit"/>
        <w:rPr>
          <w:bCs/>
          <w:shd w:val="clear" w:color="auto" w:fill="FFFFFF"/>
        </w:rPr>
      </w:pPr>
    </w:p>
    <w:p w14:paraId="6728299A" w14:textId="732AE034" w:rsidR="00A06123" w:rsidRDefault="00A06123" w:rsidP="00A06123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Tjernobyl</w:t>
      </w:r>
    </w:p>
    <w:p w14:paraId="4EDE53EB" w14:textId="36D74D1A" w:rsidR="001D12EE" w:rsidRDefault="001D12EE" w:rsidP="001D12EE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Atomkraftværk, fission, kritisk masse, </w:t>
      </w:r>
    </w:p>
    <w:p w14:paraId="42464EB0" w14:textId="77777777" w:rsidR="001D12EE" w:rsidRPr="00224157" w:rsidRDefault="001D12EE" w:rsidP="001D12EE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Absorptionsloven, henfaldsloven, afstandskvadratloven, koblede henfald</w:t>
      </w:r>
    </w:p>
    <w:p w14:paraId="19CBD0E9" w14:textId="77777777" w:rsidR="00457F90" w:rsidRDefault="00457F90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br w:type="page"/>
      </w:r>
    </w:p>
    <w:p w14:paraId="1C577563" w14:textId="17D04A8F" w:rsidR="001D12EE" w:rsidRDefault="00A4075F" w:rsidP="00A4075F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Sammen med </w:t>
      </w:r>
      <w:r w:rsidR="001D12EE">
        <w:rPr>
          <w:shd w:val="clear" w:color="auto" w:fill="FFFFFF"/>
        </w:rPr>
        <w:t>Biotek/Biologi</w:t>
      </w:r>
    </w:p>
    <w:p w14:paraId="5E02DEA3" w14:textId="2F23F0F4" w:rsidR="001D12EE" w:rsidRDefault="001D12EE" w:rsidP="001D12EE">
      <w:pPr>
        <w:rPr>
          <w:bCs/>
          <w:shd w:val="clear" w:color="auto" w:fill="FFFFFF"/>
        </w:rPr>
      </w:pPr>
    </w:p>
    <w:p w14:paraId="10DF7D09" w14:textId="24B8D39D" w:rsidR="001D12EE" w:rsidRDefault="00BB4883" w:rsidP="001D12EE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Diagnosticering</w:t>
      </w:r>
    </w:p>
    <w:p w14:paraId="25EB15DA" w14:textId="45FC7A4D" w:rsidR="00BB4883" w:rsidRDefault="00BB4883" w:rsidP="00BB4883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Stråling, radioaktivitet, absorption, </w:t>
      </w:r>
      <w:r w:rsidR="00CD389E">
        <w:rPr>
          <w:bCs/>
          <w:shd w:val="clear" w:color="auto" w:fill="FFFFFF"/>
        </w:rPr>
        <w:t>geometrisk middel</w:t>
      </w:r>
    </w:p>
    <w:p w14:paraId="08492C87" w14:textId="77777777" w:rsidR="00CD389E" w:rsidRDefault="00CD389E" w:rsidP="00CD389E">
      <w:pPr>
        <w:pStyle w:val="Listeafsnit"/>
        <w:rPr>
          <w:bCs/>
          <w:shd w:val="clear" w:color="auto" w:fill="FFFFFF"/>
        </w:rPr>
      </w:pPr>
    </w:p>
    <w:p w14:paraId="01ECC0C1" w14:textId="0A02F52B" w:rsidR="00CD389E" w:rsidRDefault="00CD389E" w:rsidP="00CD389E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Kræft</w:t>
      </w:r>
    </w:p>
    <w:p w14:paraId="2E843A07" w14:textId="79D60AFB" w:rsidR="00CD389E" w:rsidRDefault="009848CF" w:rsidP="009848CF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Radioaktiv stråling, absorption</w:t>
      </w:r>
      <w:r w:rsidR="00170EF7">
        <w:rPr>
          <w:bCs/>
          <w:shd w:val="clear" w:color="auto" w:fill="FFFFFF"/>
        </w:rPr>
        <w:t>s</w:t>
      </w:r>
      <w:r>
        <w:rPr>
          <w:bCs/>
          <w:shd w:val="clear" w:color="auto" w:fill="FFFFFF"/>
        </w:rPr>
        <w:t>loven</w:t>
      </w:r>
    </w:p>
    <w:p w14:paraId="4B9D8D3C" w14:textId="660B8066" w:rsidR="009848CF" w:rsidRDefault="009848CF" w:rsidP="009848CF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Konventionel strål</w:t>
      </w:r>
      <w:r w:rsidR="00457F90">
        <w:rPr>
          <w:bCs/>
          <w:shd w:val="clear" w:color="auto" w:fill="FFFFFF"/>
        </w:rPr>
        <w:t>ing – partikelterapi</w:t>
      </w:r>
    </w:p>
    <w:p w14:paraId="4D68D3B0" w14:textId="4690DE0C" w:rsidR="00457F90" w:rsidRDefault="00457F90" w:rsidP="009848CF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Partikelaccelerator – cyklotron</w:t>
      </w:r>
    </w:p>
    <w:p w14:paraId="0E791B02" w14:textId="77777777" w:rsidR="00457F90" w:rsidRDefault="00457F90" w:rsidP="00457F90">
      <w:pPr>
        <w:pStyle w:val="Listeafsnit"/>
        <w:ind w:left="1440"/>
        <w:rPr>
          <w:bCs/>
          <w:shd w:val="clear" w:color="auto" w:fill="FFFFFF"/>
        </w:rPr>
      </w:pPr>
    </w:p>
    <w:p w14:paraId="33D3A811" w14:textId="039BD258" w:rsidR="00CD389E" w:rsidRDefault="00CD389E" w:rsidP="00CD389E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Respiration-dykkersyge</w:t>
      </w:r>
    </w:p>
    <w:p w14:paraId="0BE11C37" w14:textId="4570673D" w:rsidR="00CD389E" w:rsidRDefault="00CD389E" w:rsidP="00CD389E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Tryk, trykket i en væskesøjle</w:t>
      </w:r>
    </w:p>
    <w:p w14:paraId="0435567F" w14:textId="3B1A2AD3" w:rsidR="00CD389E" w:rsidRDefault="00CD389E" w:rsidP="00CD389E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Idealgasligningen</w:t>
      </w:r>
    </w:p>
    <w:p w14:paraId="75E9B29F" w14:textId="6DC0B133" w:rsidR="00457F90" w:rsidRDefault="00457F90" w:rsidP="00457F90">
      <w:pPr>
        <w:rPr>
          <w:bCs/>
          <w:shd w:val="clear" w:color="auto" w:fill="FFFFFF"/>
        </w:rPr>
      </w:pPr>
    </w:p>
    <w:p w14:paraId="145AD6E9" w14:textId="07EE8AED" w:rsidR="00457F90" w:rsidRDefault="00A4075F" w:rsidP="00A4075F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Sammen med i</w:t>
      </w:r>
      <w:r w:rsidR="00457F90">
        <w:rPr>
          <w:shd w:val="clear" w:color="auto" w:fill="FFFFFF"/>
        </w:rPr>
        <w:t>dræt</w:t>
      </w:r>
    </w:p>
    <w:p w14:paraId="69A7A46D" w14:textId="5F5BE454" w:rsidR="00457F90" w:rsidRDefault="00457F90" w:rsidP="00457F90">
      <w:pPr>
        <w:rPr>
          <w:bCs/>
          <w:shd w:val="clear" w:color="auto" w:fill="FFFFFF"/>
        </w:rPr>
      </w:pPr>
    </w:p>
    <w:p w14:paraId="63535895" w14:textId="6F9892DF" w:rsidR="00457F90" w:rsidRDefault="00457F90" w:rsidP="00457F90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Fodboldspark</w:t>
      </w:r>
    </w:p>
    <w:p w14:paraId="4B4754EB" w14:textId="13CCFA76" w:rsidR="00457F90" w:rsidRDefault="00457F90" w:rsidP="00457F90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Det skrå</w:t>
      </w:r>
      <w:r w:rsidR="001B685A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kast</w:t>
      </w:r>
    </w:p>
    <w:p w14:paraId="7755B573" w14:textId="5B895FF1" w:rsidR="00457F90" w:rsidRDefault="00457F90" w:rsidP="00457F90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Vinkelafhængighed</w:t>
      </w:r>
    </w:p>
    <w:p w14:paraId="40328FAB" w14:textId="2436364F" w:rsidR="00457F90" w:rsidRDefault="00457F90" w:rsidP="00457F90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Vindmodstand</w:t>
      </w:r>
    </w:p>
    <w:p w14:paraId="7AEDE459" w14:textId="77777777" w:rsidR="001B685A" w:rsidRDefault="001B685A" w:rsidP="001B685A">
      <w:pPr>
        <w:pStyle w:val="Listeafsnit"/>
        <w:rPr>
          <w:bCs/>
          <w:shd w:val="clear" w:color="auto" w:fill="FFFFFF"/>
        </w:rPr>
      </w:pPr>
    </w:p>
    <w:p w14:paraId="4ECE434C" w14:textId="2401FA59" w:rsidR="001B685A" w:rsidRDefault="001B685A" w:rsidP="001B685A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Håndboldkast</w:t>
      </w:r>
    </w:p>
    <w:p w14:paraId="7A8F013A" w14:textId="77777777" w:rsidR="001B685A" w:rsidRDefault="001B685A" w:rsidP="001B685A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Det skrå kast</w:t>
      </w:r>
    </w:p>
    <w:p w14:paraId="5B2F02F5" w14:textId="77777777" w:rsidR="001B685A" w:rsidRDefault="001B685A" w:rsidP="001B685A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Vinkelafhængighed</w:t>
      </w:r>
    </w:p>
    <w:p w14:paraId="359158A1" w14:textId="77777777" w:rsidR="001B685A" w:rsidRDefault="001B685A" w:rsidP="001B685A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Vindmodstand</w:t>
      </w:r>
    </w:p>
    <w:p w14:paraId="12B3B900" w14:textId="656E4111" w:rsidR="001B685A" w:rsidRDefault="001B685A" w:rsidP="001B685A">
      <w:pPr>
        <w:rPr>
          <w:bCs/>
          <w:shd w:val="clear" w:color="auto" w:fill="FFFFFF"/>
        </w:rPr>
      </w:pPr>
    </w:p>
    <w:p w14:paraId="51C3179F" w14:textId="317A1115" w:rsidR="001B685A" w:rsidRDefault="001B685A" w:rsidP="001B685A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Spydkast</w:t>
      </w:r>
    </w:p>
    <w:p w14:paraId="767D45A4" w14:textId="77777777" w:rsidR="001B685A" w:rsidRDefault="001B685A" w:rsidP="001B685A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Det skrå kast</w:t>
      </w:r>
    </w:p>
    <w:p w14:paraId="3EE5A408" w14:textId="77777777" w:rsidR="001B685A" w:rsidRDefault="001B685A" w:rsidP="001B685A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Vinkelafhængighed</w:t>
      </w:r>
    </w:p>
    <w:p w14:paraId="32EE2E91" w14:textId="5E499C22" w:rsidR="001B685A" w:rsidRDefault="001B685A" w:rsidP="002A4383">
      <w:pPr>
        <w:rPr>
          <w:bCs/>
          <w:shd w:val="clear" w:color="auto" w:fill="FFFFFF"/>
        </w:rPr>
      </w:pPr>
    </w:p>
    <w:p w14:paraId="48F7AE13" w14:textId="65546C74" w:rsidR="002A4383" w:rsidRDefault="002A4383" w:rsidP="000A6952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Sammen med erhvervsøkonomi</w:t>
      </w:r>
    </w:p>
    <w:p w14:paraId="66C39896" w14:textId="78C1A162" w:rsidR="002A4383" w:rsidRDefault="002A4383" w:rsidP="002A4383">
      <w:pPr>
        <w:rPr>
          <w:bCs/>
          <w:shd w:val="clear" w:color="auto" w:fill="FFFFFF"/>
        </w:rPr>
      </w:pPr>
    </w:p>
    <w:p w14:paraId="37592636" w14:textId="691810D0" w:rsidR="002A4383" w:rsidRDefault="002A4383" w:rsidP="002A4383">
      <w:pPr>
        <w:pStyle w:val="Listeafsnit"/>
        <w:numPr>
          <w:ilvl w:val="0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Vindmøller</w:t>
      </w:r>
    </w:p>
    <w:p w14:paraId="5B49EA4E" w14:textId="45F69FDA" w:rsidR="002A4383" w:rsidRDefault="002A4383" w:rsidP="002A4383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Bernoullis</w:t>
      </w:r>
      <w:proofErr w:type="spellEnd"/>
      <w:r>
        <w:rPr>
          <w:bCs/>
          <w:shd w:val="clear" w:color="auto" w:fill="FFFFFF"/>
        </w:rPr>
        <w:t xml:space="preserve"> princip</w:t>
      </w:r>
    </w:p>
    <w:p w14:paraId="215F554D" w14:textId="20C2CCAD" w:rsidR="002A4383" w:rsidRDefault="000A6952" w:rsidP="002A4383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Bentz</w:t>
      </w:r>
      <w:proofErr w:type="spellEnd"/>
      <w:r>
        <w:rPr>
          <w:bCs/>
          <w:shd w:val="clear" w:color="auto" w:fill="FFFFFF"/>
        </w:rPr>
        <w:t xml:space="preserve"> lov</w:t>
      </w:r>
    </w:p>
    <w:p w14:paraId="6C32D486" w14:textId="4DCDCD7A" w:rsidR="000A6952" w:rsidRDefault="000A6952" w:rsidP="002A4383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Magnus kraften</w:t>
      </w:r>
    </w:p>
    <w:p w14:paraId="6B50A785" w14:textId="76C6D4EB" w:rsidR="000A6952" w:rsidRPr="002A4383" w:rsidRDefault="000A6952" w:rsidP="002A4383">
      <w:pPr>
        <w:pStyle w:val="Listeafsnit"/>
        <w:numPr>
          <w:ilvl w:val="1"/>
          <w:numId w:val="2"/>
        </w:numPr>
        <w:rPr>
          <w:bCs/>
          <w:shd w:val="clear" w:color="auto" w:fill="FFFFFF"/>
        </w:rPr>
      </w:pPr>
      <w:r>
        <w:rPr>
          <w:bCs/>
          <w:shd w:val="clear" w:color="auto" w:fill="FFFFFF"/>
        </w:rPr>
        <w:t>Opdrift på en vingeprofil (gerne lave forsøget i Aalborg)</w:t>
      </w:r>
    </w:p>
    <w:sectPr w:rsidR="000A6952" w:rsidRPr="002A43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F7941"/>
    <w:multiLevelType w:val="hybridMultilevel"/>
    <w:tmpl w:val="FF0E4B2C"/>
    <w:lvl w:ilvl="0" w:tplc="6D70FC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3280"/>
    <w:multiLevelType w:val="hybridMultilevel"/>
    <w:tmpl w:val="EE3AD9EA"/>
    <w:lvl w:ilvl="0" w:tplc="92AEA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7489">
    <w:abstractNumId w:val="0"/>
  </w:num>
  <w:num w:numId="2" w16cid:durableId="53034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AF"/>
    <w:rsid w:val="000A6952"/>
    <w:rsid w:val="000C6D86"/>
    <w:rsid w:val="00162E6C"/>
    <w:rsid w:val="00170EF7"/>
    <w:rsid w:val="00173E9C"/>
    <w:rsid w:val="00192672"/>
    <w:rsid w:val="001B685A"/>
    <w:rsid w:val="001D12EE"/>
    <w:rsid w:val="001F58BE"/>
    <w:rsid w:val="00224157"/>
    <w:rsid w:val="002A4383"/>
    <w:rsid w:val="0031156E"/>
    <w:rsid w:val="00342BC1"/>
    <w:rsid w:val="00457F90"/>
    <w:rsid w:val="00486F3B"/>
    <w:rsid w:val="004908BC"/>
    <w:rsid w:val="005C6A2D"/>
    <w:rsid w:val="006D5CC4"/>
    <w:rsid w:val="00760C81"/>
    <w:rsid w:val="007A4F12"/>
    <w:rsid w:val="00810860"/>
    <w:rsid w:val="008C00AC"/>
    <w:rsid w:val="009848CF"/>
    <w:rsid w:val="009A0288"/>
    <w:rsid w:val="009F2EE2"/>
    <w:rsid w:val="00A017A9"/>
    <w:rsid w:val="00A06123"/>
    <w:rsid w:val="00A4075F"/>
    <w:rsid w:val="00A67162"/>
    <w:rsid w:val="00BB1CF4"/>
    <w:rsid w:val="00BB4883"/>
    <w:rsid w:val="00CD389E"/>
    <w:rsid w:val="00E34581"/>
    <w:rsid w:val="00E83647"/>
    <w:rsid w:val="00EB2EF2"/>
    <w:rsid w:val="00EE0CB3"/>
    <w:rsid w:val="00F123AF"/>
    <w:rsid w:val="00FA4DB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A186C"/>
  <w15:chartTrackingRefBased/>
  <w15:docId w15:val="{02F2783D-86D7-6547-90B6-83DC3580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0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0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23A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40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07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4075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33</cp:revision>
  <dcterms:created xsi:type="dcterms:W3CDTF">2022-11-17T08:54:00Z</dcterms:created>
  <dcterms:modified xsi:type="dcterms:W3CDTF">2024-10-21T09:21:00Z</dcterms:modified>
</cp:coreProperties>
</file>