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361AE" w14:textId="6EBA6E1D" w:rsidR="002624A3" w:rsidRDefault="0005505D">
      <w:r>
        <w:t xml:space="preserve">Modul 13: </w:t>
      </w:r>
      <w:r w:rsidR="007A3C7E">
        <w:t>Det politiske system i USA</w:t>
      </w:r>
    </w:p>
    <w:p w14:paraId="483F9281" w14:textId="77777777" w:rsidR="007A3C7E" w:rsidRDefault="007A3C7E" w:rsidP="007A3C7E">
      <w:pPr>
        <w:rPr>
          <w:color w:val="156082" w:themeColor="accent1"/>
        </w:rPr>
      </w:pPr>
    </w:p>
    <w:p w14:paraId="49E42871" w14:textId="63A6D8F7" w:rsidR="007A3C7E" w:rsidRPr="007A3C7E" w:rsidRDefault="007A3C7E" w:rsidP="007A3C7E">
      <w:pPr>
        <w:pStyle w:val="Listeafsnit"/>
        <w:numPr>
          <w:ilvl w:val="0"/>
          <w:numId w:val="2"/>
        </w:numPr>
      </w:pPr>
      <w:r w:rsidRPr="007A3C7E">
        <w:t xml:space="preserve">USA er en føderation </w:t>
      </w:r>
      <w:r>
        <w:t xml:space="preserve">- </w:t>
      </w:r>
      <w:r w:rsidRPr="007A3C7E">
        <w:t>et politisk system, hvor en central føderal regering deler magten med forskellige delstatsregeringer (50 stater i USA).</w:t>
      </w:r>
    </w:p>
    <w:p w14:paraId="307E33EE" w14:textId="7FE2E42C" w:rsidR="007A3C7E" w:rsidRDefault="007A3C7E" w:rsidP="007A3C7E">
      <w:pPr>
        <w:pStyle w:val="Listeafsnit"/>
        <w:numPr>
          <w:ilvl w:val="0"/>
          <w:numId w:val="2"/>
        </w:numPr>
      </w:pPr>
      <w:r>
        <w:t xml:space="preserve">Landet har et </w:t>
      </w:r>
      <w:r w:rsidRPr="007A3C7E">
        <w:rPr>
          <w:i/>
          <w:iCs/>
        </w:rPr>
        <w:t>præsidentielt system</w:t>
      </w:r>
      <w:r>
        <w:t>, hvor præsidenten vælges direkte af befolkningen.</w:t>
      </w:r>
    </w:p>
    <w:p w14:paraId="78A07693" w14:textId="3E536D54" w:rsidR="007A3C7E" w:rsidRDefault="007A3C7E" w:rsidP="007A3C7E">
      <w:pPr>
        <w:pStyle w:val="Listeafsnit"/>
        <w:numPr>
          <w:ilvl w:val="0"/>
          <w:numId w:val="2"/>
        </w:numPr>
      </w:pPr>
      <w:r>
        <w:t>Præsidenten leder selv regeringen eller udpeger regeringslederen</w:t>
      </w:r>
      <w:r>
        <w:t xml:space="preserve"> </w:t>
      </w:r>
      <w:r>
        <w:t>(DK har et parlamentarisk system)</w:t>
      </w:r>
    </w:p>
    <w:p w14:paraId="38BCDC5C" w14:textId="77777777" w:rsidR="007A3C7E" w:rsidRDefault="007A3C7E" w:rsidP="007A3C7E">
      <w:pPr>
        <w:pStyle w:val="Listeafsnit"/>
      </w:pPr>
    </w:p>
    <w:p w14:paraId="24124A4E" w14:textId="6CB94A01" w:rsidR="007A3C7E" w:rsidRDefault="007A3C7E" w:rsidP="007A3C7E">
      <w:pPr>
        <w:pStyle w:val="Listeafsnit"/>
      </w:pPr>
      <w:r w:rsidRPr="002E2231">
        <w:rPr>
          <w:noProof/>
        </w:rPr>
        <w:drawing>
          <wp:inline distT="0" distB="0" distL="0" distR="0" wp14:anchorId="1B5906FF" wp14:editId="416E1737">
            <wp:extent cx="3429000" cy="2971800"/>
            <wp:effectExtent l="0" t="0" r="0" b="0"/>
            <wp:docPr id="1742663311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80442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675B" w14:textId="77777777" w:rsidR="007A3C7E" w:rsidRDefault="007A3C7E" w:rsidP="007A3C7E">
      <w:pPr>
        <w:pStyle w:val="Listeafsnit"/>
      </w:pPr>
    </w:p>
    <w:p w14:paraId="0119330E" w14:textId="286D39C6" w:rsidR="007A3C7E" w:rsidRPr="003F67CF" w:rsidRDefault="007A3C7E" w:rsidP="007A3C7E">
      <w:pPr>
        <w:pStyle w:val="Listeafsnit"/>
        <w:numPr>
          <w:ilvl w:val="0"/>
          <w:numId w:val="2"/>
        </w:numPr>
        <w:spacing w:after="0" w:line="240" w:lineRule="auto"/>
      </w:pPr>
      <w:r w:rsidRPr="003F67CF">
        <w:t>Lovgivende</w:t>
      </w:r>
      <w:r>
        <w:t xml:space="preserve"> magt: Kongressen (senatet </w:t>
      </w:r>
      <w:r>
        <w:t>+</w:t>
      </w:r>
      <w:r>
        <w:t xml:space="preserve"> </w:t>
      </w:r>
      <w:proofErr w:type="spellStart"/>
      <w:r>
        <w:t>rep</w:t>
      </w:r>
      <w:proofErr w:type="spellEnd"/>
      <w:r>
        <w:t>. Hus)</w:t>
      </w:r>
    </w:p>
    <w:p w14:paraId="3EC841E1" w14:textId="77777777" w:rsidR="007A3C7E" w:rsidRPr="003F67CF" w:rsidRDefault="007A3C7E" w:rsidP="007A3C7E">
      <w:pPr>
        <w:pStyle w:val="Listeafsnit"/>
        <w:numPr>
          <w:ilvl w:val="0"/>
          <w:numId w:val="2"/>
        </w:numPr>
        <w:spacing w:after="0" w:line="240" w:lineRule="auto"/>
      </w:pPr>
      <w:r w:rsidRPr="003F67CF">
        <w:t>Udøvende</w:t>
      </w:r>
      <w:r>
        <w:t xml:space="preserve"> magt: præsidenten</w:t>
      </w:r>
    </w:p>
    <w:p w14:paraId="23942B82" w14:textId="014E3574" w:rsidR="007A3C7E" w:rsidRDefault="007A3C7E" w:rsidP="007A3C7E">
      <w:pPr>
        <w:pStyle w:val="Listeafsnit"/>
        <w:numPr>
          <w:ilvl w:val="0"/>
          <w:numId w:val="2"/>
        </w:numPr>
        <w:spacing w:after="0" w:line="240" w:lineRule="auto"/>
      </w:pPr>
      <w:r w:rsidRPr="003F67CF">
        <w:t>Dømmende</w:t>
      </w:r>
      <w:r>
        <w:t xml:space="preserve"> magt: højesteret</w:t>
      </w:r>
      <w:proofErr w:type="gramStart"/>
      <w:r>
        <w:t xml:space="preserve">/  </w:t>
      </w:r>
      <w:proofErr w:type="spellStart"/>
      <w:r>
        <w:t>state</w:t>
      </w:r>
      <w:proofErr w:type="spellEnd"/>
      <w:proofErr w:type="gramEnd"/>
      <w:r>
        <w:t xml:space="preserve"> </w:t>
      </w:r>
      <w:proofErr w:type="spellStart"/>
      <w:r>
        <w:t>law</w:t>
      </w:r>
      <w:proofErr w:type="spellEnd"/>
    </w:p>
    <w:p w14:paraId="4B7C7820" w14:textId="1AB5AA00" w:rsidR="007A3C7E" w:rsidRDefault="007A3C7E" w:rsidP="007A3C7E">
      <w:pPr>
        <w:pStyle w:val="Listeafsnit"/>
        <w:numPr>
          <w:ilvl w:val="0"/>
          <w:numId w:val="2"/>
        </w:numPr>
      </w:pPr>
      <w:r w:rsidRPr="007A3C7E">
        <w:t>En række checks and balances for at for</w:t>
      </w:r>
      <w:r>
        <w:t>hindre magtkoncentration og misbrug</w:t>
      </w:r>
    </w:p>
    <w:p w14:paraId="47D9D8E8" w14:textId="77777777" w:rsidR="007A3C7E" w:rsidRDefault="007A3C7E" w:rsidP="007A3C7E">
      <w:pPr>
        <w:pStyle w:val="Listeafsnit"/>
      </w:pPr>
    </w:p>
    <w:p w14:paraId="41AB95E0" w14:textId="6EA19248" w:rsidR="007A3C7E" w:rsidRPr="007A3C7E" w:rsidRDefault="007A3C7E" w:rsidP="007A3C7E">
      <w:pPr>
        <w:pStyle w:val="Listeafsnit"/>
      </w:pPr>
      <w:r w:rsidRPr="002071DA">
        <w:rPr>
          <w:noProof/>
        </w:rPr>
        <w:drawing>
          <wp:inline distT="0" distB="0" distL="0" distR="0" wp14:anchorId="4775C12D" wp14:editId="78210A7A">
            <wp:extent cx="6120130" cy="2334895"/>
            <wp:effectExtent l="0" t="0" r="0" b="8255"/>
            <wp:docPr id="1971613209" name="Billede 1" descr="Et billede, der indeholder tekst, skærmbillede, Font/skrifttyp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32470" name="Billede 1" descr="Et billede, der indeholder tekst, skærmbillede, Font/skrifttype, visitkor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7B65" w14:textId="14EAD770" w:rsidR="007A3C7E" w:rsidRDefault="007A3C7E" w:rsidP="007A3C7E">
      <w:pPr>
        <w:pStyle w:val="Listeafsnit"/>
        <w:numPr>
          <w:ilvl w:val="0"/>
          <w:numId w:val="2"/>
        </w:numPr>
      </w:pPr>
      <w:r>
        <w:t>Delstaterne ledes af en guvernør (vælges)</w:t>
      </w:r>
      <w:r>
        <w:t>, der er udøvende magt på delstatsniveau.</w:t>
      </w:r>
    </w:p>
    <w:p w14:paraId="5A94F7E5" w14:textId="77777777" w:rsidR="007A3C7E" w:rsidRDefault="007A3C7E" w:rsidP="007A3C7E">
      <w:pPr>
        <w:pStyle w:val="Listeafsnit"/>
        <w:numPr>
          <w:ilvl w:val="0"/>
          <w:numId w:val="2"/>
        </w:numPr>
      </w:pPr>
      <w:r>
        <w:t>Valg hvert 2 år til Repræsentanternes Hus og 1/3del af senatorerne (sidder i 6 år).</w:t>
      </w:r>
    </w:p>
    <w:p w14:paraId="629DBC21" w14:textId="77777777" w:rsidR="007A3C7E" w:rsidRDefault="007A3C7E" w:rsidP="007A3C7E">
      <w:pPr>
        <w:pStyle w:val="Listeafsnit"/>
        <w:numPr>
          <w:ilvl w:val="0"/>
          <w:numId w:val="2"/>
        </w:numPr>
      </w:pPr>
      <w:r>
        <w:lastRenderedPageBreak/>
        <w:t>4-årig valgperiode/præsidenten. Kan vælges to gange. F.eks. Obama</w:t>
      </w:r>
    </w:p>
    <w:p w14:paraId="58473520" w14:textId="77777777" w:rsidR="007A3C7E" w:rsidRPr="008B676D" w:rsidRDefault="007A3C7E" w:rsidP="007A3C7E">
      <w:pPr>
        <w:pStyle w:val="Listeafsnit"/>
        <w:numPr>
          <w:ilvl w:val="0"/>
          <w:numId w:val="2"/>
        </w:numPr>
      </w:pPr>
      <w:r>
        <w:t>Valgmetode: flertalsvalg i enkeltmandskredse</w:t>
      </w:r>
    </w:p>
    <w:p w14:paraId="49C26EA5" w14:textId="77777777" w:rsidR="007A3C7E" w:rsidRPr="007A3C7E" w:rsidRDefault="007A3C7E" w:rsidP="007A3C7E">
      <w:pPr>
        <w:pStyle w:val="Listeafsnit"/>
        <w:rPr>
          <w:b/>
          <w:bCs/>
        </w:rPr>
      </w:pPr>
    </w:p>
    <w:p w14:paraId="3EF1ED19" w14:textId="21B221AB" w:rsidR="007A3C7E" w:rsidRPr="007A3C7E" w:rsidRDefault="007A3C7E" w:rsidP="007A3C7E">
      <w:pPr>
        <w:pStyle w:val="Listeafsnit"/>
        <w:numPr>
          <w:ilvl w:val="0"/>
          <w:numId w:val="2"/>
        </w:numPr>
        <w:rPr>
          <w:b/>
          <w:bCs/>
        </w:rPr>
      </w:pPr>
      <w:r>
        <w:t>Magtdeling mellem det føderale og delstatsniveau</w:t>
      </w:r>
    </w:p>
    <w:p w14:paraId="311D352D" w14:textId="488DCD46" w:rsidR="007A3C7E" w:rsidRPr="007A3C7E" w:rsidRDefault="007A3C7E" w:rsidP="007A3C7E">
      <w:pPr>
        <w:pStyle w:val="Listeafsnit"/>
        <w:rPr>
          <w:b/>
          <w:bCs/>
        </w:rPr>
      </w:pPr>
      <w:r w:rsidRPr="00B63CDB">
        <w:rPr>
          <w:noProof/>
        </w:rPr>
        <w:drawing>
          <wp:inline distT="0" distB="0" distL="0" distR="0" wp14:anchorId="0308CCAD" wp14:editId="0102E22E">
            <wp:extent cx="6120130" cy="3428365"/>
            <wp:effectExtent l="0" t="0" r="0" b="635"/>
            <wp:docPr id="480186254" name="Billede 1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86254" name="Billede 1" descr="Et billede, der indeholder tekst, skærmbillede, Font/skrifttype, design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B01F" w14:textId="77777777" w:rsidR="007A3C7E" w:rsidRPr="007A3C7E" w:rsidRDefault="007A3C7E" w:rsidP="007A3C7E"/>
    <w:p w14:paraId="416E7F83" w14:textId="66ABA393" w:rsidR="007A3C7E" w:rsidRDefault="007A3C7E" w:rsidP="007A3C7E"/>
    <w:p w14:paraId="471E8DCB" w14:textId="77777777" w:rsidR="007A3C7E" w:rsidRDefault="007A3C7E" w:rsidP="007A3C7E"/>
    <w:p w14:paraId="7A329057" w14:textId="77777777" w:rsidR="007A3C7E" w:rsidRPr="00DB6881" w:rsidRDefault="007A3C7E" w:rsidP="007A3C7E">
      <w:pPr>
        <w:rPr>
          <w:b/>
          <w:bCs/>
          <w:color w:val="000000" w:themeColor="text1"/>
          <w:sz w:val="28"/>
          <w:szCs w:val="28"/>
        </w:rPr>
      </w:pPr>
      <w:r w:rsidRPr="00DB6881">
        <w:rPr>
          <w:b/>
          <w:bCs/>
          <w:color w:val="000000" w:themeColor="text1"/>
          <w:sz w:val="28"/>
          <w:szCs w:val="28"/>
        </w:rPr>
        <w:t>Præsidentens rolle</w:t>
      </w:r>
      <w:r>
        <w:rPr>
          <w:b/>
          <w:bCs/>
          <w:color w:val="000000" w:themeColor="text1"/>
          <w:sz w:val="28"/>
          <w:szCs w:val="28"/>
        </w:rPr>
        <w:t>r</w:t>
      </w:r>
      <w:r w:rsidRPr="00DB6881">
        <w:rPr>
          <w:b/>
          <w:bCs/>
          <w:color w:val="000000" w:themeColor="text1"/>
          <w:sz w:val="28"/>
          <w:szCs w:val="28"/>
        </w:rPr>
        <w:t>/betydning i USA</w:t>
      </w:r>
    </w:p>
    <w:p w14:paraId="00D85385" w14:textId="77777777" w:rsidR="007A3C7E" w:rsidRDefault="007A3C7E" w:rsidP="007A3C7E">
      <w:r w:rsidRPr="00BF2BF1">
        <w:rPr>
          <w:noProof/>
        </w:rPr>
        <w:drawing>
          <wp:inline distT="0" distB="0" distL="0" distR="0" wp14:anchorId="138E8135" wp14:editId="5CFF8639">
            <wp:extent cx="6118821" cy="2610833"/>
            <wp:effectExtent l="0" t="0" r="3175" b="5715"/>
            <wp:docPr id="1776691037" name="Billede 1" descr="Et billede, der indeholder tekst, skærmbillede, Font/skrifttype, cir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91037" name="Billede 1" descr="Et billede, der indeholder tekst, skærmbillede, Font/skrifttype, cirke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65" cy="263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C7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0C1B79"/>
    <w:multiLevelType w:val="hybridMultilevel"/>
    <w:tmpl w:val="1AB26D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C74CCC"/>
    <w:multiLevelType w:val="hybridMultilevel"/>
    <w:tmpl w:val="EDA474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411189">
    <w:abstractNumId w:val="1"/>
  </w:num>
  <w:num w:numId="2" w16cid:durableId="806046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7E"/>
    <w:rsid w:val="0005505D"/>
    <w:rsid w:val="001A00C0"/>
    <w:rsid w:val="002624A3"/>
    <w:rsid w:val="007A3C7E"/>
    <w:rsid w:val="00A4635A"/>
    <w:rsid w:val="00AB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72C1F"/>
  <w15:chartTrackingRefBased/>
  <w15:docId w15:val="{F9297669-5B77-4410-B2FB-00CE2805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A3C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A3C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A3C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A3C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3C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3C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3C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3C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3C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A3C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A3C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A3C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A3C7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3C7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3C7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3C7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3C7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3C7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A3C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A3C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3C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3C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A3C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A3C7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A3C7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A3C7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3C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3C7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A3C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131</Words>
  <Characters>801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2</cp:revision>
  <dcterms:created xsi:type="dcterms:W3CDTF">2024-10-25T06:37:00Z</dcterms:created>
  <dcterms:modified xsi:type="dcterms:W3CDTF">2024-10-25T06:48:00Z</dcterms:modified>
</cp:coreProperties>
</file>