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C4B4" w14:textId="77777777" w:rsidR="00107F00" w:rsidRDefault="00107F00" w:rsidP="0010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CF325E3" w14:textId="4364026F" w:rsidR="008927AF" w:rsidRDefault="00107F00" w:rsidP="0010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Autorenpräsentation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Lückentext</w:t>
      </w:r>
      <w:proofErr w:type="spellEnd"/>
    </w:p>
    <w:p w14:paraId="6EBE3C61" w14:textId="77777777" w:rsidR="00107F00" w:rsidRPr="00107F00" w:rsidRDefault="00107F00" w:rsidP="0010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7BF421" w14:textId="0051967F" w:rsidR="00107F00" w:rsidRDefault="00107F00"/>
    <w:p w14:paraId="55072707" w14:textId="0E712DC9" w:rsidR="00107F00" w:rsidRDefault="00107F00"/>
    <w:p w14:paraId="26F62BA6" w14:textId="7D6B8362" w:rsidR="00107F00" w:rsidRDefault="00107F00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107F00">
        <w:rPr>
          <w:rFonts w:ascii="Arial" w:hAnsi="Arial" w:cs="Arial"/>
          <w:b/>
          <w:bCs/>
          <w:sz w:val="24"/>
          <w:szCs w:val="24"/>
          <w:lang w:val="de-DE"/>
        </w:rPr>
        <w:t>Lest den folgenden Text durch u</w:t>
      </w:r>
      <w:r>
        <w:rPr>
          <w:rFonts w:ascii="Arial" w:hAnsi="Arial" w:cs="Arial"/>
          <w:b/>
          <w:bCs/>
          <w:sz w:val="24"/>
          <w:szCs w:val="24"/>
          <w:lang w:val="de-DE"/>
        </w:rPr>
        <w:t>nd setzt diese fehlenden Wörter in die leeren Felder ein:</w:t>
      </w:r>
    </w:p>
    <w:p w14:paraId="209C33C6" w14:textId="1CC16691" w:rsidR="00107F00" w:rsidRPr="00107F00" w:rsidRDefault="00107F00">
      <w:pPr>
        <w:rPr>
          <w:rFonts w:ascii="Arial" w:hAnsi="Arial" w:cs="Arial"/>
          <w:i/>
          <w:iCs/>
          <w:sz w:val="24"/>
          <w:szCs w:val="24"/>
          <w:lang w:val="de-DE"/>
        </w:rPr>
      </w:pPr>
      <w:r w:rsidRPr="00107F00">
        <w:rPr>
          <w:rFonts w:ascii="Arial" w:hAnsi="Arial" w:cs="Arial"/>
          <w:i/>
          <w:iCs/>
          <w:sz w:val="24"/>
          <w:szCs w:val="24"/>
          <w:lang w:val="de-DE"/>
        </w:rPr>
        <w:t>Bestsellerliste – Dänische – Erfolg – Gefängnis – Hitlerjugendleiter – München – Rechtsanwalt – juristischen – „Verbrechen“</w:t>
      </w:r>
    </w:p>
    <w:p w14:paraId="428897F3" w14:textId="0D3A25DD" w:rsidR="00107F00" w:rsidRPr="00107F00" w:rsidRDefault="00107F00">
      <w:pPr>
        <w:rPr>
          <w:rFonts w:ascii="Arial" w:hAnsi="Arial" w:cs="Arial"/>
          <w:i/>
          <w:iCs/>
          <w:sz w:val="24"/>
          <w:szCs w:val="24"/>
          <w:lang w:val="de-DE"/>
        </w:rPr>
      </w:pPr>
    </w:p>
    <w:p w14:paraId="0ACB47EF" w14:textId="59A1AAD3" w:rsidR="00107F00" w:rsidRPr="00107F00" w:rsidRDefault="00107F00" w:rsidP="00107F00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Ferdinand von Schirach ist ein deutscher _______________________ und Autor, der im Jahre 1964 in ____________________ geboren wurde. Er ist das Enkelkind von dem ___________________________ Baldur von Schirach, der nach dem Krieg zu 20 Jahren _________________________ verurteilt wurde. Ferdinand von Schirach ist ein prominenter Rechtsanwalt, der aber 2009 mit seinem ersten Werk __________________ debütierte. Das Buch lag 54 Wochen lang auf der _________________________ von „Der Spiegel“. Im Jahre 2010 erschien sein zweites Buch „Schuld“, </w:t>
      </w:r>
      <w:proofErr w:type="gramStart"/>
      <w:r>
        <w:rPr>
          <w:rFonts w:ascii="Arial" w:hAnsi="Arial" w:cs="Arial"/>
          <w:sz w:val="24"/>
          <w:szCs w:val="24"/>
          <w:lang w:val="de-DE"/>
        </w:rPr>
        <w:t>das</w:t>
      </w:r>
      <w:proofErr w:type="gramEnd"/>
      <w:r>
        <w:rPr>
          <w:rFonts w:ascii="Arial" w:hAnsi="Arial" w:cs="Arial"/>
          <w:sz w:val="24"/>
          <w:szCs w:val="24"/>
          <w:lang w:val="de-DE"/>
        </w:rPr>
        <w:t xml:space="preserve"> auch ein ____________ wurde und als Grundlage für eine Fernsehserie diente. Die Werke sind in viele Sprachen übersetzt worden, auch ins ______________________. Der Stil der Bücher ist wortknapp und nüchtern und geprägt von der _____________________ Welt.</w:t>
      </w:r>
    </w:p>
    <w:sectPr w:rsidR="00107F00" w:rsidRPr="00107F00" w:rsidSect="00201B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00"/>
    <w:rsid w:val="00107F00"/>
    <w:rsid w:val="00201B1B"/>
    <w:rsid w:val="0089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82B7"/>
  <w15:chartTrackingRefBased/>
  <w15:docId w15:val="{A1804A86-DB71-4B9C-BFEC-AD1D5EB6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Værum Johansen</dc:creator>
  <cp:keywords/>
  <dc:description/>
  <cp:lastModifiedBy>Bettina Værum Johansen</cp:lastModifiedBy>
  <cp:revision>1</cp:revision>
  <dcterms:created xsi:type="dcterms:W3CDTF">2022-10-24T14:04:00Z</dcterms:created>
  <dcterms:modified xsi:type="dcterms:W3CDTF">2022-10-24T14:14:00Z</dcterms:modified>
</cp:coreProperties>
</file>