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213F" w14:textId="77777777" w:rsidR="003F3792" w:rsidRDefault="00EB71B2" w:rsidP="00EB71B2">
      <w:pPr>
        <w:pStyle w:val="Titel"/>
        <w:jc w:val="center"/>
      </w:pPr>
      <w:r>
        <w:t>Elektromagnetisk induktion</w:t>
      </w:r>
    </w:p>
    <w:p w14:paraId="74BB39C9" w14:textId="77777777" w:rsidR="00F87943" w:rsidRDefault="00F87943"/>
    <w:p w14:paraId="4DA4D44C" w14:textId="77777777" w:rsidR="00F87943" w:rsidRDefault="00F87943" w:rsidP="00EB71B2">
      <w:pPr>
        <w:pStyle w:val="Overskrift2"/>
      </w:pPr>
      <w:r>
        <w:t>Demonstrationsforsøg:</w:t>
      </w:r>
    </w:p>
    <w:p w14:paraId="47714040" w14:textId="77777777" w:rsidR="00EB71B2" w:rsidRPr="00EB71B2" w:rsidRDefault="00EB71B2" w:rsidP="00EB71B2"/>
    <w:p w14:paraId="5EBAAC84" w14:textId="77777777" w:rsidR="00F87943" w:rsidRDefault="00F87943" w:rsidP="00F87943">
      <w:pPr>
        <w:pStyle w:val="Listeafsnit"/>
        <w:numPr>
          <w:ilvl w:val="0"/>
          <w:numId w:val="3"/>
        </w:numPr>
      </w:pPr>
      <w:r>
        <w:t>Tilslut et voltmeter til en spole. Undersøg derefter hvad der sker når:</w:t>
      </w:r>
    </w:p>
    <w:p w14:paraId="3A7938EB" w14:textId="77777777" w:rsidR="00F87943" w:rsidRDefault="00F87943"/>
    <w:p w14:paraId="5789579A" w14:textId="77777777" w:rsidR="00F87943" w:rsidRDefault="00F87943" w:rsidP="00F87943">
      <w:pPr>
        <w:pStyle w:val="Listeafsnit"/>
        <w:numPr>
          <w:ilvl w:val="0"/>
          <w:numId w:val="1"/>
        </w:numPr>
      </w:pPr>
      <w:r>
        <w:t>En stangmagnet føres hurtigt ned i spolen.</w:t>
      </w:r>
    </w:p>
    <w:p w14:paraId="4AF28CAE" w14:textId="77777777" w:rsidR="00F87943" w:rsidRDefault="00F87943" w:rsidP="00F87943">
      <w:pPr>
        <w:pStyle w:val="Listeafsnit"/>
        <w:numPr>
          <w:ilvl w:val="0"/>
          <w:numId w:val="1"/>
        </w:numPr>
      </w:pPr>
      <w:r>
        <w:t xml:space="preserve">En </w:t>
      </w:r>
      <w:r w:rsidR="00EB71B2">
        <w:t>stangmagnet</w:t>
      </w:r>
      <w:r>
        <w:t xml:space="preserve"> holdes stille nede i spolen.</w:t>
      </w:r>
    </w:p>
    <w:p w14:paraId="560BD1F7" w14:textId="77777777" w:rsidR="00F87943" w:rsidRDefault="00F87943" w:rsidP="00F87943">
      <w:pPr>
        <w:pStyle w:val="Listeafsnit"/>
        <w:numPr>
          <w:ilvl w:val="0"/>
          <w:numId w:val="1"/>
        </w:numPr>
      </w:pPr>
      <w:r>
        <w:t xml:space="preserve">En </w:t>
      </w:r>
      <w:r w:rsidR="00EB71B2">
        <w:t>stangmagnet</w:t>
      </w:r>
      <w:r>
        <w:t xml:space="preserve"> føres hurtigt op af spolen.</w:t>
      </w:r>
    </w:p>
    <w:p w14:paraId="1E82DA02" w14:textId="77777777" w:rsidR="00F87943" w:rsidRDefault="00F87943" w:rsidP="00F87943">
      <w:pPr>
        <w:pStyle w:val="Listeafsnit"/>
        <w:numPr>
          <w:ilvl w:val="0"/>
          <w:numId w:val="1"/>
        </w:numPr>
      </w:pPr>
      <w:r>
        <w:t>Stangmagneten bevæges hurtigt eller langsomt.</w:t>
      </w:r>
    </w:p>
    <w:p w14:paraId="1CF23A12" w14:textId="77777777" w:rsidR="00F87943" w:rsidRDefault="00F87943" w:rsidP="00F87943"/>
    <w:p w14:paraId="13AA98FC" w14:textId="77777777" w:rsidR="00F87943" w:rsidRDefault="00F87943" w:rsidP="00F87943">
      <w:r>
        <w:t>Hvad kan I dermed konkludere?</w:t>
      </w:r>
    </w:p>
    <w:p w14:paraId="12BBCA3A" w14:textId="77777777" w:rsidR="00F87943" w:rsidRDefault="00F87943" w:rsidP="00F87943"/>
    <w:p w14:paraId="4949BBE8" w14:textId="2A2CEA7F" w:rsidR="00F87943" w:rsidRDefault="00F87943" w:rsidP="00F87943">
      <w:pPr>
        <w:pStyle w:val="Listeafsnit"/>
        <w:numPr>
          <w:ilvl w:val="0"/>
          <w:numId w:val="3"/>
        </w:numPr>
      </w:pPr>
      <w:r>
        <w:t>Tilslut nu et amperemeter i stedet for et voltmeter og undersøg Lenz lov</w:t>
      </w:r>
      <w:r w:rsidR="00D4277F">
        <w:t xml:space="preserve"> (Se side </w:t>
      </w:r>
      <w:r w:rsidR="003F3792">
        <w:t xml:space="preserve">395-396 i </w:t>
      </w:r>
      <w:proofErr w:type="spellStart"/>
      <w:r w:rsidR="003F3792">
        <w:t>Orbit</w:t>
      </w:r>
      <w:proofErr w:type="spellEnd"/>
      <w:r w:rsidR="003F3792">
        <w:t>)</w:t>
      </w:r>
      <w:r>
        <w:t>.</w:t>
      </w:r>
    </w:p>
    <w:sectPr w:rsidR="00F87943" w:rsidSect="003D78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3513"/>
    <w:multiLevelType w:val="hybridMultilevel"/>
    <w:tmpl w:val="14F2E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0255"/>
    <w:multiLevelType w:val="hybridMultilevel"/>
    <w:tmpl w:val="3A509300"/>
    <w:lvl w:ilvl="0" w:tplc="DDD276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E2D3E"/>
    <w:multiLevelType w:val="hybridMultilevel"/>
    <w:tmpl w:val="D3C84EC2"/>
    <w:lvl w:ilvl="0" w:tplc="DDD27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712">
    <w:abstractNumId w:val="1"/>
  </w:num>
  <w:num w:numId="2" w16cid:durableId="1222013167">
    <w:abstractNumId w:val="2"/>
  </w:num>
  <w:num w:numId="3" w16cid:durableId="18628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43"/>
    <w:rsid w:val="00156A41"/>
    <w:rsid w:val="003D7876"/>
    <w:rsid w:val="003F3792"/>
    <w:rsid w:val="00B6062A"/>
    <w:rsid w:val="00D4277F"/>
    <w:rsid w:val="00EB71B2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E92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7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794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B7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7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</cp:revision>
  <dcterms:created xsi:type="dcterms:W3CDTF">2017-09-06T13:28:00Z</dcterms:created>
  <dcterms:modified xsi:type="dcterms:W3CDTF">2024-10-29T07:58:00Z</dcterms:modified>
</cp:coreProperties>
</file>