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A17AC" w14:textId="3599C225" w:rsidR="00155144" w:rsidRDefault="00413F10" w:rsidP="00413F10">
      <w:pPr>
        <w:pStyle w:val="Titel"/>
      </w:pPr>
      <w:r>
        <w:rPr>
          <w:rFonts w:ascii="Helvetica" w:hAnsi="Helvetica" w:cs="Helvetica"/>
          <w:noProof/>
          <w:lang w:eastAsia="da-DK"/>
        </w:rPr>
        <w:drawing>
          <wp:anchor distT="0" distB="0" distL="114300" distR="114300" simplePos="0" relativeHeight="251659264" behindDoc="0" locked="0" layoutInCell="1" allowOverlap="1" wp14:anchorId="4717ADAB" wp14:editId="2CB84E1F">
            <wp:simplePos x="0" y="0"/>
            <wp:positionH relativeFrom="margin">
              <wp:posOffset>4016375</wp:posOffset>
            </wp:positionH>
            <wp:positionV relativeFrom="margin">
              <wp:posOffset>410210</wp:posOffset>
            </wp:positionV>
            <wp:extent cx="2099945" cy="2839085"/>
            <wp:effectExtent l="0" t="0" r="8255" b="571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9945" cy="2839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5144">
        <w:t>Kræfter og Newtons love</w:t>
      </w:r>
    </w:p>
    <w:p w14:paraId="6DC12A9D" w14:textId="310C19CD" w:rsidR="005521AA" w:rsidRDefault="005521AA" w:rsidP="005521AA"/>
    <w:p w14:paraId="600EFF48" w14:textId="268CCA97" w:rsidR="00155144" w:rsidRDefault="000C6703" w:rsidP="005521AA">
      <w:pPr>
        <w:pStyle w:val="Overskrift2"/>
      </w:pPr>
      <w:r>
        <w:t>Newtons</w:t>
      </w:r>
      <w:r w:rsidR="001C0410">
        <w:t xml:space="preserve"> </w:t>
      </w:r>
      <w:r>
        <w:t>love</w:t>
      </w:r>
    </w:p>
    <w:p w14:paraId="3A644799" w14:textId="77777777" w:rsidR="000C6703" w:rsidRDefault="00166FC9">
      <w:r>
        <w:t>I 1687 formulerede Isaac Newton disse 3 love:</w:t>
      </w:r>
    </w:p>
    <w:p w14:paraId="341B8C47" w14:textId="77777777" w:rsidR="00166FC9" w:rsidRDefault="00166FC9"/>
    <w:p w14:paraId="1FE15583" w14:textId="77777777" w:rsidR="000C6703" w:rsidRDefault="00166FC9" w:rsidP="000C6703">
      <w:pPr>
        <w:pStyle w:val="Listeafsnit"/>
        <w:numPr>
          <w:ilvl w:val="0"/>
          <w:numId w:val="2"/>
        </w:numPr>
      </w:pPr>
      <w:r>
        <w:t>Hvis den samlede kraft på en genstand er 0, vil genstanden bevæge sig med konstant hastighed og retning. Dvs. at genstanden vil bevæge sig med konstant hastighed på en ret linje.</w:t>
      </w:r>
    </w:p>
    <w:p w14:paraId="229A54A3" w14:textId="77777777" w:rsidR="00166FC9" w:rsidRDefault="00166FC9" w:rsidP="00166FC9">
      <w:pPr>
        <w:pStyle w:val="Listeafsnit"/>
      </w:pPr>
    </w:p>
    <w:p w14:paraId="15ADC716" w14:textId="77777777" w:rsidR="00166FC9" w:rsidRDefault="00166FC9" w:rsidP="000C6703">
      <w:pPr>
        <w:pStyle w:val="Listeafsnit"/>
        <w:numPr>
          <w:ilvl w:val="0"/>
          <w:numId w:val="2"/>
        </w:numPr>
      </w:pPr>
      <w:r>
        <w:t>Hvis den samlede kraft på en genstand er forskellig fra 0, vil genstanden enten øge eller formindske sin fart, eller den vil skifte retning – eller evt. begge dele.</w:t>
      </w:r>
    </w:p>
    <w:p w14:paraId="46BB509D" w14:textId="77777777" w:rsidR="000C6703" w:rsidRDefault="000C6703" w:rsidP="00166FC9">
      <w:pPr>
        <w:pStyle w:val="Listeafsnit"/>
      </w:pPr>
    </w:p>
    <w:p w14:paraId="1B1064AA" w14:textId="77777777" w:rsidR="000C6703" w:rsidRDefault="00166FC9" w:rsidP="000C6703">
      <w:pPr>
        <w:pStyle w:val="Listeafsnit"/>
        <w:numPr>
          <w:ilvl w:val="0"/>
          <w:numId w:val="2"/>
        </w:numPr>
      </w:pPr>
      <w:r>
        <w:t>To genstande påvirker altid hinanden med lige store og modsatrettede kræfter.</w:t>
      </w:r>
    </w:p>
    <w:p w14:paraId="5EF28820" w14:textId="77777777" w:rsidR="000C6703" w:rsidRDefault="000C6703" w:rsidP="000C6703"/>
    <w:p w14:paraId="195D2093" w14:textId="77777777" w:rsidR="000C6703" w:rsidRDefault="000C6703" w:rsidP="001C0410">
      <w:pPr>
        <w:pStyle w:val="Overskrift2"/>
      </w:pPr>
      <w:r>
        <w:t>Tyngdekraft</w:t>
      </w:r>
    </w:p>
    <w:p w14:paraId="24B75EED" w14:textId="2ADE2AB1" w:rsidR="000C6703" w:rsidRDefault="00166FC9" w:rsidP="000C6703">
      <w:r>
        <w:t xml:space="preserve">Tyngdekraften </w:t>
      </w:r>
      <m:oMath>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m:t>
        </m:r>
      </m:oMath>
      <w:r>
        <w:rPr>
          <w:rFonts w:eastAsiaTheme="minorEastAsia"/>
        </w:rPr>
        <w:t xml:space="preserve"> på en genstand e</w:t>
      </w:r>
      <w:r w:rsidR="0039568E">
        <w:rPr>
          <w:rFonts w:eastAsiaTheme="minorEastAsia"/>
        </w:rPr>
        <w:t xml:space="preserve">r proportional med massen </w:t>
      </w:r>
      <m:oMath>
        <m:r>
          <w:rPr>
            <w:rFonts w:ascii="Cambria Math" w:eastAsiaTheme="minorEastAsia" w:hAnsi="Cambria Math"/>
          </w:rPr>
          <m:t>(m)</m:t>
        </m:r>
      </m:oMath>
      <w:r w:rsidR="0039568E">
        <w:rPr>
          <w:rFonts w:eastAsiaTheme="minorEastAsia"/>
        </w:rPr>
        <w:t xml:space="preserve"> af genstanden</w:t>
      </w:r>
    </w:p>
    <w:p w14:paraId="29C1746E" w14:textId="77777777" w:rsidR="000C6703" w:rsidRDefault="000C6703" w:rsidP="000C6703"/>
    <w:p w14:paraId="7D9C5AA0" w14:textId="7C4EADCE" w:rsidR="000C6703" w:rsidRPr="000C6703" w:rsidRDefault="00CD2008" w:rsidP="000C6703">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=g⋅m</m:t>
          </m:r>
          <m:r>
            <w:rPr>
              <w:rFonts w:ascii="Cambria Math" w:eastAsiaTheme="minorEastAsia" w:hAnsi="Cambria Math"/>
            </w:rPr>
            <m:t>,</m:t>
          </m:r>
        </m:oMath>
      </m:oMathPara>
    </w:p>
    <w:p w14:paraId="724DB4F1" w14:textId="77777777" w:rsidR="00166FC9" w:rsidRDefault="00166FC9" w:rsidP="000C6703">
      <w:pPr>
        <w:rPr>
          <w:rFonts w:eastAsiaTheme="minorEastAsia"/>
        </w:rPr>
      </w:pPr>
    </w:p>
    <w:p w14:paraId="716EC05A" w14:textId="72FA1DB9" w:rsidR="0039568E" w:rsidRDefault="000C6703" w:rsidP="000C6703">
      <w:r>
        <w:rPr>
          <w:rFonts w:eastAsiaTheme="minorEastAsia"/>
        </w:rPr>
        <w:t xml:space="preserve">hvor </w:t>
      </w:r>
      <m:oMath>
        <m:r>
          <w:rPr>
            <w:rFonts w:ascii="Cambria Math" w:eastAsiaTheme="minorEastAsia" w:hAnsi="Cambria Math"/>
          </w:rPr>
          <m:t>g</m:t>
        </m:r>
      </m:oMath>
      <w:r>
        <w:rPr>
          <w:rFonts w:eastAsiaTheme="minorEastAsia"/>
        </w:rPr>
        <w:t xml:space="preserve"> er tyngdeaccelerationen, som her i Danmark har en værdi på </w:t>
      </w:r>
      <m:oMath>
        <m:r>
          <w:rPr>
            <w:rFonts w:ascii="Cambria Math" w:eastAsiaTheme="minorEastAsia" w:hAnsi="Cambria Math"/>
          </w:rPr>
          <m:t>9,82</m:t>
        </m:r>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kg</m:t>
            </m:r>
          </m:den>
        </m:f>
      </m:oMath>
      <w:r>
        <w:rPr>
          <w:rFonts w:eastAsiaTheme="minorEastAsia"/>
        </w:rPr>
        <w:t>.</w:t>
      </w:r>
    </w:p>
    <w:p w14:paraId="2D5E3012" w14:textId="77777777" w:rsidR="000C6703" w:rsidRDefault="00166FC9" w:rsidP="000C6703">
      <w:r>
        <w:t>SI-enheden for en kraft er N (Newton).</w:t>
      </w:r>
    </w:p>
    <w:p w14:paraId="1166F437" w14:textId="77777777" w:rsidR="00166FC9" w:rsidRDefault="00166FC9" w:rsidP="000C6703"/>
    <w:p w14:paraId="35B39502" w14:textId="5FF1E499" w:rsidR="000C6703" w:rsidRDefault="005521AA" w:rsidP="001C0410">
      <w:pPr>
        <w:pStyle w:val="Overskrift2"/>
      </w:pPr>
      <w:r>
        <w:t>Newtons gravitations</w:t>
      </w:r>
      <w:r w:rsidR="000C6703">
        <w:t>lov</w:t>
      </w:r>
    </w:p>
    <w:p w14:paraId="45683BF4" w14:textId="7C1D8DCF" w:rsidR="000C6703" w:rsidRDefault="005521AA" w:rsidP="000C6703">
      <w:pPr>
        <w:rPr>
          <w:rFonts w:eastAsiaTheme="minorEastAsia"/>
        </w:rPr>
      </w:pPr>
      <w:r>
        <w:t xml:space="preserve">Newtons gravitationslov siger at to legemer med masserne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rPr>
          <w:rFonts w:eastAsiaTheme="minorEastAsia"/>
        </w:rPr>
        <w:t xml:space="preserve"> og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oMath>
      <w:r>
        <w:rPr>
          <w:rFonts w:eastAsiaTheme="minorEastAsia"/>
        </w:rPr>
        <w:t xml:space="preserve"> i afstanden </w:t>
      </w:r>
      <m:oMath>
        <m:r>
          <w:rPr>
            <w:rFonts w:ascii="Cambria Math" w:eastAsiaTheme="minorEastAsia" w:hAnsi="Cambria Math"/>
          </w:rPr>
          <m:t>r</m:t>
        </m:r>
      </m:oMath>
      <w:r>
        <w:rPr>
          <w:rFonts w:eastAsiaTheme="minorEastAsia"/>
        </w:rPr>
        <w:t xml:space="preserve"> fra hinanden vil tiltrække hinanden med en kraft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G</m:t>
            </m:r>
          </m:sub>
        </m:sSub>
      </m:oMath>
      <w:r w:rsidR="00EC6470">
        <w:rPr>
          <w:rFonts w:eastAsiaTheme="minorEastAsia"/>
        </w:rPr>
        <w:t>. Denne kraft er givet ved</w:t>
      </w:r>
    </w:p>
    <w:p w14:paraId="1759C0D8" w14:textId="77777777" w:rsidR="005521AA" w:rsidRDefault="005521AA" w:rsidP="000C6703"/>
    <w:p w14:paraId="4AD0CB65" w14:textId="4CFA2316" w:rsidR="000C6703" w:rsidRPr="005521AA" w:rsidRDefault="00CD2008" w:rsidP="000C6703">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G</m:t>
              </m:r>
            </m:sub>
          </m:sSub>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eastAsiaTheme="minorEastAsia" w:hAnsi="Cambria Math"/>
            </w:rPr>
            <m:t>,</m:t>
          </m:r>
        </m:oMath>
      </m:oMathPara>
    </w:p>
    <w:p w14:paraId="787080ED" w14:textId="10FFFB8B" w:rsidR="005521AA" w:rsidRDefault="005521AA" w:rsidP="000C6703">
      <w:pPr>
        <w:rPr>
          <w:rFonts w:eastAsiaTheme="minorEastAsia"/>
        </w:rPr>
      </w:pPr>
      <w:r>
        <w:rPr>
          <w:rFonts w:eastAsiaTheme="minorEastAsia"/>
        </w:rPr>
        <w:t xml:space="preserve">hvor </w:t>
      </w:r>
      <m:oMath>
        <m:r>
          <w:rPr>
            <w:rFonts w:ascii="Cambria Math" w:eastAsiaTheme="minorEastAsia" w:hAnsi="Cambria Math"/>
          </w:rPr>
          <m:t>G=6,67⋅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-11</m:t>
            </m:r>
          </m:sup>
        </m:sSup>
        <m:f>
          <m:fPr>
            <m:ctrlPr>
              <w:rPr>
                <w:rFonts w:ascii="Cambria Math" w:eastAsiaTheme="minorEastAsia" w:hAnsi="Cambria Math"/>
                <w:i/>
              </w:rPr>
            </m:ctrlPr>
          </m:fPr>
          <m:num>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num>
          <m:den>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2</m:t>
                </m:r>
              </m:sup>
            </m:sSup>
          </m:den>
        </m:f>
      </m:oMath>
      <w:r>
        <w:rPr>
          <w:rFonts w:eastAsiaTheme="minorEastAsia"/>
        </w:rPr>
        <w:t xml:space="preserve"> kaldes gravitationskonstanten.</w:t>
      </w:r>
    </w:p>
    <w:p w14:paraId="143D5C06" w14:textId="77777777" w:rsidR="005521AA" w:rsidRDefault="005521AA" w:rsidP="000C6703">
      <w:pPr>
        <w:rPr>
          <w:rFonts w:eastAsiaTheme="minorEastAsia"/>
        </w:rPr>
      </w:pPr>
    </w:p>
    <w:p w14:paraId="4761C129" w14:textId="77777777" w:rsidR="005521AA" w:rsidRDefault="005521AA" w:rsidP="000C6703">
      <w:pPr>
        <w:rPr>
          <w:rFonts w:eastAsiaTheme="minorEastAsia"/>
        </w:rPr>
      </w:pPr>
    </w:p>
    <w:p w14:paraId="0C3C2E8B" w14:textId="77777777" w:rsidR="005521AA" w:rsidRDefault="005521AA" w:rsidP="000C6703">
      <w:pPr>
        <w:rPr>
          <w:rFonts w:eastAsiaTheme="minorEastAsia"/>
        </w:rPr>
      </w:pPr>
    </w:p>
    <w:p w14:paraId="7BD24C81" w14:textId="77777777" w:rsidR="005521AA" w:rsidRDefault="005521AA" w:rsidP="000C6703">
      <w:pPr>
        <w:rPr>
          <w:rFonts w:eastAsiaTheme="minorEastAsia"/>
        </w:rPr>
      </w:pPr>
    </w:p>
    <w:p w14:paraId="4DCDF20A" w14:textId="77777777" w:rsidR="005521AA" w:rsidRDefault="005521AA" w:rsidP="000C6703">
      <w:pPr>
        <w:rPr>
          <w:rFonts w:eastAsiaTheme="minorEastAsia"/>
        </w:rPr>
      </w:pPr>
    </w:p>
    <w:p w14:paraId="5658D74F" w14:textId="450D9EB9" w:rsidR="005521AA" w:rsidRPr="00413F10" w:rsidRDefault="005521AA" w:rsidP="000C6703">
      <w:pPr>
        <w:rPr>
          <w:rFonts w:eastAsiaTheme="minorEastAsia"/>
        </w:rPr>
      </w:pPr>
      <w:r>
        <w:rPr>
          <w:rFonts w:eastAsiaTheme="minorEastAsia"/>
        </w:rPr>
        <w:br w:type="page"/>
      </w:r>
    </w:p>
    <w:p w14:paraId="676B4BB7" w14:textId="2948C552" w:rsidR="005521AA" w:rsidRDefault="005521AA" w:rsidP="00554992">
      <w:pPr>
        <w:pStyle w:val="Overskrift1"/>
      </w:pPr>
      <w:r>
        <w:lastRenderedPageBreak/>
        <w:t>Opgaver</w:t>
      </w:r>
    </w:p>
    <w:p w14:paraId="67C6A989" w14:textId="77777777" w:rsidR="005521AA" w:rsidRDefault="005521AA" w:rsidP="005521AA"/>
    <w:p w14:paraId="4B62E94D" w14:textId="1EC12CBD" w:rsidR="005521AA" w:rsidRDefault="005521AA" w:rsidP="005521AA">
      <w:pPr>
        <w:pStyle w:val="Overskrift4"/>
      </w:pPr>
      <w:r>
        <w:t>Opgave 1</w:t>
      </w:r>
    </w:p>
    <w:p w14:paraId="2846BBE7" w14:textId="698B9F7C" w:rsidR="005521AA" w:rsidRDefault="005521AA" w:rsidP="005521AA">
      <w:r>
        <w:t>Udregn tyngdekraften på</w:t>
      </w:r>
      <w:r w:rsidR="009957B7">
        <w:t xml:space="preserve"> en</w:t>
      </w:r>
      <w:r w:rsidR="00F81E52">
        <w:t xml:space="preserve"> dreng, der har en masse på</w:t>
      </w:r>
      <w:r w:rsidR="00CD7301">
        <w:t xml:space="preserve"> 75kg.</w:t>
      </w:r>
    </w:p>
    <w:p w14:paraId="3CA36542" w14:textId="77777777" w:rsidR="005521AA" w:rsidRDefault="005521AA" w:rsidP="005521AA"/>
    <w:p w14:paraId="7E100351" w14:textId="2E653C82" w:rsidR="00342A14" w:rsidRDefault="00342A14" w:rsidP="00EC6470">
      <w:pPr>
        <w:pStyle w:val="Overskrift4"/>
      </w:pPr>
      <w:r>
        <w:t>Opgave 2</w:t>
      </w:r>
    </w:p>
    <w:p w14:paraId="2383CE3D" w14:textId="4D7C6849" w:rsidR="00CD7301" w:rsidRDefault="003C6B76" w:rsidP="005521AA">
      <w:r>
        <w:t xml:space="preserve">Vi forestiller os at </w:t>
      </w:r>
      <w:r w:rsidR="00413F10">
        <w:t>vi har hængt et lod</w:t>
      </w:r>
      <w:r w:rsidR="00CD7301">
        <w:t xml:space="preserve"> op i en kraftmåler. </w:t>
      </w:r>
      <w:r w:rsidR="00413F10">
        <w:t>Kraftmåleren viser 1,96N.</w:t>
      </w:r>
    </w:p>
    <w:p w14:paraId="067511CD" w14:textId="77777777" w:rsidR="003C6B76" w:rsidRDefault="003C6B76" w:rsidP="005521AA"/>
    <w:p w14:paraId="37CC299D" w14:textId="09C2BE0C" w:rsidR="00342A14" w:rsidRDefault="00CD7301" w:rsidP="00413F10">
      <w:pPr>
        <w:pStyle w:val="Listeafsnit"/>
        <w:numPr>
          <w:ilvl w:val="0"/>
          <w:numId w:val="5"/>
        </w:numPr>
      </w:pPr>
      <w:r>
        <w:t>Hvad er loddets masse</w:t>
      </w:r>
      <w:r w:rsidR="00804FD3">
        <w:t>?</w:t>
      </w:r>
    </w:p>
    <w:p w14:paraId="019F7C5C" w14:textId="77777777" w:rsidR="003C6B76" w:rsidRDefault="003C6B76" w:rsidP="005521AA"/>
    <w:p w14:paraId="2F965173" w14:textId="7E6E1DF1" w:rsidR="00342A14" w:rsidRDefault="00342A14" w:rsidP="00EC6470">
      <w:pPr>
        <w:pStyle w:val="Overskrift4"/>
      </w:pPr>
      <w:r>
        <w:t>Opgave 3</w:t>
      </w:r>
    </w:p>
    <w:p w14:paraId="3D5B9BA0" w14:textId="44DD7F30" w:rsidR="00342A14" w:rsidRDefault="003C6B76" w:rsidP="00413F10">
      <w:pPr>
        <w:pStyle w:val="Listeafsnit"/>
        <w:numPr>
          <w:ilvl w:val="0"/>
          <w:numId w:val="4"/>
        </w:numPr>
      </w:pPr>
      <w:r>
        <w:t>Brug tabellens data til at bestemme tyngdeaccelerationen på månen</w:t>
      </w:r>
    </w:p>
    <w:p w14:paraId="792F0EDA" w14:textId="77777777" w:rsidR="003C6B76" w:rsidRDefault="003C6B76" w:rsidP="005521AA"/>
    <w:tbl>
      <w:tblPr>
        <w:tblStyle w:val="Tabel-Gitter"/>
        <w:tblW w:w="0" w:type="auto"/>
        <w:tblLook w:val="04A0" w:firstRow="1" w:lastRow="0" w:firstColumn="1" w:lastColumn="0" w:noHBand="0" w:noVBand="1"/>
      </w:tblPr>
      <w:tblGrid>
        <w:gridCol w:w="962"/>
        <w:gridCol w:w="962"/>
        <w:gridCol w:w="962"/>
        <w:gridCol w:w="962"/>
        <w:gridCol w:w="962"/>
        <w:gridCol w:w="962"/>
        <w:gridCol w:w="962"/>
        <w:gridCol w:w="962"/>
      </w:tblGrid>
      <w:tr w:rsidR="003C6B76" w14:paraId="2D0C8A23" w14:textId="77777777" w:rsidTr="00573B89">
        <w:tc>
          <w:tcPr>
            <w:tcW w:w="962" w:type="dxa"/>
          </w:tcPr>
          <w:p w14:paraId="11A5C00D" w14:textId="77777777" w:rsidR="003C6B76" w:rsidRDefault="003C6B76" w:rsidP="00573B89">
            <w:r>
              <w:t>m (kg)</w:t>
            </w:r>
          </w:p>
        </w:tc>
        <w:tc>
          <w:tcPr>
            <w:tcW w:w="962" w:type="dxa"/>
          </w:tcPr>
          <w:p w14:paraId="1EC57C14" w14:textId="4903E4B0" w:rsidR="003C6B76" w:rsidRDefault="00413F10" w:rsidP="00573B89">
            <w:r>
              <w:t>0,</w:t>
            </w:r>
            <w:r w:rsidR="003C6B76">
              <w:t>50</w:t>
            </w:r>
            <w:r>
              <w:t>0</w:t>
            </w:r>
          </w:p>
        </w:tc>
        <w:tc>
          <w:tcPr>
            <w:tcW w:w="962" w:type="dxa"/>
          </w:tcPr>
          <w:p w14:paraId="1935DE70" w14:textId="356906CF" w:rsidR="003C6B76" w:rsidRDefault="003C6B76" w:rsidP="00573B89">
            <w:r>
              <w:t>1</w:t>
            </w:r>
            <w:r w:rsidR="00413F10">
              <w:t>,0</w:t>
            </w:r>
            <w:r>
              <w:t>0</w:t>
            </w:r>
          </w:p>
        </w:tc>
        <w:tc>
          <w:tcPr>
            <w:tcW w:w="962" w:type="dxa"/>
          </w:tcPr>
          <w:p w14:paraId="42A339FE" w14:textId="76669303" w:rsidR="003C6B76" w:rsidRDefault="003C6B76" w:rsidP="00573B89">
            <w:r>
              <w:t>1</w:t>
            </w:r>
            <w:r w:rsidR="00413F10">
              <w:t>,</w:t>
            </w:r>
            <w:r>
              <w:t>25</w:t>
            </w:r>
          </w:p>
        </w:tc>
        <w:tc>
          <w:tcPr>
            <w:tcW w:w="962" w:type="dxa"/>
          </w:tcPr>
          <w:p w14:paraId="0AF48DCF" w14:textId="32698C14" w:rsidR="003C6B76" w:rsidRDefault="00413F10" w:rsidP="00573B89">
            <w:r>
              <w:t>1,50</w:t>
            </w:r>
          </w:p>
        </w:tc>
        <w:tc>
          <w:tcPr>
            <w:tcW w:w="962" w:type="dxa"/>
          </w:tcPr>
          <w:p w14:paraId="62F0EB14" w14:textId="5AD7C8AF" w:rsidR="003C6B76" w:rsidRDefault="003C6B76" w:rsidP="00573B89">
            <w:r>
              <w:t>2</w:t>
            </w:r>
            <w:r w:rsidR="00413F10">
              <w:t>,</w:t>
            </w:r>
            <w:r>
              <w:t>00</w:t>
            </w:r>
          </w:p>
        </w:tc>
        <w:tc>
          <w:tcPr>
            <w:tcW w:w="962" w:type="dxa"/>
          </w:tcPr>
          <w:p w14:paraId="4F7756E6" w14:textId="1F7BEEBD" w:rsidR="003C6B76" w:rsidRDefault="003C6B76" w:rsidP="00573B89">
            <w:r>
              <w:t>2</w:t>
            </w:r>
            <w:r w:rsidR="00413F10">
              <w:t>,25</w:t>
            </w:r>
          </w:p>
        </w:tc>
        <w:tc>
          <w:tcPr>
            <w:tcW w:w="962" w:type="dxa"/>
          </w:tcPr>
          <w:p w14:paraId="304DA054" w14:textId="1010ACF2" w:rsidR="003C6B76" w:rsidRDefault="00413F10" w:rsidP="00573B89">
            <w:r>
              <w:t>2,50</w:t>
            </w:r>
          </w:p>
        </w:tc>
      </w:tr>
      <w:tr w:rsidR="003C6B76" w14:paraId="3DDC8DA7" w14:textId="77777777" w:rsidTr="00573B89">
        <w:tc>
          <w:tcPr>
            <w:tcW w:w="962" w:type="dxa"/>
          </w:tcPr>
          <w:p w14:paraId="551C2F77" w14:textId="77777777" w:rsidR="003C6B76" w:rsidRPr="003C6B76" w:rsidRDefault="003C6B76" w:rsidP="00573B89">
            <w:proofErr w:type="spellStart"/>
            <w:r>
              <w:t>F</w:t>
            </w:r>
            <w:r>
              <w:rPr>
                <w:vertAlign w:val="subscript"/>
              </w:rPr>
              <w:t>t</w:t>
            </w:r>
            <w:proofErr w:type="spellEnd"/>
            <w:r>
              <w:t xml:space="preserve"> (N)</w:t>
            </w:r>
          </w:p>
        </w:tc>
        <w:tc>
          <w:tcPr>
            <w:tcW w:w="962" w:type="dxa"/>
          </w:tcPr>
          <w:p w14:paraId="3555BE66" w14:textId="38C64F2B" w:rsidR="003C6B76" w:rsidRDefault="00413F10" w:rsidP="00573B89">
            <w:r>
              <w:t>0,</w:t>
            </w:r>
            <w:r w:rsidR="003C6B76">
              <w:t>8</w:t>
            </w:r>
            <w:r>
              <w:t>0</w:t>
            </w:r>
          </w:p>
        </w:tc>
        <w:tc>
          <w:tcPr>
            <w:tcW w:w="962" w:type="dxa"/>
          </w:tcPr>
          <w:p w14:paraId="3576248D" w14:textId="28345EC0" w:rsidR="003C6B76" w:rsidRDefault="003C6B76" w:rsidP="00573B89">
            <w:r>
              <w:t>1</w:t>
            </w:r>
            <w:r w:rsidR="00413F10">
              <w:t>,</w:t>
            </w:r>
            <w:r>
              <w:t>7</w:t>
            </w:r>
            <w:r w:rsidR="00413F10">
              <w:t>0</w:t>
            </w:r>
          </w:p>
        </w:tc>
        <w:tc>
          <w:tcPr>
            <w:tcW w:w="962" w:type="dxa"/>
          </w:tcPr>
          <w:p w14:paraId="1064F25E" w14:textId="17483A22" w:rsidR="003C6B76" w:rsidRDefault="003C6B76" w:rsidP="00573B89">
            <w:r>
              <w:t>2</w:t>
            </w:r>
            <w:r w:rsidR="00413F10">
              <w:t>,</w:t>
            </w:r>
            <w:r>
              <w:t>0</w:t>
            </w:r>
            <w:r w:rsidR="00413F10">
              <w:t>0</w:t>
            </w:r>
          </w:p>
        </w:tc>
        <w:tc>
          <w:tcPr>
            <w:tcW w:w="962" w:type="dxa"/>
          </w:tcPr>
          <w:p w14:paraId="0BB2BC05" w14:textId="269308E8" w:rsidR="003C6B76" w:rsidRDefault="003C6B76" w:rsidP="00573B89">
            <w:r>
              <w:t>2</w:t>
            </w:r>
            <w:r w:rsidR="00413F10">
              <w:t>,</w:t>
            </w:r>
            <w:r>
              <w:t>5</w:t>
            </w:r>
            <w:r w:rsidR="00413F10">
              <w:t>0</w:t>
            </w:r>
          </w:p>
        </w:tc>
        <w:tc>
          <w:tcPr>
            <w:tcW w:w="962" w:type="dxa"/>
          </w:tcPr>
          <w:p w14:paraId="62E3C44F" w14:textId="043F4B33" w:rsidR="003C6B76" w:rsidRDefault="003C6B76" w:rsidP="00573B89">
            <w:r>
              <w:t>3</w:t>
            </w:r>
            <w:r w:rsidR="00413F10">
              <w:t>,</w:t>
            </w:r>
            <w:r>
              <w:t>3</w:t>
            </w:r>
            <w:r w:rsidR="00413F10">
              <w:t>0</w:t>
            </w:r>
          </w:p>
        </w:tc>
        <w:tc>
          <w:tcPr>
            <w:tcW w:w="962" w:type="dxa"/>
          </w:tcPr>
          <w:p w14:paraId="56EF0941" w14:textId="2DFB6B16" w:rsidR="003C6B76" w:rsidRDefault="003C6B76" w:rsidP="00573B89">
            <w:r>
              <w:t>3</w:t>
            </w:r>
            <w:r w:rsidR="00413F10">
              <w:t>,</w:t>
            </w:r>
            <w:r>
              <w:t>7</w:t>
            </w:r>
            <w:r w:rsidR="00413F10">
              <w:t>0</w:t>
            </w:r>
          </w:p>
        </w:tc>
        <w:tc>
          <w:tcPr>
            <w:tcW w:w="962" w:type="dxa"/>
          </w:tcPr>
          <w:p w14:paraId="2B42D470" w14:textId="5066C04B" w:rsidR="003C6B76" w:rsidRDefault="003C6B76" w:rsidP="00573B89">
            <w:r>
              <w:t>4</w:t>
            </w:r>
            <w:r w:rsidR="00413F10">
              <w:t>,</w:t>
            </w:r>
            <w:r>
              <w:t>2</w:t>
            </w:r>
            <w:r w:rsidR="00413F10">
              <w:t>0</w:t>
            </w:r>
          </w:p>
        </w:tc>
      </w:tr>
    </w:tbl>
    <w:p w14:paraId="513305A6" w14:textId="77777777" w:rsidR="003C6B76" w:rsidRDefault="003C6B76" w:rsidP="003C6B76"/>
    <w:p w14:paraId="6360C156" w14:textId="5CC73A0B" w:rsidR="00413F10" w:rsidRDefault="00413F10" w:rsidP="00413F10">
      <w:pPr>
        <w:pStyle w:val="Listeafsnit"/>
        <w:numPr>
          <w:ilvl w:val="0"/>
          <w:numId w:val="4"/>
        </w:numPr>
      </w:pPr>
      <w:r>
        <w:t>Udregn en teoretisk værdi for månens tyngdeacceleration og sammenlign denne værdi med den værdi I fik i opgave a. (Dvs. beregn afvigelse).</w:t>
      </w:r>
    </w:p>
    <w:p w14:paraId="34BF7A13" w14:textId="77777777" w:rsidR="00342A14" w:rsidRDefault="00342A14" w:rsidP="005521AA"/>
    <w:p w14:paraId="4C592C5C" w14:textId="0569C883" w:rsidR="00F81E52" w:rsidRDefault="00F81E52" w:rsidP="00F81E52">
      <w:pPr>
        <w:pStyle w:val="Overskrift4"/>
      </w:pPr>
      <w:r>
        <w:t>Opgave 4</w:t>
      </w:r>
    </w:p>
    <w:p w14:paraId="7F334500" w14:textId="77777777" w:rsidR="00F81E52" w:rsidRPr="00F81E52" w:rsidRDefault="00F81E52" w:rsidP="00F81E52"/>
    <w:p w14:paraId="463E0874" w14:textId="77777777" w:rsidR="00F81E52" w:rsidRDefault="00F81E52" w:rsidP="00F81E52">
      <w:pPr>
        <w:pStyle w:val="Listeafsnit"/>
        <w:numPr>
          <w:ilvl w:val="0"/>
          <w:numId w:val="6"/>
        </w:numPr>
      </w:pPr>
      <w:r>
        <w:t>Beregn tyngdeaccelerationen på hhv. Jupiter og Mars.</w:t>
      </w:r>
    </w:p>
    <w:p w14:paraId="54D73330" w14:textId="77777777" w:rsidR="00F81E52" w:rsidRDefault="00F81E52" w:rsidP="00F81E52">
      <w:pPr>
        <w:ind w:left="360"/>
      </w:pPr>
    </w:p>
    <w:p w14:paraId="5ED3AB9A" w14:textId="77777777" w:rsidR="00F81E52" w:rsidRDefault="00F81E52" w:rsidP="00F81E52">
      <w:pPr>
        <w:ind w:left="360"/>
      </w:pPr>
      <w:r>
        <w:t xml:space="preserve">Vi forestiller os nu at vi anvender en vægt, som er justeret til at vise massen ved Jordoverfladen. Til de følgende udregninger har vi placeret en masse på 90kg på vægten. </w:t>
      </w:r>
    </w:p>
    <w:p w14:paraId="796B13C0" w14:textId="77777777" w:rsidR="00F81E52" w:rsidRDefault="00F81E52" w:rsidP="00F81E52">
      <w:pPr>
        <w:ind w:left="360"/>
      </w:pPr>
    </w:p>
    <w:p w14:paraId="1BE1A0AB" w14:textId="77777777" w:rsidR="00F81E52" w:rsidRDefault="00F81E52" w:rsidP="00F81E52">
      <w:pPr>
        <w:pStyle w:val="Listeafsnit"/>
        <w:numPr>
          <w:ilvl w:val="0"/>
          <w:numId w:val="6"/>
        </w:numPr>
      </w:pPr>
      <w:r>
        <w:t>Hvad viser vægten på hhv. Jupiter og på Mars?</w:t>
      </w:r>
    </w:p>
    <w:p w14:paraId="39DD7399" w14:textId="77777777" w:rsidR="00F81E52" w:rsidRDefault="00F81E52" w:rsidP="00F81E52">
      <w:pPr>
        <w:pStyle w:val="Listeafsnit"/>
      </w:pPr>
    </w:p>
    <w:p w14:paraId="7FA88640" w14:textId="6CEB05A9" w:rsidR="00F81E52" w:rsidRDefault="00F81E52" w:rsidP="00F81E52">
      <w:pPr>
        <w:pStyle w:val="Listeafsnit"/>
        <w:numPr>
          <w:ilvl w:val="0"/>
          <w:numId w:val="6"/>
        </w:numPr>
      </w:pPr>
      <w:r>
        <w:t xml:space="preserve">En neutron stjerne er et uhyre kompakt objekt med en masse på f.eks. 1,4 gange Solens masse og en radius på ca. 10 km. Hvad viser vægten? </w:t>
      </w:r>
    </w:p>
    <w:p w14:paraId="1407AC4D" w14:textId="77777777" w:rsidR="00F81E52" w:rsidRDefault="00F81E52" w:rsidP="005521AA"/>
    <w:p w14:paraId="2FBCC48A" w14:textId="77777777" w:rsidR="00D91D88" w:rsidRDefault="00D91D88">
      <w:pPr>
        <w:rPr>
          <w:rFonts w:eastAsiaTheme="minorEastAsia"/>
        </w:rPr>
      </w:pPr>
      <w:r>
        <w:rPr>
          <w:rFonts w:eastAsiaTheme="minorEastAsia"/>
        </w:rPr>
        <w:br w:type="page"/>
      </w:r>
    </w:p>
    <w:p w14:paraId="459EA44C" w14:textId="1AB73FB7" w:rsidR="005521AA" w:rsidRDefault="00030DB2" w:rsidP="00F81E52">
      <w:pPr>
        <w:pStyle w:val="Overskrift2"/>
        <w:rPr>
          <w:rFonts w:eastAsiaTheme="minorEastAsia"/>
        </w:rPr>
      </w:pPr>
      <w:r>
        <w:rPr>
          <w:rFonts w:eastAsiaTheme="minorEastAsia"/>
        </w:rPr>
        <w:lastRenderedPageBreak/>
        <w:t>Journal: Måling af tyngdeacceleration</w:t>
      </w:r>
    </w:p>
    <w:p w14:paraId="03140565" w14:textId="77777777" w:rsidR="00030DB2" w:rsidRDefault="00030DB2" w:rsidP="00030DB2"/>
    <w:p w14:paraId="047531B1" w14:textId="100118B8" w:rsidR="00030DB2" w:rsidRDefault="00030DB2" w:rsidP="00030DB2">
      <w:pPr>
        <w:pStyle w:val="Overskrift4"/>
      </w:pPr>
      <w:r>
        <w:t>Formål</w:t>
      </w:r>
    </w:p>
    <w:p w14:paraId="151DF568" w14:textId="304E493B" w:rsidR="00030DB2" w:rsidRDefault="00030DB2" w:rsidP="00030DB2">
      <w:r>
        <w:t>Formålet med forsøget er at eftervise at der er et proportionalt sammenhæng mellem tyngdekraften og massen, samt at bestemme tyngdeaccelerationen på Jorden.</w:t>
      </w:r>
    </w:p>
    <w:p w14:paraId="395C50DA" w14:textId="77777777" w:rsidR="00030DB2" w:rsidRDefault="00030DB2" w:rsidP="00030DB2"/>
    <w:p w14:paraId="7D9FD0BB" w14:textId="40DCB4AD" w:rsidR="00030DB2" w:rsidRDefault="00030DB2" w:rsidP="00030DB2">
      <w:pPr>
        <w:pStyle w:val="Overskrift4"/>
      </w:pPr>
      <w:r>
        <w:t>Teori</w:t>
      </w:r>
    </w:p>
    <w:p w14:paraId="270DA89E" w14:textId="738F1CE6" w:rsidR="00030DB2" w:rsidRDefault="00030DB2" w:rsidP="00030DB2">
      <w:r>
        <w:t>Lav en teoretisk udregning af tyngdeaccelerationen</w:t>
      </w:r>
      <w:r w:rsidR="00413F10">
        <w:t xml:space="preserve"> på Jorden</w:t>
      </w:r>
      <w:r>
        <w:t xml:space="preserve">. </w:t>
      </w:r>
    </w:p>
    <w:p w14:paraId="28782A2C" w14:textId="77777777" w:rsidR="00030DB2" w:rsidRDefault="00030DB2" w:rsidP="00030DB2"/>
    <w:p w14:paraId="2309FC81" w14:textId="5454A3C2" w:rsidR="00030DB2" w:rsidRDefault="00030DB2" w:rsidP="00413F10">
      <w:pPr>
        <w:pStyle w:val="Overskrift4"/>
      </w:pPr>
      <w:r>
        <w:t>Udførelse</w:t>
      </w:r>
    </w:p>
    <w:p w14:paraId="1AF06848" w14:textId="13DD5E4A" w:rsidR="00413F10" w:rsidRPr="00413F10" w:rsidRDefault="00413F10" w:rsidP="00413F10">
      <w:r>
        <w:t>Beskriv hvordan I udførte forsøget</w:t>
      </w:r>
    </w:p>
    <w:p w14:paraId="3D9AD63B" w14:textId="00F03A12" w:rsidR="00030DB2" w:rsidRDefault="00030DB2" w:rsidP="00030DB2">
      <w:r>
        <w:t xml:space="preserve">Indsæt </w:t>
      </w:r>
      <w:r w:rsidR="00413F10">
        <w:t>selv et billede af opstillingen.</w:t>
      </w:r>
    </w:p>
    <w:p w14:paraId="6E0C2331" w14:textId="77777777" w:rsidR="00030DB2" w:rsidRDefault="00030DB2" w:rsidP="00030DB2"/>
    <w:p w14:paraId="230E253F" w14:textId="70B7B8B0" w:rsidR="00413F10" w:rsidRPr="00413F10" w:rsidRDefault="00030DB2" w:rsidP="00413F10">
      <w:pPr>
        <w:pStyle w:val="Overskrift4"/>
      </w:pPr>
      <w:r>
        <w:t>Målinger</w:t>
      </w:r>
    </w:p>
    <w:p w14:paraId="2044F772" w14:textId="6F6197C0" w:rsidR="00030DB2" w:rsidRDefault="00030DB2" w:rsidP="00030DB2">
      <w:r>
        <w:t>Indsæt tabel over måleresultaterne.</w:t>
      </w:r>
    </w:p>
    <w:p w14:paraId="10D5A683" w14:textId="77777777" w:rsidR="00030DB2" w:rsidRDefault="00030DB2" w:rsidP="00030DB2"/>
    <w:p w14:paraId="6A7FC425" w14:textId="5DA32478" w:rsidR="00030DB2" w:rsidRDefault="00030DB2" w:rsidP="00030DB2">
      <w:pPr>
        <w:pStyle w:val="Overskrift4"/>
      </w:pPr>
      <w:r>
        <w:t>Databehandling</w:t>
      </w:r>
    </w:p>
    <w:p w14:paraId="4294B2FB" w14:textId="3CE36138" w:rsidR="00030DB2" w:rsidRDefault="00030DB2" w:rsidP="00030DB2">
      <w:pPr>
        <w:rPr>
          <w:rFonts w:eastAsiaTheme="minorEastAsia"/>
        </w:rPr>
      </w:pPr>
      <w:r>
        <w:t xml:space="preserve">Lav en </w:t>
      </w:r>
      <m:oMath>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,m)</m:t>
        </m:r>
      </m:oMath>
      <w:r>
        <w:rPr>
          <w:rFonts w:eastAsiaTheme="minorEastAsia"/>
        </w:rPr>
        <w:t xml:space="preserve">-graf og foretag lineærregression. </w:t>
      </w:r>
    </w:p>
    <w:p w14:paraId="57824D7C" w14:textId="4FEA937C" w:rsidR="00030DB2" w:rsidRDefault="00030DB2" w:rsidP="00030DB2">
      <w:pPr>
        <w:rPr>
          <w:rFonts w:eastAsiaTheme="minorEastAsia"/>
        </w:rPr>
      </w:pPr>
      <w:r>
        <w:rPr>
          <w:rFonts w:eastAsiaTheme="minorEastAsia"/>
        </w:rPr>
        <w:t>Lav grafanalyse og bestem tyngdeacceleration (sammenlign teori og eksperiment).</w:t>
      </w:r>
    </w:p>
    <w:p w14:paraId="7528CFAA" w14:textId="3B55BE41" w:rsidR="00030DB2" w:rsidRDefault="00030DB2" w:rsidP="00030DB2">
      <w:pPr>
        <w:rPr>
          <w:rFonts w:eastAsiaTheme="minorEastAsia"/>
        </w:rPr>
      </w:pPr>
      <w:r>
        <w:rPr>
          <w:rFonts w:eastAsiaTheme="minorEastAsia"/>
        </w:rPr>
        <w:t>Beregn afvigelsen:</w:t>
      </w:r>
    </w:p>
    <w:p w14:paraId="39B3A1DF" w14:textId="77777777" w:rsidR="00030DB2" w:rsidRDefault="00030DB2" w:rsidP="00030DB2">
      <w:pPr>
        <w:rPr>
          <w:rFonts w:eastAsiaTheme="minorEastAsia"/>
        </w:rPr>
      </w:pPr>
    </w:p>
    <w:p w14:paraId="6370A013" w14:textId="499FB3B4" w:rsidR="00030DB2" w:rsidRDefault="00030DB2" w:rsidP="00030DB2">
      <m:oMathPara>
        <m:oMath>
          <m:r>
            <w:rPr>
              <w:rFonts w:ascii="Cambria Math" w:hAnsi="Cambria Math"/>
            </w:rPr>
            <m:t>afv=</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eksp</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teori</m:t>
                      </m:r>
                    </m:sub>
                  </m:sSub>
                </m:e>
              </m:d>
            </m:num>
            <m:den>
              <m:sSub>
                <m:sSubPr>
                  <m:ctrlPr>
                    <w:rPr>
                      <w:rFonts w:ascii="Cambria Math" w:hAnsi="Cambria Math"/>
                      <w:i/>
                    </w:rPr>
                  </m:ctrlPr>
                </m:sSubPr>
                <m:e>
                  <m:r>
                    <w:rPr>
                      <w:rFonts w:ascii="Cambria Math" w:hAnsi="Cambria Math"/>
                    </w:rPr>
                    <m:t>g</m:t>
                  </m:r>
                </m:e>
                <m:sub>
                  <m:r>
                    <w:rPr>
                      <w:rFonts w:ascii="Cambria Math" w:hAnsi="Cambria Math"/>
                    </w:rPr>
                    <m:t>teori</m:t>
                  </m:r>
                </m:sub>
              </m:sSub>
            </m:den>
          </m:f>
          <m:r>
            <w:rPr>
              <w:rFonts w:ascii="Cambria Math" w:eastAsiaTheme="minorEastAsia" w:hAnsi="Cambria Math"/>
            </w:rPr>
            <m:t>⋅100%</m:t>
          </m:r>
        </m:oMath>
      </m:oMathPara>
    </w:p>
    <w:p w14:paraId="0E078861" w14:textId="77777777" w:rsidR="00030DB2" w:rsidRDefault="00030DB2" w:rsidP="00030DB2"/>
    <w:p w14:paraId="5207ACCE" w14:textId="77777777" w:rsidR="00030DB2" w:rsidRDefault="00030DB2" w:rsidP="00030DB2"/>
    <w:p w14:paraId="56BAEEE7" w14:textId="33D1FA0C" w:rsidR="00030DB2" w:rsidRDefault="00030DB2" w:rsidP="00030DB2">
      <w:pPr>
        <w:pStyle w:val="Overskrift4"/>
      </w:pPr>
      <w:r>
        <w:t>Fejlkilder</w:t>
      </w:r>
    </w:p>
    <w:p w14:paraId="5C6BEF8E" w14:textId="20BB10DF" w:rsidR="00030DB2" w:rsidRDefault="00030DB2" w:rsidP="00030DB2">
      <w:r>
        <w:t>Angiv relevante fejlkilder ved forsøget.</w:t>
      </w:r>
    </w:p>
    <w:p w14:paraId="60B1D166" w14:textId="77777777" w:rsidR="00030DB2" w:rsidRDefault="00030DB2" w:rsidP="00030DB2"/>
    <w:p w14:paraId="19726193" w14:textId="5415F541" w:rsidR="00030DB2" w:rsidRDefault="00030DB2" w:rsidP="00030DB2">
      <w:pPr>
        <w:pStyle w:val="Overskrift4"/>
      </w:pPr>
      <w:r>
        <w:t>Konklusion</w:t>
      </w:r>
    </w:p>
    <w:p w14:paraId="4382F42F" w14:textId="3C43A414" w:rsidR="00030DB2" w:rsidRDefault="00030DB2">
      <w:r>
        <w:br w:type="page"/>
      </w:r>
    </w:p>
    <w:p w14:paraId="2D852046" w14:textId="4C6E7B37" w:rsidR="00030DB2" w:rsidRPr="00C338AA" w:rsidRDefault="00030DB2" w:rsidP="00C338AA">
      <w:pPr>
        <w:pStyle w:val="Overskrift2"/>
      </w:pPr>
      <w:r w:rsidRPr="00C338AA">
        <w:lastRenderedPageBreak/>
        <w:t xml:space="preserve">Vejledning til anvendelse af kraftmåler og </w:t>
      </w:r>
      <w:proofErr w:type="spellStart"/>
      <w:r w:rsidRPr="00C338AA">
        <w:t>LoggerPro</w:t>
      </w:r>
      <w:proofErr w:type="spellEnd"/>
      <w:r w:rsidRPr="00C338AA">
        <w:t>.</w:t>
      </w:r>
    </w:p>
    <w:p w14:paraId="6733F5EB" w14:textId="028891AD" w:rsidR="00030DB2" w:rsidRPr="003216B0" w:rsidRDefault="00030DB2" w:rsidP="00030DB2">
      <w:pPr>
        <w:rPr>
          <w:b/>
          <w:sz w:val="22"/>
          <w:szCs w:val="22"/>
          <w:u w:val="single"/>
        </w:rPr>
      </w:pPr>
    </w:p>
    <w:p w14:paraId="4F6E2611" w14:textId="58B125CE" w:rsidR="00030DB2" w:rsidRDefault="00030DB2" w:rsidP="00030DB2">
      <w:pPr>
        <w:rPr>
          <w:sz w:val="22"/>
          <w:szCs w:val="22"/>
        </w:rPr>
      </w:pPr>
    </w:p>
    <w:p w14:paraId="4FB73104" w14:textId="0E48D549" w:rsidR="00030DB2" w:rsidRPr="000F1B5C" w:rsidRDefault="00030DB2" w:rsidP="00030DB2">
      <w:pPr>
        <w:rPr>
          <w:sz w:val="22"/>
          <w:szCs w:val="22"/>
        </w:rPr>
      </w:pPr>
      <w:proofErr w:type="spellStart"/>
      <w:r>
        <w:rPr>
          <w:sz w:val="22"/>
          <w:szCs w:val="22"/>
        </w:rPr>
        <w:t>Labquest</w:t>
      </w:r>
      <w:proofErr w:type="spellEnd"/>
      <w:r>
        <w:rPr>
          <w:sz w:val="22"/>
          <w:szCs w:val="22"/>
        </w:rPr>
        <w:t xml:space="preserve"> mini</w:t>
      </w:r>
      <w:r w:rsidRPr="000F1B5C">
        <w:rPr>
          <w:sz w:val="22"/>
          <w:szCs w:val="22"/>
        </w:rPr>
        <w:t xml:space="preserve"> forbindes til PC og til kraftmåler. Denne indstilles på </w:t>
      </w:r>
      <w:r w:rsidR="00804FD3" w:rsidRPr="000F1B5C">
        <w:rPr>
          <w:noProof/>
          <w:position w:val="-6"/>
          <w:sz w:val="22"/>
          <w:szCs w:val="22"/>
        </w:rPr>
      </w:r>
      <w:r w:rsidR="00804FD3" w:rsidRPr="000F1B5C">
        <w:rPr>
          <w:noProof/>
          <w:position w:val="-6"/>
          <w:sz w:val="22"/>
          <w:szCs w:val="22"/>
        </w:rPr>
        <w:object w:dxaOrig="680" w:dyaOrig="279" w14:anchorId="6660E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pt;height:13.65pt;mso-width-percent:0;mso-height-percent:0;mso-width-percent:0;mso-height-percent:0" o:ole="">
            <v:imagedata r:id="rId8" o:title=""/>
          </v:shape>
          <o:OLEObject Type="Embed" ProgID="Equation.3" ShapeID="_x0000_i1025" DrawAspect="Content" ObjectID="_1791703026" r:id="rId9"/>
        </w:object>
      </w:r>
      <w:r w:rsidRPr="000F1B5C">
        <w:rPr>
          <w:sz w:val="22"/>
          <w:szCs w:val="22"/>
        </w:rPr>
        <w:t xml:space="preserve"> og hænges op i et stativ.</w:t>
      </w:r>
    </w:p>
    <w:p w14:paraId="41E0544C" w14:textId="1D8F549B" w:rsidR="00030DB2" w:rsidRDefault="00030DB2" w:rsidP="00030DB2">
      <w:pPr>
        <w:rPr>
          <w:sz w:val="22"/>
          <w:szCs w:val="22"/>
        </w:rPr>
      </w:pPr>
      <w:r w:rsidRPr="000F1B5C">
        <w:rPr>
          <w:sz w:val="22"/>
          <w:szCs w:val="22"/>
        </w:rPr>
        <w:t xml:space="preserve">Programmet </w:t>
      </w:r>
      <w:proofErr w:type="spellStart"/>
      <w:r w:rsidR="008671EE">
        <w:rPr>
          <w:i/>
          <w:sz w:val="22"/>
          <w:szCs w:val="22"/>
        </w:rPr>
        <w:t>Graphi</w:t>
      </w:r>
      <w:r w:rsidR="00FD732C">
        <w:rPr>
          <w:i/>
          <w:sz w:val="22"/>
          <w:szCs w:val="22"/>
        </w:rPr>
        <w:t>cal</w:t>
      </w:r>
      <w:proofErr w:type="spellEnd"/>
      <w:r w:rsidR="00FD732C">
        <w:rPr>
          <w:i/>
          <w:sz w:val="22"/>
          <w:szCs w:val="22"/>
        </w:rPr>
        <w:t xml:space="preserve"> Analysis</w:t>
      </w:r>
      <w:r w:rsidRPr="000F1B5C">
        <w:rPr>
          <w:sz w:val="22"/>
          <w:szCs w:val="22"/>
        </w:rPr>
        <w:t xml:space="preserve"> startes</w:t>
      </w:r>
      <w:r>
        <w:rPr>
          <w:sz w:val="22"/>
          <w:szCs w:val="22"/>
        </w:rPr>
        <w:t xml:space="preserve"> herefter</w:t>
      </w:r>
      <w:r w:rsidRPr="000F1B5C">
        <w:rPr>
          <w:sz w:val="22"/>
          <w:szCs w:val="22"/>
        </w:rPr>
        <w:t>.</w:t>
      </w:r>
    </w:p>
    <w:p w14:paraId="798ACCBF" w14:textId="4D6D99DB" w:rsidR="005F74F7" w:rsidRPr="000F1B5C" w:rsidRDefault="005F74F7" w:rsidP="00030DB2">
      <w:pPr>
        <w:rPr>
          <w:sz w:val="22"/>
          <w:szCs w:val="22"/>
        </w:rPr>
      </w:pPr>
    </w:p>
    <w:p w14:paraId="560ECC63" w14:textId="68497CE2" w:rsidR="00030DB2" w:rsidRPr="000F1B5C" w:rsidRDefault="00030DB2" w:rsidP="00030DB2">
      <w:pPr>
        <w:numPr>
          <w:ilvl w:val="0"/>
          <w:numId w:val="3"/>
        </w:numPr>
        <w:rPr>
          <w:sz w:val="22"/>
          <w:szCs w:val="22"/>
        </w:rPr>
      </w:pPr>
      <w:r w:rsidRPr="000F1B5C">
        <w:rPr>
          <w:sz w:val="22"/>
          <w:szCs w:val="22"/>
        </w:rPr>
        <w:t xml:space="preserve">Nulstil kraftmåleren, </w:t>
      </w:r>
      <w:r w:rsidR="00C47D91">
        <w:rPr>
          <w:sz w:val="22"/>
          <w:szCs w:val="22"/>
        </w:rPr>
        <w:t xml:space="preserve">ved at klikke på ’’Kraft’’ i nederste højre hjørne. Væg </w:t>
      </w:r>
      <w:r w:rsidR="00CD2008">
        <w:rPr>
          <w:sz w:val="22"/>
          <w:szCs w:val="22"/>
        </w:rPr>
        <w:t>’’</w:t>
      </w:r>
      <w:r w:rsidR="00C47D91">
        <w:rPr>
          <w:sz w:val="22"/>
          <w:szCs w:val="22"/>
        </w:rPr>
        <w:t>Nulstil</w:t>
      </w:r>
      <w:r w:rsidR="00CD2008">
        <w:rPr>
          <w:sz w:val="22"/>
          <w:szCs w:val="22"/>
        </w:rPr>
        <w:t>’’.</w:t>
      </w:r>
    </w:p>
    <w:p w14:paraId="4CFFC709" w14:textId="4C495198" w:rsidR="005F74F7" w:rsidRDefault="00965A83" w:rsidP="005F74F7">
      <w:pPr>
        <w:rPr>
          <w:sz w:val="22"/>
          <w:szCs w:val="22"/>
        </w:rPr>
      </w:pPr>
      <w:r>
        <w:rPr>
          <w:noProof/>
          <w:sz w:val="22"/>
          <w:szCs w:val="22"/>
          <w:lang w:eastAsia="da-DK"/>
        </w:rPr>
        <mc:AlternateContent>
          <mc:Choice Requires="wps">
            <w:drawing>
              <wp:anchor distT="0" distB="0" distL="114300" distR="114300" simplePos="0" relativeHeight="251663360" behindDoc="0" locked="0" layoutInCell="1" allowOverlap="1" wp14:anchorId="6634024A" wp14:editId="5D817E7D">
                <wp:simplePos x="0" y="0"/>
                <wp:positionH relativeFrom="column">
                  <wp:posOffset>1917231</wp:posOffset>
                </wp:positionH>
                <wp:positionV relativeFrom="paragraph">
                  <wp:posOffset>38534</wp:posOffset>
                </wp:positionV>
                <wp:extent cx="872390" cy="2396523"/>
                <wp:effectExtent l="38100" t="0" r="17145" b="41910"/>
                <wp:wrapNone/>
                <wp:docPr id="11" name="Lige pilforbindelse 11"/>
                <wp:cNvGraphicFramePr/>
                <a:graphic xmlns:a="http://schemas.openxmlformats.org/drawingml/2006/main">
                  <a:graphicData uri="http://schemas.microsoft.com/office/word/2010/wordprocessingShape">
                    <wps:wsp>
                      <wps:cNvCnPr/>
                      <wps:spPr>
                        <a:xfrm flipH="1">
                          <a:off x="0" y="0"/>
                          <a:ext cx="872390" cy="2396523"/>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8D7A50" id="_x0000_t32" coordsize="21600,21600" o:spt="32" o:oned="t" path="m,l21600,21600e" filled="f">
                <v:path arrowok="t" fillok="f" o:connecttype="none"/>
                <o:lock v:ext="edit" shapetype="t"/>
              </v:shapetype>
              <v:shape id="Lige pilforbindelse 11" o:spid="_x0000_s1026" type="#_x0000_t32" style="position:absolute;margin-left:150.95pt;margin-top:3.05pt;width:68.7pt;height:188.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" strokecolor="#4472c4 [3204]" strokeweight="1pt">
                <v:stroke endarrow="block" joinstyle="miter"/>
              </v:shape>
            </w:pict>
          </mc:Fallback>
        </mc:AlternateContent>
      </w:r>
    </w:p>
    <w:p w14:paraId="4E224E80" w14:textId="7FEB387B" w:rsidR="005F74F7" w:rsidRDefault="005F74F7" w:rsidP="005F74F7">
      <w:pPr>
        <w:ind w:left="720"/>
        <w:rPr>
          <w:sz w:val="22"/>
          <w:szCs w:val="22"/>
        </w:rPr>
      </w:pPr>
    </w:p>
    <w:p w14:paraId="149D4ADA" w14:textId="6CE475EB" w:rsidR="005F74F7" w:rsidRDefault="005F74F7" w:rsidP="005F74F7">
      <w:pPr>
        <w:ind w:left="720"/>
        <w:rPr>
          <w:sz w:val="22"/>
          <w:szCs w:val="22"/>
        </w:rPr>
      </w:pPr>
      <w:r w:rsidRPr="003C7BC9">
        <w:rPr>
          <w:sz w:val="22"/>
          <w:szCs w:val="22"/>
        </w:rPr>
        <w:drawing>
          <wp:inline distT="0" distB="0" distL="0" distR="0" wp14:anchorId="6E3838EE" wp14:editId="20123059">
            <wp:extent cx="2127150" cy="2254460"/>
            <wp:effectExtent l="0" t="0" r="0" b="0"/>
            <wp:docPr id="768084722" name="Billede 1" descr="Et billede, der indeholder tekst, skærmbillede, nummer/ta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84722" name="Billede 1" descr="Et billede, der indeholder tekst, skærmbillede, nummer/tal, Font/skrifttype&#10;&#10;Automatisk genereret beskrivelse"/>
                    <pic:cNvPicPr/>
                  </pic:nvPicPr>
                  <pic:blipFill>
                    <a:blip r:embed="rId10"/>
                    <a:stretch>
                      <a:fillRect/>
                    </a:stretch>
                  </pic:blipFill>
                  <pic:spPr>
                    <a:xfrm>
                      <a:off x="0" y="0"/>
                      <a:ext cx="2155573" cy="2284584"/>
                    </a:xfrm>
                    <a:prstGeom prst="rect">
                      <a:avLst/>
                    </a:prstGeom>
                  </pic:spPr>
                </pic:pic>
              </a:graphicData>
            </a:graphic>
          </wp:inline>
        </w:drawing>
      </w:r>
    </w:p>
    <w:p w14:paraId="3B5ADC4C" w14:textId="77777777" w:rsidR="005F74F7" w:rsidRDefault="005F74F7" w:rsidP="005F74F7">
      <w:pPr>
        <w:ind w:left="720"/>
        <w:rPr>
          <w:sz w:val="22"/>
          <w:szCs w:val="22"/>
        </w:rPr>
      </w:pPr>
    </w:p>
    <w:p w14:paraId="10C3D792" w14:textId="502E34D6" w:rsidR="00030DB2" w:rsidRDefault="008C1852" w:rsidP="00030DB2">
      <w:pPr>
        <w:numPr>
          <w:ilvl w:val="0"/>
          <w:numId w:val="3"/>
        </w:numPr>
        <w:rPr>
          <w:sz w:val="22"/>
          <w:szCs w:val="22"/>
        </w:rPr>
      </w:pPr>
      <w:r>
        <w:rPr>
          <w:noProof/>
          <w:sz w:val="22"/>
          <w:szCs w:val="22"/>
          <w:lang w:eastAsia="da-DK"/>
        </w:rPr>
        <mc:AlternateContent>
          <mc:Choice Requires="wps">
            <w:drawing>
              <wp:anchor distT="0" distB="0" distL="114300" distR="114300" simplePos="0" relativeHeight="251664384" behindDoc="0" locked="0" layoutInCell="1" allowOverlap="1" wp14:anchorId="28844AED" wp14:editId="255D10D7">
                <wp:simplePos x="0" y="0"/>
                <wp:positionH relativeFrom="page">
                  <wp:posOffset>4812631</wp:posOffset>
                </wp:positionH>
                <wp:positionV relativeFrom="paragraph">
                  <wp:posOffset>94916</wp:posOffset>
                </wp:positionV>
                <wp:extent cx="1559159" cy="1703671"/>
                <wp:effectExtent l="25400" t="0" r="15875" b="36830"/>
                <wp:wrapNone/>
                <wp:docPr id="3" name="Lige pilforbindelse 3"/>
                <wp:cNvGraphicFramePr/>
                <a:graphic xmlns:a="http://schemas.openxmlformats.org/drawingml/2006/main">
                  <a:graphicData uri="http://schemas.microsoft.com/office/word/2010/wordprocessingShape">
                    <wps:wsp>
                      <wps:cNvCnPr/>
                      <wps:spPr>
                        <a:xfrm flipH="1">
                          <a:off x="0" y="0"/>
                          <a:ext cx="1559159" cy="1703671"/>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CB8A9A" id="Lige pilforbindelse 3" o:spid="_x0000_s1026" type="#_x0000_t32" style="position:absolute;margin-left:378.95pt;margin-top:7.45pt;width:122.75pt;height:134.15pt;flip:x;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" strokecolor="#4472c4 [3204]" strokeweight="1pt">
                <v:stroke endarrow="block" joinstyle="miter"/>
                <w10:wrap anchorx="page"/>
              </v:shape>
            </w:pict>
          </mc:Fallback>
        </mc:AlternateContent>
      </w:r>
      <w:r w:rsidR="00030DB2">
        <w:rPr>
          <w:sz w:val="22"/>
          <w:szCs w:val="22"/>
        </w:rPr>
        <w:t>M</w:t>
      </w:r>
      <w:r w:rsidR="00030DB2" w:rsidRPr="000F1B5C">
        <w:rPr>
          <w:sz w:val="22"/>
          <w:szCs w:val="22"/>
        </w:rPr>
        <w:t>ålemetode</w:t>
      </w:r>
      <w:r w:rsidR="005F74F7">
        <w:rPr>
          <w:sz w:val="22"/>
          <w:szCs w:val="22"/>
        </w:rPr>
        <w:t xml:space="preserve">: </w:t>
      </w:r>
      <w:r w:rsidR="00C338AA">
        <w:rPr>
          <w:sz w:val="22"/>
          <w:szCs w:val="22"/>
        </w:rPr>
        <w:t>I</w:t>
      </w:r>
      <w:r w:rsidR="005F74F7">
        <w:rPr>
          <w:sz w:val="22"/>
          <w:szCs w:val="22"/>
        </w:rPr>
        <w:t xml:space="preserve"> skal nu vælge </w:t>
      </w:r>
      <w:r>
        <w:rPr>
          <w:sz w:val="22"/>
          <w:szCs w:val="22"/>
        </w:rPr>
        <w:t>’’Hændelsesbaseret målinger’’. Det g</w:t>
      </w:r>
      <w:r w:rsidR="00CD2008">
        <w:rPr>
          <w:sz w:val="22"/>
          <w:szCs w:val="22"/>
        </w:rPr>
        <w:t>ø</w:t>
      </w:r>
      <w:r>
        <w:rPr>
          <w:sz w:val="22"/>
          <w:szCs w:val="22"/>
        </w:rPr>
        <w:t>r I ved at trykke på ’’Tilstand’’</w:t>
      </w:r>
      <w:r w:rsidR="00030DB2" w:rsidRPr="000F1B5C">
        <w:rPr>
          <w:sz w:val="22"/>
          <w:szCs w:val="22"/>
        </w:rPr>
        <w:t xml:space="preserve"> </w:t>
      </w:r>
    </w:p>
    <w:p w14:paraId="1DA7D955" w14:textId="77777777" w:rsidR="00896411" w:rsidRDefault="00896411" w:rsidP="00896411">
      <w:pPr>
        <w:pStyle w:val="Listeafsnit"/>
        <w:rPr>
          <w:sz w:val="22"/>
          <w:szCs w:val="22"/>
        </w:rPr>
      </w:pPr>
    </w:p>
    <w:p w14:paraId="65C0A021" w14:textId="3360A507" w:rsidR="00896411" w:rsidRPr="00896411" w:rsidRDefault="00896411" w:rsidP="00896411">
      <w:pPr>
        <w:pStyle w:val="Listeafsnit"/>
        <w:rPr>
          <w:sz w:val="22"/>
          <w:szCs w:val="22"/>
        </w:rPr>
      </w:pPr>
      <w:r w:rsidRPr="00896411">
        <w:rPr>
          <w:sz w:val="22"/>
          <w:szCs w:val="22"/>
        </w:rPr>
        <w:t>Herefter vælger I ’’Hændelsesbaseret målinger’’.</w:t>
      </w:r>
    </w:p>
    <w:p w14:paraId="048B0EBA" w14:textId="3D1E1D7E" w:rsidR="00896411" w:rsidRPr="008C1852" w:rsidRDefault="00260C10" w:rsidP="00896411">
      <w:pPr>
        <w:ind w:left="720"/>
        <w:rPr>
          <w:sz w:val="22"/>
          <w:szCs w:val="22"/>
        </w:rPr>
      </w:pPr>
      <w:r>
        <w:rPr>
          <w:noProof/>
          <w:sz w:val="22"/>
          <w:szCs w:val="22"/>
          <w:lang w:eastAsia="da-DK"/>
        </w:rPr>
        <mc:AlternateContent>
          <mc:Choice Requires="wps">
            <w:drawing>
              <wp:anchor distT="0" distB="0" distL="114300" distR="114300" simplePos="0" relativeHeight="251666432" behindDoc="0" locked="0" layoutInCell="1" allowOverlap="1" wp14:anchorId="635FB19F" wp14:editId="4BFBC97F">
                <wp:simplePos x="0" y="0"/>
                <wp:positionH relativeFrom="page">
                  <wp:posOffset>3031723</wp:posOffset>
                </wp:positionH>
                <wp:positionV relativeFrom="paragraph">
                  <wp:posOffset>86260</wp:posOffset>
                </wp:positionV>
                <wp:extent cx="115737" cy="1192931"/>
                <wp:effectExtent l="0" t="0" r="49530" b="39370"/>
                <wp:wrapNone/>
                <wp:docPr id="579134089" name="Lige pilforbindelse 579134089"/>
                <wp:cNvGraphicFramePr/>
                <a:graphic xmlns:a="http://schemas.openxmlformats.org/drawingml/2006/main">
                  <a:graphicData uri="http://schemas.microsoft.com/office/word/2010/wordprocessingShape">
                    <wps:wsp>
                      <wps:cNvCnPr/>
                      <wps:spPr>
                        <a:xfrm>
                          <a:off x="0" y="0"/>
                          <a:ext cx="115737" cy="1192931"/>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3E5150" id="Lige pilforbindelse 579134089" o:spid="_x0000_s1026" type="#_x0000_t32" style="position:absolute;margin-left:238.7pt;margin-top:6.8pt;width:9.1pt;height:93.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" strokecolor="#4472c4 [3204]" strokeweight="1pt">
                <v:stroke endarrow="block" joinstyle="miter"/>
                <w10:wrap anchorx="page"/>
              </v:shape>
            </w:pict>
          </mc:Fallback>
        </mc:AlternateContent>
      </w:r>
    </w:p>
    <w:p w14:paraId="4431BB34" w14:textId="006851FE" w:rsidR="00030DB2" w:rsidRPr="008C1852" w:rsidRDefault="00030DB2" w:rsidP="00030DB2">
      <w:pPr>
        <w:rPr>
          <w:sz w:val="22"/>
          <w:szCs w:val="22"/>
        </w:rPr>
      </w:pPr>
    </w:p>
    <w:p w14:paraId="480FF72A" w14:textId="77777777" w:rsidR="005F74F7" w:rsidRPr="008C1852" w:rsidRDefault="005F74F7" w:rsidP="005F74F7">
      <w:pPr>
        <w:rPr>
          <w:sz w:val="22"/>
          <w:szCs w:val="22"/>
        </w:rPr>
      </w:pPr>
    </w:p>
    <w:p w14:paraId="6E671C43" w14:textId="4B5E81F8" w:rsidR="005F74F7" w:rsidRDefault="00260C10" w:rsidP="00896411">
      <w:pPr>
        <w:ind w:left="720"/>
        <w:jc w:val="right"/>
        <w:rPr>
          <w:sz w:val="22"/>
          <w:szCs w:val="22"/>
        </w:rPr>
      </w:pPr>
      <w:r w:rsidRPr="00260C10">
        <w:rPr>
          <w:sz w:val="22"/>
          <w:szCs w:val="22"/>
        </w:rPr>
        <w:drawing>
          <wp:inline distT="0" distB="0" distL="0" distR="0" wp14:anchorId="03ACE655" wp14:editId="714A363F">
            <wp:extent cx="3020327" cy="1317592"/>
            <wp:effectExtent l="0" t="0" r="2540" b="3810"/>
            <wp:docPr id="77824429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44299" name=""/>
                    <pic:cNvPicPr/>
                  </pic:nvPicPr>
                  <pic:blipFill>
                    <a:blip r:embed="rId11"/>
                    <a:stretch>
                      <a:fillRect/>
                    </a:stretch>
                  </pic:blipFill>
                  <pic:spPr>
                    <a:xfrm>
                      <a:off x="0" y="0"/>
                      <a:ext cx="3041524" cy="1326839"/>
                    </a:xfrm>
                    <a:prstGeom prst="rect">
                      <a:avLst/>
                    </a:prstGeom>
                  </pic:spPr>
                </pic:pic>
              </a:graphicData>
            </a:graphic>
          </wp:inline>
        </w:drawing>
      </w:r>
      <w:r w:rsidR="005F74F7" w:rsidRPr="005F74F7">
        <w:rPr>
          <w:sz w:val="22"/>
          <w:szCs w:val="22"/>
        </w:rPr>
        <w:drawing>
          <wp:inline distT="0" distB="0" distL="0" distR="0" wp14:anchorId="1B03B67F" wp14:editId="3145F987">
            <wp:extent cx="2531711" cy="1478193"/>
            <wp:effectExtent l="0" t="0" r="0" b="0"/>
            <wp:docPr id="2070004881" name="Billede 1" descr="Et billede, der indeholder tekst, skærmbillede, linje/række, display/skærm/fremvis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04881" name="Billede 1" descr="Et billede, der indeholder tekst, skærmbillede, linje/række, display/skærm/fremvisning&#10;&#10;Automatisk genereret beskrivelse"/>
                    <pic:cNvPicPr/>
                  </pic:nvPicPr>
                  <pic:blipFill>
                    <a:blip r:embed="rId12"/>
                    <a:stretch>
                      <a:fillRect/>
                    </a:stretch>
                  </pic:blipFill>
                  <pic:spPr>
                    <a:xfrm>
                      <a:off x="0" y="0"/>
                      <a:ext cx="2531711" cy="1478193"/>
                    </a:xfrm>
                    <a:prstGeom prst="rect">
                      <a:avLst/>
                    </a:prstGeom>
                  </pic:spPr>
                </pic:pic>
              </a:graphicData>
            </a:graphic>
          </wp:inline>
        </w:drawing>
      </w:r>
    </w:p>
    <w:p w14:paraId="0E05420C" w14:textId="76EC9EBC" w:rsidR="005F74F7" w:rsidRDefault="005F74F7" w:rsidP="005F74F7">
      <w:pPr>
        <w:ind w:left="720"/>
        <w:rPr>
          <w:sz w:val="22"/>
          <w:szCs w:val="22"/>
        </w:rPr>
      </w:pPr>
    </w:p>
    <w:p w14:paraId="31B1DB3C" w14:textId="77777777" w:rsidR="0059678D" w:rsidRDefault="0059678D" w:rsidP="005F74F7">
      <w:pPr>
        <w:ind w:left="720"/>
        <w:rPr>
          <w:sz w:val="22"/>
          <w:szCs w:val="22"/>
        </w:rPr>
      </w:pPr>
    </w:p>
    <w:p w14:paraId="63D7607C" w14:textId="70CA682B" w:rsidR="0059678D" w:rsidRDefault="00211A7B" w:rsidP="005F74F7">
      <w:pPr>
        <w:ind w:left="720"/>
        <w:rPr>
          <w:sz w:val="22"/>
          <w:szCs w:val="22"/>
        </w:rPr>
      </w:pPr>
      <w:r>
        <w:rPr>
          <w:noProof/>
          <w:sz w:val="22"/>
          <w:szCs w:val="22"/>
          <w:lang w:eastAsia="da-DK"/>
        </w:rPr>
        <mc:AlternateContent>
          <mc:Choice Requires="wps">
            <w:drawing>
              <wp:anchor distT="0" distB="0" distL="114300" distR="114300" simplePos="0" relativeHeight="251668480" behindDoc="0" locked="0" layoutInCell="1" allowOverlap="1" wp14:anchorId="76649404" wp14:editId="5C58EDBD">
                <wp:simplePos x="0" y="0"/>
                <wp:positionH relativeFrom="page">
                  <wp:posOffset>2903354</wp:posOffset>
                </wp:positionH>
                <wp:positionV relativeFrom="paragraph">
                  <wp:posOffset>171752</wp:posOffset>
                </wp:positionV>
                <wp:extent cx="128604" cy="462012"/>
                <wp:effectExtent l="0" t="0" r="49530" b="33655"/>
                <wp:wrapNone/>
                <wp:docPr id="1956464171" name="Lige pilforbindelse 1956464171"/>
                <wp:cNvGraphicFramePr/>
                <a:graphic xmlns:a="http://schemas.openxmlformats.org/drawingml/2006/main">
                  <a:graphicData uri="http://schemas.microsoft.com/office/word/2010/wordprocessingShape">
                    <wps:wsp>
                      <wps:cNvCnPr/>
                      <wps:spPr>
                        <a:xfrm>
                          <a:off x="0" y="0"/>
                          <a:ext cx="128604" cy="462012"/>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A1E7E4" id="Lige pilforbindelse 1956464171" o:spid="_x0000_s1026" type="#_x0000_t32" style="position:absolute;margin-left:228.6pt;margin-top:13.5pt;width:10.15pt;height:36.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" strokecolor="#4472c4 [3204]" strokeweight="1pt">
                <v:stroke endarrow="block" joinstyle="miter"/>
                <w10:wrap anchorx="page"/>
              </v:shape>
            </w:pict>
          </mc:Fallback>
        </mc:AlternateContent>
      </w:r>
      <w:r>
        <w:rPr>
          <w:noProof/>
          <w:sz w:val="22"/>
          <w:szCs w:val="22"/>
          <w:lang w:eastAsia="da-DK"/>
        </w:rPr>
        <mc:AlternateContent>
          <mc:Choice Requires="wps">
            <w:drawing>
              <wp:anchor distT="0" distB="0" distL="114300" distR="114300" simplePos="0" relativeHeight="251670528" behindDoc="0" locked="0" layoutInCell="1" allowOverlap="1" wp14:anchorId="1E898BD9" wp14:editId="1F97950F">
                <wp:simplePos x="0" y="0"/>
                <wp:positionH relativeFrom="page">
                  <wp:posOffset>3580598</wp:posOffset>
                </wp:positionH>
                <wp:positionV relativeFrom="paragraph">
                  <wp:posOffset>171751</wp:posOffset>
                </wp:positionV>
                <wp:extent cx="904775" cy="856648"/>
                <wp:effectExtent l="25400" t="0" r="22860" b="32385"/>
                <wp:wrapNone/>
                <wp:docPr id="417834642" name="Lige pilforbindelse 417834642"/>
                <wp:cNvGraphicFramePr/>
                <a:graphic xmlns:a="http://schemas.openxmlformats.org/drawingml/2006/main">
                  <a:graphicData uri="http://schemas.microsoft.com/office/word/2010/wordprocessingShape">
                    <wps:wsp>
                      <wps:cNvCnPr/>
                      <wps:spPr>
                        <a:xfrm flipH="1">
                          <a:off x="0" y="0"/>
                          <a:ext cx="904775" cy="85664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D27652" id="Lige pilforbindelse 417834642" o:spid="_x0000_s1026" type="#_x0000_t32" style="position:absolute;margin-left:281.95pt;margin-top:13.5pt;width:71.25pt;height:67.45pt;flip:x;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" strokecolor="#4472c4 [3204]" strokeweight="1pt">
                <v:stroke endarrow="block" joinstyle="miter"/>
                <w10:wrap anchorx="page"/>
              </v:shape>
            </w:pict>
          </mc:Fallback>
        </mc:AlternateContent>
      </w:r>
      <w:r>
        <w:rPr>
          <w:sz w:val="22"/>
          <w:szCs w:val="22"/>
        </w:rPr>
        <w:t>I skal skrive hvilken fysisk størrelse I vil indtaste, samt enheden.</w:t>
      </w:r>
    </w:p>
    <w:p w14:paraId="1E6483E3" w14:textId="08744D69" w:rsidR="00211A7B" w:rsidRDefault="00211A7B" w:rsidP="005F74F7">
      <w:pPr>
        <w:ind w:left="720"/>
        <w:rPr>
          <w:sz w:val="22"/>
          <w:szCs w:val="22"/>
        </w:rPr>
      </w:pPr>
    </w:p>
    <w:p w14:paraId="3C78FCBF" w14:textId="4D6C4FD3" w:rsidR="00211A7B" w:rsidRDefault="00211A7B" w:rsidP="005F74F7">
      <w:pPr>
        <w:ind w:left="720"/>
        <w:rPr>
          <w:sz w:val="22"/>
          <w:szCs w:val="22"/>
        </w:rPr>
      </w:pPr>
      <w:r w:rsidRPr="00211A7B">
        <w:rPr>
          <w:sz w:val="22"/>
          <w:szCs w:val="22"/>
        </w:rPr>
        <w:drawing>
          <wp:inline distT="0" distB="0" distL="0" distR="0" wp14:anchorId="5B1FBB7D" wp14:editId="1F5EBBCA">
            <wp:extent cx="4258644" cy="959433"/>
            <wp:effectExtent l="0" t="0" r="0" b="6350"/>
            <wp:docPr id="539994336" name="Billede 1" descr="Et billede, der indeholder tekst, skærmbillede, Font/skrifttype,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94336" name="Billede 1" descr="Et billede, der indeholder tekst, skærmbillede, Font/skrifttype, hvid&#10;&#10;Automatisk genereret beskrivelse"/>
                    <pic:cNvPicPr/>
                  </pic:nvPicPr>
                  <pic:blipFill>
                    <a:blip r:embed="rId13"/>
                    <a:stretch>
                      <a:fillRect/>
                    </a:stretch>
                  </pic:blipFill>
                  <pic:spPr>
                    <a:xfrm>
                      <a:off x="0" y="0"/>
                      <a:ext cx="4316249" cy="972411"/>
                    </a:xfrm>
                    <a:prstGeom prst="rect">
                      <a:avLst/>
                    </a:prstGeom>
                  </pic:spPr>
                </pic:pic>
              </a:graphicData>
            </a:graphic>
          </wp:inline>
        </w:drawing>
      </w:r>
    </w:p>
    <w:p w14:paraId="716B77B8" w14:textId="77777777" w:rsidR="00211A7B" w:rsidRDefault="00211A7B" w:rsidP="00211A7B">
      <w:pPr>
        <w:ind w:left="720"/>
        <w:rPr>
          <w:sz w:val="22"/>
          <w:szCs w:val="22"/>
        </w:rPr>
      </w:pPr>
    </w:p>
    <w:p w14:paraId="28AED894" w14:textId="77777777" w:rsidR="00211A7B" w:rsidRDefault="00211A7B" w:rsidP="00211A7B">
      <w:pPr>
        <w:ind w:left="720"/>
        <w:rPr>
          <w:sz w:val="22"/>
          <w:szCs w:val="22"/>
        </w:rPr>
      </w:pPr>
    </w:p>
    <w:p w14:paraId="42E79873" w14:textId="10E6B6FF" w:rsidR="00030DB2" w:rsidRDefault="00030DB2" w:rsidP="00030DB2">
      <w:pPr>
        <w:numPr>
          <w:ilvl w:val="0"/>
          <w:numId w:val="3"/>
        </w:numPr>
        <w:rPr>
          <w:sz w:val="22"/>
          <w:szCs w:val="22"/>
        </w:rPr>
      </w:pPr>
      <w:r>
        <w:rPr>
          <w:sz w:val="22"/>
          <w:szCs w:val="22"/>
        </w:rPr>
        <w:lastRenderedPageBreak/>
        <w:t xml:space="preserve">Start </w:t>
      </w:r>
      <w:r w:rsidR="00211A7B">
        <w:rPr>
          <w:sz w:val="22"/>
          <w:szCs w:val="22"/>
        </w:rPr>
        <w:t>m</w:t>
      </w:r>
      <w:r>
        <w:rPr>
          <w:sz w:val="22"/>
          <w:szCs w:val="22"/>
        </w:rPr>
        <w:t xml:space="preserve">ålinger </w:t>
      </w:r>
    </w:p>
    <w:p w14:paraId="0828BF7B" w14:textId="46BF8DCA" w:rsidR="009627C6" w:rsidRDefault="002E7E6F" w:rsidP="00030DB2">
      <w:pPr>
        <w:numPr>
          <w:ilvl w:val="0"/>
          <w:numId w:val="3"/>
        </w:numPr>
        <w:rPr>
          <w:sz w:val="22"/>
          <w:szCs w:val="22"/>
        </w:rPr>
      </w:pPr>
      <w:r>
        <w:rPr>
          <w:noProof/>
          <w:sz w:val="22"/>
          <w:szCs w:val="22"/>
          <w:lang w:eastAsia="da-DK"/>
        </w:rPr>
        <mc:AlternateContent>
          <mc:Choice Requires="wps">
            <w:drawing>
              <wp:anchor distT="0" distB="0" distL="114300" distR="114300" simplePos="0" relativeHeight="251674624" behindDoc="0" locked="0" layoutInCell="1" allowOverlap="1" wp14:anchorId="08195B48" wp14:editId="31D4BD58">
                <wp:simplePos x="0" y="0"/>
                <wp:positionH relativeFrom="page">
                  <wp:posOffset>4254366</wp:posOffset>
                </wp:positionH>
                <wp:positionV relativeFrom="paragraph">
                  <wp:posOffset>243606</wp:posOffset>
                </wp:positionV>
                <wp:extent cx="1684421" cy="2839453"/>
                <wp:effectExtent l="25400" t="0" r="17780" b="31115"/>
                <wp:wrapNone/>
                <wp:docPr id="743533653" name="Lige pilforbindelse 743533653"/>
                <wp:cNvGraphicFramePr/>
                <a:graphic xmlns:a="http://schemas.openxmlformats.org/drawingml/2006/main">
                  <a:graphicData uri="http://schemas.microsoft.com/office/word/2010/wordprocessingShape">
                    <wps:wsp>
                      <wps:cNvCnPr/>
                      <wps:spPr>
                        <a:xfrm flipH="1">
                          <a:off x="0" y="0"/>
                          <a:ext cx="1684421" cy="2839453"/>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CD1791" id="Lige pilforbindelse 743533653" o:spid="_x0000_s1026" type="#_x0000_t32" style="position:absolute;margin-left:335pt;margin-top:19.2pt;width:132.65pt;height:223.6pt;flip:x;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" strokecolor="#4472c4 [3204]" strokeweight="1pt">
                <v:stroke endarrow="block" joinstyle="miter"/>
                <w10:wrap anchorx="page"/>
              </v:shape>
            </w:pict>
          </mc:Fallback>
        </mc:AlternateContent>
      </w:r>
      <w:r>
        <w:rPr>
          <w:noProof/>
          <w:sz w:val="22"/>
          <w:szCs w:val="22"/>
          <w:lang w:eastAsia="da-DK"/>
        </w:rPr>
        <mc:AlternateContent>
          <mc:Choice Requires="wps">
            <w:drawing>
              <wp:anchor distT="0" distB="0" distL="114300" distR="114300" simplePos="0" relativeHeight="251672576" behindDoc="0" locked="0" layoutInCell="1" allowOverlap="1" wp14:anchorId="5E2F48A1" wp14:editId="179B337D">
                <wp:simplePos x="0" y="0"/>
                <wp:positionH relativeFrom="page">
                  <wp:posOffset>3628723</wp:posOffset>
                </wp:positionH>
                <wp:positionV relativeFrom="paragraph">
                  <wp:posOffset>176229</wp:posOffset>
                </wp:positionV>
                <wp:extent cx="481263" cy="462012"/>
                <wp:effectExtent l="0" t="0" r="40005" b="33655"/>
                <wp:wrapNone/>
                <wp:docPr id="1128496883" name="Lige pilforbindelse 1128496883"/>
                <wp:cNvGraphicFramePr/>
                <a:graphic xmlns:a="http://schemas.openxmlformats.org/drawingml/2006/main">
                  <a:graphicData uri="http://schemas.microsoft.com/office/word/2010/wordprocessingShape">
                    <wps:wsp>
                      <wps:cNvCnPr/>
                      <wps:spPr>
                        <a:xfrm>
                          <a:off x="0" y="0"/>
                          <a:ext cx="481263" cy="462012"/>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D4637E" id="Lige pilforbindelse 1128496883" o:spid="_x0000_s1026" type="#_x0000_t32" style="position:absolute;margin-left:285.75pt;margin-top:13.9pt;width:37.9pt;height:36.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" strokecolor="#4472c4 [3204]" strokeweight="1pt">
                <v:stroke endarrow="block" joinstyle="miter"/>
                <w10:wrap anchorx="page"/>
              </v:shape>
            </w:pict>
          </mc:Fallback>
        </mc:AlternateContent>
      </w:r>
      <w:r>
        <w:rPr>
          <w:sz w:val="22"/>
          <w:szCs w:val="22"/>
        </w:rPr>
        <w:t>For at lave en måling skal I trykke på ’’Behold’’. Programmet måler kræften</w:t>
      </w:r>
      <w:r w:rsidR="00C338AA">
        <w:rPr>
          <w:sz w:val="22"/>
          <w:szCs w:val="22"/>
        </w:rPr>
        <w:t xml:space="preserve">. </w:t>
      </w:r>
      <w:r>
        <w:rPr>
          <w:sz w:val="22"/>
          <w:szCs w:val="22"/>
        </w:rPr>
        <w:t>I skal så indtaste massen af loddet</w:t>
      </w:r>
      <w:r w:rsidR="00C338AA">
        <w:rPr>
          <w:sz w:val="22"/>
          <w:szCs w:val="22"/>
        </w:rPr>
        <w:t xml:space="preserve"> og vælge ’’Bevar punkt’’</w:t>
      </w:r>
      <w:r>
        <w:rPr>
          <w:sz w:val="22"/>
          <w:szCs w:val="22"/>
        </w:rPr>
        <w:t>.</w:t>
      </w:r>
      <w:r w:rsidRPr="002E7E6F">
        <w:rPr>
          <w:noProof/>
          <w:sz w:val="22"/>
          <w:szCs w:val="22"/>
          <w:lang w:eastAsia="da-DK"/>
        </w:rPr>
        <w:t xml:space="preserve"> </w:t>
      </w:r>
    </w:p>
    <w:p w14:paraId="6A49279C" w14:textId="07F3CBB8" w:rsidR="00030DB2" w:rsidRDefault="00030DB2" w:rsidP="00030DB2">
      <w:pPr>
        <w:rPr>
          <w:sz w:val="22"/>
          <w:szCs w:val="22"/>
        </w:rPr>
      </w:pPr>
    </w:p>
    <w:p w14:paraId="1381843C" w14:textId="73EBBC0F" w:rsidR="00030DB2" w:rsidRPr="000F1B5C" w:rsidRDefault="009627C6" w:rsidP="002E7E6F">
      <w:pPr>
        <w:jc w:val="center"/>
        <w:rPr>
          <w:sz w:val="22"/>
          <w:szCs w:val="22"/>
        </w:rPr>
      </w:pPr>
      <w:r w:rsidRPr="009627C6">
        <w:rPr>
          <w:sz w:val="22"/>
          <w:szCs w:val="22"/>
        </w:rPr>
        <w:drawing>
          <wp:inline distT="0" distB="0" distL="0" distR="0" wp14:anchorId="31FFE90F" wp14:editId="4BD13527">
            <wp:extent cx="4139350" cy="3682527"/>
            <wp:effectExtent l="0" t="0" r="1270" b="635"/>
            <wp:docPr id="975065826" name="Billede 1" descr="Et billede, der indeholder tekst, skærmbillede, software, display/skærm/fremvis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065826" name="Billede 1" descr="Et billede, der indeholder tekst, skærmbillede, software, display/skærm/fremvisning&#10;&#10;Automatisk genereret beskrivelse"/>
                    <pic:cNvPicPr/>
                  </pic:nvPicPr>
                  <pic:blipFill>
                    <a:blip r:embed="rId14"/>
                    <a:stretch>
                      <a:fillRect/>
                    </a:stretch>
                  </pic:blipFill>
                  <pic:spPr>
                    <a:xfrm>
                      <a:off x="0" y="0"/>
                      <a:ext cx="4156350" cy="3697651"/>
                    </a:xfrm>
                    <a:prstGeom prst="rect">
                      <a:avLst/>
                    </a:prstGeom>
                  </pic:spPr>
                </pic:pic>
              </a:graphicData>
            </a:graphic>
          </wp:inline>
        </w:drawing>
      </w:r>
    </w:p>
    <w:p w14:paraId="6ABAAF3C" w14:textId="77777777" w:rsidR="00030DB2" w:rsidRPr="000F1B5C" w:rsidRDefault="00030DB2" w:rsidP="00030DB2">
      <w:pPr>
        <w:rPr>
          <w:sz w:val="22"/>
          <w:szCs w:val="22"/>
        </w:rPr>
      </w:pPr>
    </w:p>
    <w:p w14:paraId="09FA677D" w14:textId="77777777" w:rsidR="00030DB2" w:rsidRPr="00030DB2" w:rsidRDefault="00030DB2" w:rsidP="00030DB2"/>
    <w:sectPr w:rsidR="00030DB2" w:rsidRPr="00030DB2" w:rsidSect="003D7876">
      <w:footerReference w:type="even" r:id="rId15"/>
      <w:footerReference w:type="default" r:id="rId16"/>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EF4B1" w14:textId="77777777" w:rsidR="00D41836" w:rsidRDefault="00D41836" w:rsidP="00413F10">
      <w:r>
        <w:separator/>
      </w:r>
    </w:p>
  </w:endnote>
  <w:endnote w:type="continuationSeparator" w:id="0">
    <w:p w14:paraId="7125F99A" w14:textId="77777777" w:rsidR="00D41836" w:rsidRDefault="00D41836" w:rsidP="0041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E359" w14:textId="77777777" w:rsidR="00413F10" w:rsidRDefault="00413F10" w:rsidP="00237F4B">
    <w:pPr>
      <w:pStyle w:val="Sidefod"/>
      <w:framePr w:wrap="none"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73F69B7C" w14:textId="77777777" w:rsidR="00413F10" w:rsidRDefault="00413F1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9584F" w14:textId="77777777" w:rsidR="00413F10" w:rsidRDefault="00413F10" w:rsidP="00237F4B">
    <w:pPr>
      <w:pStyle w:val="Sidefod"/>
      <w:framePr w:wrap="none"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9329BA">
      <w:rPr>
        <w:rStyle w:val="Sidetal"/>
        <w:noProof/>
      </w:rPr>
      <w:t>1</w:t>
    </w:r>
    <w:r>
      <w:rPr>
        <w:rStyle w:val="Sidetal"/>
      </w:rPr>
      <w:fldChar w:fldCharType="end"/>
    </w:r>
  </w:p>
  <w:p w14:paraId="102FEC4F" w14:textId="77777777" w:rsidR="00413F10" w:rsidRDefault="00413F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9CEF4" w14:textId="77777777" w:rsidR="00D41836" w:rsidRDefault="00D41836" w:rsidP="00413F10">
      <w:r>
        <w:separator/>
      </w:r>
    </w:p>
  </w:footnote>
  <w:footnote w:type="continuationSeparator" w:id="0">
    <w:p w14:paraId="0076D438" w14:textId="77777777" w:rsidR="00D41836" w:rsidRDefault="00D41836" w:rsidP="00413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3AC"/>
    <w:multiLevelType w:val="hybridMultilevel"/>
    <w:tmpl w:val="E2521B1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29F3994"/>
    <w:multiLevelType w:val="hybridMultilevel"/>
    <w:tmpl w:val="FBF6A9F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5493439"/>
    <w:multiLevelType w:val="hybridMultilevel"/>
    <w:tmpl w:val="2C22628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BFB7CCA"/>
    <w:multiLevelType w:val="hybridMultilevel"/>
    <w:tmpl w:val="2D16066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83C01ED"/>
    <w:multiLevelType w:val="hybridMultilevel"/>
    <w:tmpl w:val="11C29B0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67236"/>
    <w:multiLevelType w:val="hybridMultilevel"/>
    <w:tmpl w:val="7E1A3F0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0781168">
    <w:abstractNumId w:val="3"/>
  </w:num>
  <w:num w:numId="2" w16cid:durableId="1590964290">
    <w:abstractNumId w:val="2"/>
  </w:num>
  <w:num w:numId="3" w16cid:durableId="1387069845">
    <w:abstractNumId w:val="4"/>
  </w:num>
  <w:num w:numId="4" w16cid:durableId="804198149">
    <w:abstractNumId w:val="0"/>
  </w:num>
  <w:num w:numId="5" w16cid:durableId="1663003693">
    <w:abstractNumId w:val="5"/>
  </w:num>
  <w:num w:numId="6" w16cid:durableId="1195540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44"/>
    <w:rsid w:val="00030DB2"/>
    <w:rsid w:val="000604A6"/>
    <w:rsid w:val="000C6703"/>
    <w:rsid w:val="00141E71"/>
    <w:rsid w:val="00155144"/>
    <w:rsid w:val="00156A41"/>
    <w:rsid w:val="00166FC9"/>
    <w:rsid w:val="001C0410"/>
    <w:rsid w:val="00211A7B"/>
    <w:rsid w:val="00216294"/>
    <w:rsid w:val="00260C10"/>
    <w:rsid w:val="002E7E6F"/>
    <w:rsid w:val="00342A14"/>
    <w:rsid w:val="0039568E"/>
    <w:rsid w:val="003C6B76"/>
    <w:rsid w:val="003C7BC9"/>
    <w:rsid w:val="003D7876"/>
    <w:rsid w:val="00413F10"/>
    <w:rsid w:val="005521AA"/>
    <w:rsid w:val="00554992"/>
    <w:rsid w:val="0059678D"/>
    <w:rsid w:val="005F74F7"/>
    <w:rsid w:val="00804FD3"/>
    <w:rsid w:val="008671EE"/>
    <w:rsid w:val="00896411"/>
    <w:rsid w:val="008C1852"/>
    <w:rsid w:val="009329BA"/>
    <w:rsid w:val="009627C6"/>
    <w:rsid w:val="00965A83"/>
    <w:rsid w:val="009957B7"/>
    <w:rsid w:val="00B165EC"/>
    <w:rsid w:val="00B400DA"/>
    <w:rsid w:val="00B6062A"/>
    <w:rsid w:val="00C338AA"/>
    <w:rsid w:val="00C47D91"/>
    <w:rsid w:val="00CD2008"/>
    <w:rsid w:val="00CD7301"/>
    <w:rsid w:val="00D41836"/>
    <w:rsid w:val="00D90467"/>
    <w:rsid w:val="00D91D88"/>
    <w:rsid w:val="00EC6470"/>
    <w:rsid w:val="00ED52A7"/>
    <w:rsid w:val="00F81E52"/>
    <w:rsid w:val="00FD73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D583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30D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C04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5521AA"/>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unhideWhenUsed/>
    <w:qFormat/>
    <w:rsid w:val="005521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155144"/>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55144"/>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0C6703"/>
    <w:pPr>
      <w:ind w:left="720"/>
      <w:contextualSpacing/>
    </w:pPr>
  </w:style>
  <w:style w:type="character" w:styleId="Pladsholdertekst">
    <w:name w:val="Placeholder Text"/>
    <w:basedOn w:val="Standardskrifttypeiafsnit"/>
    <w:uiPriority w:val="99"/>
    <w:semiHidden/>
    <w:rsid w:val="000C6703"/>
    <w:rPr>
      <w:color w:val="808080"/>
    </w:rPr>
  </w:style>
  <w:style w:type="character" w:customStyle="1" w:styleId="Overskrift2Tegn">
    <w:name w:val="Overskrift 2 Tegn"/>
    <w:basedOn w:val="Standardskrifttypeiafsnit"/>
    <w:link w:val="Overskrift2"/>
    <w:uiPriority w:val="9"/>
    <w:rsid w:val="001C0410"/>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5521AA"/>
    <w:rPr>
      <w:rFonts w:asciiTheme="majorHAnsi" w:eastAsiaTheme="majorEastAsia" w:hAnsiTheme="majorHAnsi" w:cstheme="majorBidi"/>
      <w:color w:val="1F3763" w:themeColor="accent1" w:themeShade="7F"/>
    </w:rPr>
  </w:style>
  <w:style w:type="character" w:customStyle="1" w:styleId="Overskrift4Tegn">
    <w:name w:val="Overskrift 4 Tegn"/>
    <w:basedOn w:val="Standardskrifttypeiafsnit"/>
    <w:link w:val="Overskrift4"/>
    <w:uiPriority w:val="9"/>
    <w:rsid w:val="005521AA"/>
    <w:rPr>
      <w:rFonts w:asciiTheme="majorHAnsi" w:eastAsiaTheme="majorEastAsia" w:hAnsiTheme="majorHAnsi" w:cstheme="majorBidi"/>
      <w:i/>
      <w:iCs/>
      <w:color w:val="2F5496" w:themeColor="accent1" w:themeShade="BF"/>
    </w:rPr>
  </w:style>
  <w:style w:type="character" w:customStyle="1" w:styleId="Overskrift1Tegn">
    <w:name w:val="Overskrift 1 Tegn"/>
    <w:basedOn w:val="Standardskrifttypeiafsnit"/>
    <w:link w:val="Overskrift1"/>
    <w:uiPriority w:val="9"/>
    <w:rsid w:val="00030DB2"/>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3C6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413F10"/>
    <w:pPr>
      <w:tabs>
        <w:tab w:val="center" w:pos="4819"/>
        <w:tab w:val="right" w:pos="9638"/>
      </w:tabs>
    </w:pPr>
  </w:style>
  <w:style w:type="character" w:customStyle="1" w:styleId="SidefodTegn">
    <w:name w:val="Sidefod Tegn"/>
    <w:basedOn w:val="Standardskrifttypeiafsnit"/>
    <w:link w:val="Sidefod"/>
    <w:uiPriority w:val="99"/>
    <w:rsid w:val="00413F10"/>
  </w:style>
  <w:style w:type="character" w:styleId="Sidetal">
    <w:name w:val="page number"/>
    <w:basedOn w:val="Standardskrifttypeiafsnit"/>
    <w:uiPriority w:val="99"/>
    <w:semiHidden/>
    <w:unhideWhenUsed/>
    <w:rsid w:val="0041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481</Words>
  <Characters>2935</Characters>
  <Application>Microsoft Office Word</Application>
  <DocSecurity>0</DocSecurity>
  <Lines>24</Lines>
  <Paragraphs>6</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
      <vt:lpstr>    Newtons love</vt:lpstr>
      <vt:lpstr>    Tyngdekraft</vt:lpstr>
      <vt:lpstr>    Newtons gravitationslov</vt:lpstr>
      <vt:lpstr>Opgaver</vt:lpstr>
      <vt:lpstr>Journal: Måling af tyngdeacceleration</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Lønvig</dc:creator>
  <cp:keywords/>
  <dc:description/>
  <cp:lastModifiedBy>Malene Lønvig</cp:lastModifiedBy>
  <cp:revision>17</cp:revision>
  <dcterms:created xsi:type="dcterms:W3CDTF">2024-10-29T08:55:00Z</dcterms:created>
  <dcterms:modified xsi:type="dcterms:W3CDTF">2024-10-29T09:30:00Z</dcterms:modified>
</cp:coreProperties>
</file>