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2FEAE" w14:textId="5EBD679A" w:rsidR="00564977" w:rsidRDefault="00342801" w:rsidP="00342801">
      <w:pPr>
        <w:pStyle w:val="Overskrift1"/>
      </w:pPr>
      <w:r>
        <w:t>Afrunding af den kolde krig</w:t>
      </w:r>
    </w:p>
    <w:p w14:paraId="5D15A977" w14:textId="77777777" w:rsidR="00342801" w:rsidRDefault="00342801"/>
    <w:p w14:paraId="1679A3E1" w14:textId="77777777" w:rsidR="00342801" w:rsidRDefault="00342801"/>
    <w:p w14:paraId="72A85BBD" w14:textId="03C7CA0C" w:rsidR="00342801" w:rsidRPr="00342801" w:rsidRDefault="00342801">
      <w:pPr>
        <w:rPr>
          <w:b/>
          <w:bCs/>
        </w:rPr>
      </w:pPr>
      <w:r w:rsidRPr="00342801">
        <w:rPr>
          <w:b/>
          <w:bCs/>
        </w:rPr>
        <w:t>Fremlæggelsesrunde 1:</w:t>
      </w:r>
    </w:p>
    <w:p w14:paraId="7D0EFF90" w14:textId="72F73BA5" w:rsidR="00342801" w:rsidRDefault="00342801"/>
    <w:p w14:paraId="31991E4F" w14:textId="6F848459" w:rsidR="00342801" w:rsidRDefault="00342801">
      <w:r>
        <w:t xml:space="preserve">I skal fremlægge for hinanden i grupper på 3 – den ældste starter. </w:t>
      </w:r>
    </w:p>
    <w:p w14:paraId="2C9DAA58" w14:textId="766AEDFA" w:rsidR="00342801" w:rsidRDefault="00342801"/>
    <w:p w14:paraId="126696DA" w14:textId="3922F23A" w:rsidR="00342801" w:rsidRDefault="00342801">
      <w:r>
        <w:t>De to, der ikke snakker, sørger for at tage tid og på at sætte krydser i feedbackarket</w:t>
      </w:r>
      <w:r w:rsidR="00FB5CB6">
        <w:t xml:space="preserve"> og smile opmuntrende</w:t>
      </w:r>
      <w:r>
        <w:t xml:space="preserve">. Husk at kritikken skal være konstruktiv men ikke rygklappende. </w:t>
      </w:r>
    </w:p>
    <w:p w14:paraId="3B89666C" w14:textId="77777777" w:rsidR="00342801" w:rsidRDefault="00342801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B5CB6" w14:paraId="2EDFC275" w14:textId="77777777" w:rsidTr="00FB5CB6">
        <w:tc>
          <w:tcPr>
            <w:tcW w:w="4814" w:type="dxa"/>
          </w:tcPr>
          <w:p w14:paraId="1DFE2EC1" w14:textId="71590ACE" w:rsidR="00FB5CB6" w:rsidRDefault="00FB5CB6" w:rsidP="00FB5CB6">
            <w:r>
              <w:t xml:space="preserve">1: Anneline, Mathias, </w:t>
            </w:r>
            <w:proofErr w:type="spellStart"/>
            <w:r>
              <w:t>Mayoora</w:t>
            </w:r>
            <w:proofErr w:type="spellEnd"/>
          </w:p>
        </w:tc>
        <w:tc>
          <w:tcPr>
            <w:tcW w:w="4814" w:type="dxa"/>
          </w:tcPr>
          <w:p w14:paraId="3B545F7B" w14:textId="400A477B" w:rsidR="00FB5CB6" w:rsidRDefault="00FB5CB6" w:rsidP="00FB5CB6">
            <w:r>
              <w:t>6: Savannah, Sofie PS, Marcus</w:t>
            </w:r>
          </w:p>
        </w:tc>
      </w:tr>
      <w:tr w:rsidR="00FB5CB6" w14:paraId="0FECFCB0" w14:textId="77777777" w:rsidTr="00FB5CB6">
        <w:tc>
          <w:tcPr>
            <w:tcW w:w="4814" w:type="dxa"/>
          </w:tcPr>
          <w:p w14:paraId="5933D500" w14:textId="027B8D39" w:rsidR="00FB5CB6" w:rsidRDefault="00FB5CB6" w:rsidP="00FB5CB6">
            <w:r>
              <w:t>2: Frederikke, Sebastian, Andrea</w:t>
            </w:r>
          </w:p>
        </w:tc>
        <w:tc>
          <w:tcPr>
            <w:tcW w:w="4814" w:type="dxa"/>
          </w:tcPr>
          <w:p w14:paraId="347F3A51" w14:textId="71B51887" w:rsidR="00FB5CB6" w:rsidRDefault="00FB5CB6" w:rsidP="00FB5CB6">
            <w:r>
              <w:t>7: Sara, Thea, Sofie AS</w:t>
            </w:r>
          </w:p>
        </w:tc>
      </w:tr>
      <w:tr w:rsidR="00FB5CB6" w:rsidRPr="00FB5CB6" w14:paraId="6CD9F5A4" w14:textId="77777777" w:rsidTr="00FB5CB6">
        <w:tc>
          <w:tcPr>
            <w:tcW w:w="4814" w:type="dxa"/>
          </w:tcPr>
          <w:p w14:paraId="11A69573" w14:textId="39423182" w:rsidR="00FB5CB6" w:rsidRDefault="00FB5CB6" w:rsidP="00FB5CB6">
            <w:r>
              <w:t>3: Amalie, Freja, Lasse</w:t>
            </w:r>
          </w:p>
        </w:tc>
        <w:tc>
          <w:tcPr>
            <w:tcW w:w="4814" w:type="dxa"/>
          </w:tcPr>
          <w:p w14:paraId="3EC02861" w14:textId="47FB5521" w:rsidR="00FB5CB6" w:rsidRPr="00FB5CB6" w:rsidRDefault="00FB5CB6" w:rsidP="00FB5CB6">
            <w:pPr>
              <w:rPr>
                <w:lang w:val="en-US"/>
              </w:rPr>
            </w:pPr>
            <w:r w:rsidRPr="00FB5CB6">
              <w:rPr>
                <w:lang w:val="en-US"/>
              </w:rPr>
              <w:t>8: Marie Louise, Sofie SH, Mat</w:t>
            </w:r>
            <w:r>
              <w:rPr>
                <w:lang w:val="en-US"/>
              </w:rPr>
              <w:t>hilde GH</w:t>
            </w:r>
          </w:p>
        </w:tc>
      </w:tr>
      <w:tr w:rsidR="00FB5CB6" w14:paraId="389D7F74" w14:textId="77777777" w:rsidTr="00FB5CB6">
        <w:tc>
          <w:tcPr>
            <w:tcW w:w="4814" w:type="dxa"/>
          </w:tcPr>
          <w:p w14:paraId="00B17DB5" w14:textId="65E56923" w:rsidR="00FB5CB6" w:rsidRDefault="00FB5CB6" w:rsidP="00FB5CB6">
            <w:r>
              <w:t>4: Peter, Gustav, Malthe</w:t>
            </w:r>
          </w:p>
        </w:tc>
        <w:tc>
          <w:tcPr>
            <w:tcW w:w="4814" w:type="dxa"/>
          </w:tcPr>
          <w:p w14:paraId="3430363D" w14:textId="335DE470" w:rsidR="00FB5CB6" w:rsidRDefault="00FB5CB6" w:rsidP="00FB5CB6">
            <w:r>
              <w:t>9: Maria CH, Emilie, Lærke</w:t>
            </w:r>
          </w:p>
        </w:tc>
      </w:tr>
      <w:tr w:rsidR="00FB5CB6" w:rsidRPr="00FB5CB6" w14:paraId="5DC7D87F" w14:textId="77777777" w:rsidTr="00FB5CB6">
        <w:tc>
          <w:tcPr>
            <w:tcW w:w="4814" w:type="dxa"/>
          </w:tcPr>
          <w:p w14:paraId="0D2F5A73" w14:textId="425BE45C" w:rsidR="00FB5CB6" w:rsidRDefault="00FB5CB6" w:rsidP="00FB5CB6">
            <w:r>
              <w:t>5: Thea, Dicte, Johanne</w:t>
            </w:r>
          </w:p>
        </w:tc>
        <w:tc>
          <w:tcPr>
            <w:tcW w:w="4814" w:type="dxa"/>
          </w:tcPr>
          <w:p w14:paraId="6CADACB7" w14:textId="59B7B81B" w:rsidR="00FB5CB6" w:rsidRPr="00FB5CB6" w:rsidRDefault="00FB5CB6" w:rsidP="00FB5CB6">
            <w:pPr>
              <w:rPr>
                <w:lang w:val="en-US"/>
              </w:rPr>
            </w:pPr>
            <w:r w:rsidRPr="00FB5CB6">
              <w:rPr>
                <w:lang w:val="en-US"/>
              </w:rPr>
              <w:t>10: Matilde RL, Christian, Maria V</w:t>
            </w:r>
          </w:p>
        </w:tc>
      </w:tr>
    </w:tbl>
    <w:p w14:paraId="0D7181F5" w14:textId="77777777" w:rsidR="00342801" w:rsidRPr="00FB5CB6" w:rsidRDefault="00342801" w:rsidP="00FB5CB6">
      <w:pPr>
        <w:rPr>
          <w:lang w:val="en-US"/>
        </w:rPr>
      </w:pPr>
    </w:p>
    <w:p w14:paraId="1D7DAB72" w14:textId="54A572B0" w:rsidR="00342801" w:rsidRPr="00FB5CB6" w:rsidRDefault="00342801">
      <w:pPr>
        <w:rPr>
          <w:lang w:val="en-US"/>
        </w:rPr>
      </w:pPr>
    </w:p>
    <w:p w14:paraId="486AC8DD" w14:textId="76E8D4AE" w:rsidR="00342801" w:rsidRPr="00342801" w:rsidRDefault="00342801">
      <w:pPr>
        <w:rPr>
          <w:b/>
          <w:bCs/>
        </w:rPr>
      </w:pPr>
      <w:r w:rsidRPr="00342801">
        <w:rPr>
          <w:b/>
          <w:bCs/>
        </w:rPr>
        <w:t xml:space="preserve">Fremlæggelsesrunde 2: </w:t>
      </w:r>
    </w:p>
    <w:p w14:paraId="5EB09708" w14:textId="1D73F20E" w:rsidR="00342801" w:rsidRDefault="00342801"/>
    <w:p w14:paraId="65AEE1BF" w14:textId="1DDA6274" w:rsidR="00342801" w:rsidRDefault="00342801">
      <w:r>
        <w:t>Nogen frivillige?</w:t>
      </w:r>
    </w:p>
    <w:p w14:paraId="2A9D66F3" w14:textId="464B6B34" w:rsidR="00342801" w:rsidRDefault="00342801"/>
    <w:p w14:paraId="429E8AAC" w14:textId="3A880040" w:rsidR="00342801" w:rsidRDefault="00342801"/>
    <w:p w14:paraId="01A89993" w14:textId="1920E1AE" w:rsidR="00342801" w:rsidRDefault="003428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7AF73" wp14:editId="17C83208">
                <wp:simplePos x="0" y="0"/>
                <wp:positionH relativeFrom="column">
                  <wp:posOffset>-57528</wp:posOffset>
                </wp:positionH>
                <wp:positionV relativeFrom="paragraph">
                  <wp:posOffset>106369</wp:posOffset>
                </wp:positionV>
                <wp:extent cx="6079067" cy="4334934"/>
                <wp:effectExtent l="0" t="0" r="17145" b="8890"/>
                <wp:wrapNone/>
                <wp:docPr id="1010000072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067" cy="4334934"/>
                        </a:xfrm>
                        <a:prstGeom prst="roundRect">
                          <a:avLst/>
                        </a:prstGeom>
                        <a:solidFill>
                          <a:srgbClr val="FDB2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61A13" w14:textId="77777777" w:rsidR="00342801" w:rsidRDefault="00342801" w:rsidP="003428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Guldnoterne</w:t>
                            </w:r>
                          </w:p>
                          <w:p w14:paraId="4B130173" w14:textId="77777777" w:rsidR="00342801" w:rsidRDefault="00342801" w:rsidP="0034280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2B7B9C" w14:textId="77777777" w:rsidR="00342801" w:rsidRPr="00104CD8" w:rsidRDefault="00342801" w:rsidP="0034280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04CD8">
                              <w:rPr>
                                <w:b/>
                                <w:bCs/>
                              </w:rPr>
                              <w:t>Hvad skal vi tage med til eksamen?</w:t>
                            </w:r>
                          </w:p>
                          <w:p w14:paraId="2631D98E" w14:textId="77777777" w:rsidR="00342801" w:rsidRDefault="00342801" w:rsidP="00342801"/>
                          <w:p w14:paraId="6173D3CE" w14:textId="77777777" w:rsidR="00342801" w:rsidRDefault="00342801" w:rsidP="00342801">
                            <w:r>
                              <w:t>Hvad er de vigtigste temaer/emner i dette forløb</w:t>
                            </w:r>
                          </w:p>
                          <w:p w14:paraId="33918105" w14:textId="77777777" w:rsidR="00342801" w:rsidRDefault="00342801" w:rsidP="0034280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700F67F8" w14:textId="77777777" w:rsidR="00342801" w:rsidRDefault="00342801" w:rsidP="0034280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1A14760E" w14:textId="77777777" w:rsidR="00342801" w:rsidRDefault="00342801" w:rsidP="00342801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1E01AC36" w14:textId="77777777" w:rsidR="00342801" w:rsidRDefault="00342801" w:rsidP="00342801"/>
                          <w:p w14:paraId="41386524" w14:textId="77777777" w:rsidR="00342801" w:rsidRDefault="00342801" w:rsidP="00342801">
                            <w:r>
                              <w:t>Skriv 3 gode spørgsmål, som man kunne arbejde med (eller som vi har arbejdet med)</w:t>
                            </w:r>
                          </w:p>
                          <w:p w14:paraId="2B8CE188" w14:textId="77777777" w:rsidR="00342801" w:rsidRDefault="00342801" w:rsidP="0034280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56B4F4DF" w14:textId="77777777" w:rsidR="00342801" w:rsidRDefault="00342801" w:rsidP="0034280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77230060" w14:textId="77777777" w:rsidR="00342801" w:rsidRDefault="00342801" w:rsidP="0034280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14D25C43" w14:textId="77777777" w:rsidR="00342801" w:rsidRDefault="00342801" w:rsidP="00342801"/>
                          <w:p w14:paraId="652A33B4" w14:textId="77777777" w:rsidR="00342801" w:rsidRDefault="00342801" w:rsidP="00342801">
                            <w:r>
                              <w:t xml:space="preserve">Lav en liste over de kilder, vi har arbejdet med og tilføj en ganske lille beskrivelse af dem, så I har en oversigt over, hvad I kan perspektivere til. </w:t>
                            </w:r>
                          </w:p>
                          <w:p w14:paraId="1F0E7787" w14:textId="77777777" w:rsidR="00342801" w:rsidRDefault="00342801" w:rsidP="003428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7AF73" id="Afrundet rektangel 3" o:spid="_x0000_s1026" style="position:absolute;margin-left:-4.55pt;margin-top:8.4pt;width:478.65pt;height:34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" fillcolor="#fdb200" strokecolor="#271e00 [484]" strokeweight="1pt">
                <v:stroke joinstyle="miter"/>
                <v:textbox>
                  <w:txbxContent>
                    <w:p w14:paraId="1EB61A13" w14:textId="77777777" w:rsidR="00342801" w:rsidRDefault="00342801" w:rsidP="003428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Guldnoterne</w:t>
                      </w:r>
                    </w:p>
                    <w:p w14:paraId="4B130173" w14:textId="77777777" w:rsidR="00342801" w:rsidRDefault="00342801" w:rsidP="00342801">
                      <w:pPr>
                        <w:rPr>
                          <w:b/>
                          <w:bCs/>
                        </w:rPr>
                      </w:pPr>
                    </w:p>
                    <w:p w14:paraId="332B7B9C" w14:textId="77777777" w:rsidR="00342801" w:rsidRPr="00104CD8" w:rsidRDefault="00342801" w:rsidP="00342801">
                      <w:pPr>
                        <w:rPr>
                          <w:b/>
                          <w:bCs/>
                        </w:rPr>
                      </w:pPr>
                      <w:r w:rsidRPr="00104CD8">
                        <w:rPr>
                          <w:b/>
                          <w:bCs/>
                        </w:rPr>
                        <w:t>Hvad skal vi tage med til eksamen?</w:t>
                      </w:r>
                    </w:p>
                    <w:p w14:paraId="2631D98E" w14:textId="77777777" w:rsidR="00342801" w:rsidRDefault="00342801" w:rsidP="00342801"/>
                    <w:p w14:paraId="6173D3CE" w14:textId="77777777" w:rsidR="00342801" w:rsidRDefault="00342801" w:rsidP="00342801">
                      <w:r>
                        <w:t>Hvad er de vigtigste temaer/emner i dette forløb</w:t>
                      </w:r>
                    </w:p>
                    <w:p w14:paraId="33918105" w14:textId="77777777" w:rsidR="00342801" w:rsidRDefault="00342801" w:rsidP="00342801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700F67F8" w14:textId="77777777" w:rsidR="00342801" w:rsidRDefault="00342801" w:rsidP="00342801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1A14760E" w14:textId="77777777" w:rsidR="00342801" w:rsidRDefault="00342801" w:rsidP="00342801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1E01AC36" w14:textId="77777777" w:rsidR="00342801" w:rsidRDefault="00342801" w:rsidP="00342801"/>
                    <w:p w14:paraId="41386524" w14:textId="77777777" w:rsidR="00342801" w:rsidRDefault="00342801" w:rsidP="00342801">
                      <w:r>
                        <w:t>Skriv 3 gode spørgsmål, som man kunne arbejde med (eller som vi har arbejdet med)</w:t>
                      </w:r>
                    </w:p>
                    <w:p w14:paraId="2B8CE188" w14:textId="77777777" w:rsidR="00342801" w:rsidRDefault="00342801" w:rsidP="00342801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56B4F4DF" w14:textId="77777777" w:rsidR="00342801" w:rsidRDefault="00342801" w:rsidP="00342801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77230060" w14:textId="77777777" w:rsidR="00342801" w:rsidRDefault="00342801" w:rsidP="00342801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</w:p>
                    <w:p w14:paraId="14D25C43" w14:textId="77777777" w:rsidR="00342801" w:rsidRDefault="00342801" w:rsidP="00342801"/>
                    <w:p w14:paraId="652A33B4" w14:textId="77777777" w:rsidR="00342801" w:rsidRDefault="00342801" w:rsidP="00342801">
                      <w:r>
                        <w:t xml:space="preserve">Lav en liste over de kilder, vi har arbejdet med og tilføj en ganske lille beskrivelse af dem, så I har en oversigt over, hvad I kan perspektivere til. </w:t>
                      </w:r>
                    </w:p>
                    <w:p w14:paraId="1F0E7787" w14:textId="77777777" w:rsidR="00342801" w:rsidRDefault="00342801" w:rsidP="003428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6AEAF93" w14:textId="1FA7D757" w:rsidR="00342801" w:rsidRDefault="00342801"/>
    <w:p w14:paraId="4C2EB86F" w14:textId="1D386FAC" w:rsidR="00342801" w:rsidRDefault="00342801"/>
    <w:p w14:paraId="7163B077" w14:textId="655A9126" w:rsidR="00342801" w:rsidRDefault="00342801"/>
    <w:p w14:paraId="78B10A3E" w14:textId="2B8CF77C" w:rsidR="00342801" w:rsidRDefault="00342801"/>
    <w:p w14:paraId="2B8FB08D" w14:textId="03128B44" w:rsidR="00342801" w:rsidRDefault="00342801"/>
    <w:sectPr w:rsidR="003428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372E3"/>
    <w:multiLevelType w:val="hybridMultilevel"/>
    <w:tmpl w:val="852A26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422A"/>
    <w:multiLevelType w:val="hybridMultilevel"/>
    <w:tmpl w:val="F12476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132E6"/>
    <w:multiLevelType w:val="hybridMultilevel"/>
    <w:tmpl w:val="BBBC8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93926">
    <w:abstractNumId w:val="2"/>
  </w:num>
  <w:num w:numId="2" w16cid:durableId="642126112">
    <w:abstractNumId w:val="1"/>
  </w:num>
  <w:num w:numId="3" w16cid:durableId="4915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01"/>
    <w:rsid w:val="001A60DC"/>
    <w:rsid w:val="002E7062"/>
    <w:rsid w:val="00342801"/>
    <w:rsid w:val="00564977"/>
    <w:rsid w:val="00897BF1"/>
    <w:rsid w:val="009117DE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D4A6"/>
  <w15:chartTrackingRefBased/>
  <w15:docId w15:val="{351C46DC-8FE7-E14C-BCB0-0EF14CAB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2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2801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2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2801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28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28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28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28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2801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2801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2801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2801"/>
    <w:rPr>
      <w:rFonts w:eastAsiaTheme="majorEastAsia" w:cstheme="majorBidi"/>
      <w:i/>
      <w:iCs/>
      <w:color w:val="C49A00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2801"/>
    <w:rPr>
      <w:rFonts w:eastAsiaTheme="majorEastAsia" w:cstheme="majorBidi"/>
      <w:color w:val="C49A00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28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28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28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28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28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28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2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28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280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280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2801"/>
    <w:rPr>
      <w:i/>
      <w:iCs/>
      <w:color w:val="C49A00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2801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2801"/>
    <w:rPr>
      <w:i/>
      <w:iCs/>
      <w:color w:val="C49A00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2801"/>
    <w:rPr>
      <w:b/>
      <w:bCs/>
      <w:smallCaps/>
      <w:color w:val="C49A00" w:themeColor="accent1" w:themeShade="BF"/>
      <w:spacing w:val="5"/>
    </w:rPr>
  </w:style>
  <w:style w:type="table" w:styleId="Tabel-Gitter">
    <w:name w:val="Table Grid"/>
    <w:basedOn w:val="Tabel-Normal"/>
    <w:uiPriority w:val="39"/>
    <w:rsid w:val="00FB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u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</cp:revision>
  <dcterms:created xsi:type="dcterms:W3CDTF">2024-10-28T13:12:00Z</dcterms:created>
  <dcterms:modified xsi:type="dcterms:W3CDTF">2024-10-28T13:31:00Z</dcterms:modified>
</cp:coreProperties>
</file>