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B9B8F" w14:textId="3C61B100" w:rsidR="002624A3" w:rsidRDefault="00057689">
      <w:r>
        <w:t>Modul 16 Det amerikanske valg – kandidaternes udenrigspolitik</w:t>
      </w:r>
    </w:p>
    <w:p w14:paraId="5067DF2A" w14:textId="5C5B2758" w:rsidR="00057689" w:rsidRDefault="00057689">
      <w:r>
        <w:t xml:space="preserve">Materiale: </w:t>
      </w:r>
    </w:p>
    <w:p w14:paraId="3A58FDD5" w14:textId="77777777" w:rsidR="00057689" w:rsidRPr="009963BD" w:rsidRDefault="00057689" w:rsidP="00057689">
      <w:r w:rsidRPr="009963BD">
        <w:t>Budskab fra Harris: USA skal være verdens politibetjent</w:t>
      </w:r>
    </w:p>
    <w:p w14:paraId="030E968B" w14:textId="3ACA4E55" w:rsidR="00057689" w:rsidRPr="009963BD" w:rsidRDefault="00057689" w:rsidP="00057689">
      <w:r w:rsidRPr="009963BD">
        <w:t xml:space="preserve">Amerikansk </w:t>
      </w:r>
      <w:proofErr w:type="spellStart"/>
      <w:r w:rsidRPr="009963BD">
        <w:t>profressor</w:t>
      </w:r>
      <w:proofErr w:type="spellEnd"/>
      <w:r w:rsidRPr="009963BD">
        <w:t xml:space="preserve">: </w:t>
      </w:r>
      <w:proofErr w:type="spellStart"/>
      <w:r w:rsidRPr="009963BD">
        <w:t>Sådan</w:t>
      </w:r>
      <w:proofErr w:type="spellEnd"/>
      <w:r w:rsidRPr="009963BD">
        <w:t xml:space="preserve"> vil valget </w:t>
      </w:r>
      <w:proofErr w:type="spellStart"/>
      <w:r w:rsidRPr="009963BD">
        <w:t>påvirke</w:t>
      </w:r>
      <w:proofErr w:type="spellEnd"/>
      <w:r w:rsidRPr="009963BD">
        <w:t xml:space="preserve"> amerikansk udenrigspolitik </w:t>
      </w:r>
    </w:p>
    <w:p w14:paraId="76759CE4" w14:textId="77777777" w:rsidR="00057689" w:rsidRDefault="00057689" w:rsidP="00057689">
      <w:pPr>
        <w:rPr>
          <w:i/>
          <w:iCs/>
        </w:rPr>
      </w:pPr>
    </w:p>
    <w:p w14:paraId="35FF20B0" w14:textId="66DEBC45" w:rsidR="00057689" w:rsidRDefault="00057689" w:rsidP="00057689">
      <w:r>
        <w:t>På timen anvendes:</w:t>
      </w:r>
    </w:p>
    <w:p w14:paraId="5EA5EABB" w14:textId="0FC363E4" w:rsidR="00057689" w:rsidRDefault="00057689" w:rsidP="00057689">
      <w:hyperlink r:id="rId4" w:history="1">
        <w:r w:rsidRPr="00302E41">
          <w:rPr>
            <w:rStyle w:val="Hyperlink"/>
          </w:rPr>
          <w:t>https://www.dr.dk/drtv/se/clemen</w:t>
        </w:r>
        <w:r w:rsidRPr="00302E41">
          <w:rPr>
            <w:rStyle w:val="Hyperlink"/>
          </w:rPr>
          <w:t>t</w:t>
        </w:r>
        <w:r w:rsidRPr="00302E41">
          <w:rPr>
            <w:rStyle w:val="Hyperlink"/>
          </w:rPr>
          <w:t>-i-usa_484504</w:t>
        </w:r>
      </w:hyperlink>
    </w:p>
    <w:p w14:paraId="5EC1FDC6" w14:textId="33562F9B" w:rsidR="00057689" w:rsidRPr="00057689" w:rsidRDefault="00057689" w:rsidP="00057689">
      <w:r>
        <w:t>Global politik 3. udgave s. 114</w:t>
      </w:r>
    </w:p>
    <w:p w14:paraId="3C44E6DA" w14:textId="77777777" w:rsidR="00057689" w:rsidRDefault="00057689"/>
    <w:p w14:paraId="79235E50" w14:textId="77777777" w:rsidR="00057689" w:rsidRDefault="00057689"/>
    <w:p w14:paraId="0BE46D21" w14:textId="77777777" w:rsidR="00057689" w:rsidRDefault="00057689" w:rsidP="00057689">
      <w:r>
        <w:t>Hvad er de primære forskelle på Trump og Harris’ udenrigspolitik?</w:t>
      </w:r>
    </w:p>
    <w:p w14:paraId="553B41E9" w14:textId="7B619346" w:rsidR="00057689" w:rsidRDefault="009963BD" w:rsidP="00057689">
      <w:r>
        <w:t>Læs figurtekst 5.2 s. 114 i IP-bogen og overvej, hvilke traditioner, de hver især</w:t>
      </w:r>
      <w:r w:rsidR="00057689">
        <w:t xml:space="preserve"> lægger sig op ad?</w:t>
      </w:r>
    </w:p>
    <w:p w14:paraId="5D5C7274" w14:textId="77777777" w:rsidR="00057689" w:rsidRDefault="00057689" w:rsidP="00057689">
      <w:r>
        <w:t>Hvilke konsekvenser har præsidentens udenrigspolitiske linje for DK og Europa?</w:t>
      </w:r>
    </w:p>
    <w:p w14:paraId="3E9FB664" w14:textId="77777777" w:rsidR="00057689" w:rsidRDefault="00057689" w:rsidP="00057689"/>
    <w:p w14:paraId="1024E389" w14:textId="77777777" w:rsidR="00057689" w:rsidRDefault="00057689" w:rsidP="00057689">
      <w:r>
        <w:t>TV-klip:</w:t>
      </w:r>
    </w:p>
    <w:p w14:paraId="7239C400" w14:textId="77777777" w:rsidR="00057689" w:rsidRDefault="00057689" w:rsidP="00057689">
      <w:hyperlink r:id="rId5" w:history="1">
        <w:r w:rsidRPr="00475A50">
          <w:rPr>
            <w:rStyle w:val="Hyperlink"/>
          </w:rPr>
          <w:t>https://www.dr.dk/drtv/se/clement-i-usa_484504</w:t>
        </w:r>
      </w:hyperlink>
      <w:r>
        <w:t xml:space="preserve"> </w:t>
      </w:r>
    </w:p>
    <w:p w14:paraId="2D212DE9" w14:textId="77777777" w:rsidR="00057689" w:rsidRPr="00506474" w:rsidRDefault="00057689" w:rsidP="00057689">
      <w:pPr>
        <w:rPr>
          <w:i/>
          <w:iCs/>
        </w:rPr>
      </w:pPr>
      <w:r w:rsidRPr="00506474">
        <w:rPr>
          <w:i/>
          <w:iCs/>
        </w:rPr>
        <w:t>Efter Aksemagternes nederlag i 1945 og Sovjetunionens opløsning i årene efter 1989 valgte USA at forblive engageret i verden - men hvad vælger supermagten nu? Få uger før valgdagen og midt i en historisk turbulent valgkamp drager Clement Kjersgaard igen til USA, denne gang for at møde markante iagttagere af supermagten, heriblandt Trumps tidligere sikkerhedsrådgiver, John Bolton, samt historiker Niall Ferguson. </w:t>
      </w:r>
    </w:p>
    <w:p w14:paraId="0103DA90" w14:textId="77777777" w:rsidR="00057689" w:rsidRDefault="00057689"/>
    <w:sectPr w:rsidR="0005768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89"/>
    <w:rsid w:val="00057689"/>
    <w:rsid w:val="001A00C0"/>
    <w:rsid w:val="002624A3"/>
    <w:rsid w:val="009963BD"/>
    <w:rsid w:val="00AB6191"/>
    <w:rsid w:val="00E5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FC2B"/>
  <w15:chartTrackingRefBased/>
  <w15:docId w15:val="{BFC50801-48E5-4CB2-8A0E-7EB9CD8B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576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57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576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576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576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576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576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576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576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576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576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576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5768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5768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5768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5768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5768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576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576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57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576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576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57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5768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5768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5768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576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5768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5768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057689"/>
    <w:rPr>
      <w:color w:val="467886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057689"/>
    <w:rPr>
      <w:color w:val="96607D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57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r.dk/drtv/se/clement-i-usa_484504" TargetMode="External"/><Relationship Id="rId4" Type="http://schemas.openxmlformats.org/officeDocument/2006/relationships/hyperlink" Target="https://www.dr.dk/drtv/se/clement-i-usa_484504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1</cp:revision>
  <dcterms:created xsi:type="dcterms:W3CDTF">2024-10-28T12:45:00Z</dcterms:created>
  <dcterms:modified xsi:type="dcterms:W3CDTF">2024-10-28T13:02:00Z</dcterms:modified>
</cp:coreProperties>
</file>